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3"/>
        <w:gridCol w:w="3219"/>
        <w:gridCol w:w="1997"/>
        <w:gridCol w:w="2610"/>
        <w:gridCol w:w="2079"/>
        <w:gridCol w:w="2120"/>
        <w:gridCol w:w="1562"/>
      </w:tblGrid>
      <w:tr w:rsidR="003F1466" w:rsidRPr="003F1466" w14:paraId="5E0F5F04" w14:textId="77777777" w:rsidTr="003F1466">
        <w:trPr>
          <w:trHeight w:val="675"/>
        </w:trPr>
        <w:tc>
          <w:tcPr>
            <w:tcW w:w="1538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8366E6" w14:textId="77777777" w:rsidR="003F1466" w:rsidRPr="003F1466" w:rsidRDefault="003F1466" w:rsidP="003F14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bookmarkStart w:id="0" w:name="RANGE!A1:G13"/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ELENCO DEI RAPPRESENTANTI DI INTERESSI PRESSO LA GIUNTA E GLI ENTI DEL SISTEMA REGIONALE DI CUI ALL'ART.48 DELLO STATUTO D'AUTONOMIA DI REGIONE LOMBARDIA COME INDIVIDUATI DALL'ART.1 e DAGLI ALLEGATI A1 e A2 DELLA LR 30/2006</w:t>
            </w:r>
            <w:bookmarkEnd w:id="0"/>
          </w:p>
        </w:tc>
      </w:tr>
      <w:tr w:rsidR="00AE538E" w:rsidRPr="003F1466" w14:paraId="00181E70" w14:textId="77777777" w:rsidTr="00355851">
        <w:trPr>
          <w:trHeight w:val="48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DDDDD" w:fill="DDDDDD"/>
            <w:hideMark/>
          </w:tcPr>
          <w:p w14:paraId="0EBD1803" w14:textId="77777777" w:rsidR="003F1466" w:rsidRPr="003F1466" w:rsidRDefault="003F1466" w:rsidP="003F14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ID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DDDDDD" w:fill="DDDDDD"/>
            <w:hideMark/>
          </w:tcPr>
          <w:p w14:paraId="074EF2BA" w14:textId="77777777" w:rsidR="003F1466" w:rsidRPr="003F1466" w:rsidRDefault="003F1466" w:rsidP="003F14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Rappresentante di interessi e domicilio professionale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DDDDDD" w:fill="DDDDDD"/>
            <w:hideMark/>
          </w:tcPr>
          <w:p w14:paraId="7AC26F8E" w14:textId="77777777" w:rsidR="003F1466" w:rsidRPr="003F1466" w:rsidRDefault="003F1466" w:rsidP="003F14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Portatori di interessi che hanno conferito l'incarico di rappresentanza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DDDDDD" w:fill="DDDDDD"/>
            <w:hideMark/>
          </w:tcPr>
          <w:p w14:paraId="103E9E50" w14:textId="77777777" w:rsidR="003F1466" w:rsidRPr="003F1466" w:rsidRDefault="003F1466" w:rsidP="003F14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Descrizione attività e potenziali destinatari dell'attività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DDDDDD" w:fill="DDDDDD"/>
            <w:hideMark/>
          </w:tcPr>
          <w:p w14:paraId="4D4C2320" w14:textId="77777777" w:rsidR="003F1466" w:rsidRPr="003F1466" w:rsidRDefault="003F1466" w:rsidP="003F14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Periodo accreditamento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DDDDDD" w:fill="DDDDDD"/>
            <w:hideMark/>
          </w:tcPr>
          <w:p w14:paraId="7CEC6813" w14:textId="77777777" w:rsidR="003F1466" w:rsidRPr="003F1466" w:rsidRDefault="003F1466" w:rsidP="003F14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Relazione annuale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DDDDDD" w:fill="DDDDDD"/>
            <w:hideMark/>
          </w:tcPr>
          <w:p w14:paraId="14619EDC" w14:textId="77777777" w:rsidR="003F1466" w:rsidRPr="003F1466" w:rsidRDefault="003F1466" w:rsidP="003F14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Altre info</w:t>
            </w:r>
          </w:p>
        </w:tc>
      </w:tr>
      <w:tr w:rsidR="00AE538E" w:rsidRPr="003F1466" w14:paraId="3B63BD1E" w14:textId="77777777" w:rsidTr="00355851">
        <w:trPr>
          <w:trHeight w:val="31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4713A" w14:textId="77777777" w:rsidR="003F1466" w:rsidRP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1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87CF0" w14:textId="77777777" w:rsid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Massimo Giuseppe Barberio</w:t>
            </w: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br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 xml:space="preserve">Via </w:t>
            </w:r>
            <w:r>
              <w:rPr>
                <w:rFonts w:ascii="Arial" w:eastAsia="Times New Roman" w:hAnsi="Arial" w:cs="Arial"/>
                <w:color w:val="000000"/>
                <w:lang w:eastAsia="it-IT"/>
              </w:rPr>
              <w:t>Galeno, 36</w:t>
            </w:r>
            <w:r>
              <w:rPr>
                <w:rFonts w:ascii="Arial" w:eastAsia="Times New Roman" w:hAnsi="Arial" w:cs="Arial"/>
                <w:color w:val="000000"/>
                <w:lang w:eastAsia="it-IT"/>
              </w:rPr>
              <w:br/>
              <w:t>20126 Milano</w:t>
            </w:r>
          </w:p>
          <w:p w14:paraId="012DD384" w14:textId="77777777" w:rsidR="003F1466" w:rsidRP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(Rappresentante di interessi già accreditato presso il Consiglio Regionale)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817A3" w14:textId="77777777" w:rsidR="003F1466" w:rsidRP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 xml:space="preserve">GE </w:t>
            </w:r>
            <w:proofErr w:type="spellStart"/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Medical</w:t>
            </w:r>
            <w:proofErr w:type="spellEnd"/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 xml:space="preserve"> Systems Italia s.p.a.</w:t>
            </w: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br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Via Galeno, 36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/>
              <w:t>20126 Milano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FBA41" w14:textId="77777777" w:rsidR="003F1466" w:rsidRP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Attività di advocacy e comunicazione istituzionale per la valorizzazione dell'innovazione tecnologica e per il riconoscimento dei livelli di rimborsabilità per le procedure in cui vengono utiliz</w:t>
            </w:r>
            <w:r>
              <w:rPr>
                <w:rFonts w:ascii="Arial" w:eastAsia="Times New Roman" w:hAnsi="Arial" w:cs="Arial"/>
                <w:color w:val="000000"/>
                <w:lang w:eastAsia="it-IT"/>
              </w:rPr>
              <w:t>zate apparecchiature aziendali.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/>
              <w:t>Destinatari dell'attività: i Consiglieri regionali, gli Assessori regionali, la Presidenza della Regione e i rispettivi funzionari.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7A7E2" w14:textId="77777777" w:rsid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16.11.2017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/>
              <w:t>15.11.2020</w:t>
            </w:r>
          </w:p>
          <w:p w14:paraId="0EA94674" w14:textId="38B583A2" w:rsidR="001917EA" w:rsidRPr="003F1466" w:rsidRDefault="001917EA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086EB" w14:textId="77777777" w:rsidR="003F1466" w:rsidRP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49062" w14:textId="4BB333BC" w:rsidR="003F1466" w:rsidRPr="006853F3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AE538E" w:rsidRPr="003F1466" w14:paraId="6A6A69A7" w14:textId="77777777" w:rsidTr="00355851">
        <w:trPr>
          <w:trHeight w:val="67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B069B" w14:textId="77777777" w:rsidR="003F1466" w:rsidRP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lastRenderedPageBreak/>
              <w:t>2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  <w:t>2.1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  <w:t>2.2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  <w:t>2.3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  <w:t>2.4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  <w:t>2.5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7AD0B" w14:textId="77777777" w:rsidR="00355851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br w:type="page"/>
              <w:t>Massimo Balzarini</w:t>
            </w:r>
          </w:p>
          <w:p w14:paraId="33378551" w14:textId="18A7B8C3" w:rsidR="00355851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Via Palmanova, 22</w:t>
            </w:r>
            <w:r w:rsidR="00ED0F51">
              <w:rPr>
                <w:rFonts w:ascii="Arial" w:eastAsia="Times New Roman" w:hAnsi="Arial" w:cs="Arial"/>
                <w:color w:val="000000"/>
                <w:lang w:eastAsia="it-IT"/>
              </w:rPr>
              <w:t xml:space="preserve"> 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  <w:t>20132 Milano</w:t>
            </w:r>
          </w:p>
          <w:p w14:paraId="1650A616" w14:textId="77777777" w:rsidR="00355851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br w:type="page"/>
              <w:t>Valentina Cappelletti</w:t>
            </w: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br w:type="page"/>
            </w:r>
          </w:p>
          <w:p w14:paraId="3BD0AD70" w14:textId="7567D984" w:rsidR="00355851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Via Palmanova, 22</w:t>
            </w:r>
            <w:r w:rsidR="00ED0F51">
              <w:rPr>
                <w:rFonts w:ascii="Arial" w:eastAsia="Times New Roman" w:hAnsi="Arial" w:cs="Arial"/>
                <w:color w:val="000000"/>
                <w:lang w:eastAsia="it-IT"/>
              </w:rPr>
              <w:t xml:space="preserve"> 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  <w:t>20132 Milano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br w:type="page"/>
            </w:r>
          </w:p>
          <w:p w14:paraId="1A230AA3" w14:textId="23C17877" w:rsidR="00355851" w:rsidRDefault="00355851" w:rsidP="003F1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Monica</w:t>
            </w:r>
            <w:r w:rsidR="008C2794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 xml:space="preserve"> Vangi</w:t>
            </w:r>
          </w:p>
          <w:p w14:paraId="21F71806" w14:textId="77777777" w:rsid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Via Palmanova, 22</w:t>
            </w:r>
            <w:r w:rsidR="00ED0F51">
              <w:rPr>
                <w:rFonts w:ascii="Arial" w:eastAsia="Times New Roman" w:hAnsi="Arial" w:cs="Arial"/>
                <w:color w:val="000000"/>
                <w:lang w:eastAsia="it-IT"/>
              </w:rPr>
              <w:t xml:space="preserve"> 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  <w:t>20132 Milano</w:t>
            </w:r>
          </w:p>
          <w:p w14:paraId="44483286" w14:textId="6AF09DC3" w:rsidR="007D4FD9" w:rsidRDefault="007D4FD9" w:rsidP="003F1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Alessandro Pagan</w:t>
            </w:r>
            <w:r w:rsidR="00856FC3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o</w:t>
            </w:r>
          </w:p>
          <w:p w14:paraId="1913300B" w14:textId="77777777" w:rsidR="007D4FD9" w:rsidRDefault="007D4FD9" w:rsidP="007D4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Via Palmanova, 22</w:t>
            </w:r>
            <w:r>
              <w:rPr>
                <w:rFonts w:ascii="Arial" w:eastAsia="Times New Roman" w:hAnsi="Arial" w:cs="Arial"/>
                <w:color w:val="000000"/>
                <w:lang w:eastAsia="it-IT"/>
              </w:rPr>
              <w:t xml:space="preserve"> 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  <w:t>20132 Milano</w:t>
            </w:r>
          </w:p>
          <w:p w14:paraId="4B1958ED" w14:textId="6F705A61" w:rsidR="007D4FD9" w:rsidRPr="003F1466" w:rsidRDefault="007D4FD9" w:rsidP="003F1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5563D" w14:textId="77777777" w:rsid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CGIL Lombardia</w:t>
            </w: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br w:type="page"/>
            </w:r>
          </w:p>
          <w:p w14:paraId="7E7A2957" w14:textId="613EC90B" w:rsidR="003F1466" w:rsidRP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Via Palmanova, 22</w:t>
            </w:r>
            <w:r w:rsidR="00ED0F51">
              <w:rPr>
                <w:rFonts w:ascii="Arial" w:eastAsia="Times New Roman" w:hAnsi="Arial" w:cs="Arial"/>
                <w:color w:val="000000"/>
                <w:lang w:eastAsia="it-IT"/>
              </w:rPr>
              <w:t xml:space="preserve"> 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  <w:t>20132 Milano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0DDE0" w14:textId="77777777" w:rsidR="003F1466" w:rsidRP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Organizzazione economica e/o sociale maggiormente rappresentativa a livello regionale, secondo i criteri stabiliti dalla legge 29 dicembre 1993, n. 580 (Riordinamento delle Camere di commercio, industria, artigianato e agricoltura).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6C36A" w14:textId="77777777" w:rsidR="008730B5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06.12.2017</w:t>
            </w:r>
          </w:p>
          <w:p w14:paraId="67072CEA" w14:textId="77777777" w:rsid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  <w:t>05.12.2020</w:t>
            </w:r>
          </w:p>
          <w:p w14:paraId="639CAA2C" w14:textId="4DA3479E" w:rsidR="001917EA" w:rsidRPr="003F1466" w:rsidRDefault="001917EA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28.02.2022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944FC" w14:textId="4FF6CB4E" w:rsidR="003F1466" w:rsidRPr="00F22E9F" w:rsidRDefault="00F22E9F" w:rsidP="003F1466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hyperlink r:id="rId5" w:history="1">
              <w:r w:rsidRPr="00F22E9F">
                <w:rPr>
                  <w:rStyle w:val="Collegamentoipertestuale"/>
                  <w:rFonts w:ascii="Arial" w:eastAsia="Times New Roman" w:hAnsi="Arial" w:cs="Arial"/>
                  <w:color w:val="auto"/>
                  <w:lang w:eastAsia="it-IT"/>
                </w:rPr>
                <w:t>R</w:t>
              </w:r>
              <w:r w:rsidRPr="00F22E9F">
                <w:rPr>
                  <w:rStyle w:val="Collegamentoipertestuale"/>
                  <w:color w:val="auto"/>
                </w:rPr>
                <w:t>elazione</w:t>
              </w:r>
            </w:hyperlink>
            <w:r w:rsidRPr="00F22E9F">
              <w:rPr>
                <w:rStyle w:val="Collegamentoipertestuale"/>
                <w:rFonts w:ascii="Arial" w:eastAsia="Times New Roman" w:hAnsi="Arial" w:cs="Arial"/>
                <w:color w:val="auto"/>
                <w:lang w:eastAsia="it-IT"/>
              </w:rPr>
              <w:t xml:space="preserve"> </w:t>
            </w:r>
            <w:r w:rsidRPr="00F22E9F">
              <w:rPr>
                <w:rStyle w:val="Collegamentoipertestuale"/>
                <w:color w:val="auto"/>
              </w:rPr>
              <w:t>annuale 2021</w:t>
            </w:r>
          </w:p>
          <w:p w14:paraId="0C1839B6" w14:textId="77777777" w:rsidR="003F1466" w:rsidRPr="00F22E9F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14:paraId="186ABD82" w14:textId="77777777" w:rsid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38A22A76" w14:textId="77777777" w:rsid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4043BCEB" w14:textId="77777777" w:rsid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01B36B3A" w14:textId="77777777" w:rsid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5B253A1B" w14:textId="77777777" w:rsid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3E32F3D4" w14:textId="77777777" w:rsid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43C0EA93" w14:textId="77777777" w:rsid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5AF3EC15" w14:textId="77777777" w:rsid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5AB4C3EF" w14:textId="77777777" w:rsid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63CD8DA6" w14:textId="77777777" w:rsid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5FC013BC" w14:textId="77777777" w:rsid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66C20BDB" w14:textId="77777777" w:rsid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3D4DB45D" w14:textId="77777777" w:rsid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690D2B86" w14:textId="77777777" w:rsid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394BA86B" w14:textId="77777777" w:rsid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2688EA90" w14:textId="77777777" w:rsid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6D9B5A0C" w14:textId="77777777" w:rsid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7BDA5FFD" w14:textId="77777777" w:rsid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03A160D4" w14:textId="77777777" w:rsid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610C587D" w14:textId="77777777" w:rsid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31ABAB72" w14:textId="77777777" w:rsid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21DD0DCE" w14:textId="77777777" w:rsid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38676610" w14:textId="77777777" w:rsidR="003F1466" w:rsidRP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DA0AA" w14:textId="77777777" w:rsidR="00F22E9F" w:rsidRDefault="00F22E9F" w:rsidP="003F146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it-IT"/>
              </w:rPr>
            </w:pPr>
          </w:p>
          <w:p w14:paraId="3B349CF6" w14:textId="77777777" w:rsidR="00F22E9F" w:rsidRDefault="00F22E9F" w:rsidP="003F146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it-IT"/>
              </w:rPr>
            </w:pPr>
          </w:p>
          <w:p w14:paraId="71C33F90" w14:textId="5E9953E7" w:rsidR="003F1466" w:rsidRPr="006853F3" w:rsidRDefault="00903129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4B6D2D">
              <w:rPr>
                <w:rFonts w:ascii="Arial" w:eastAsia="Times New Roman" w:hAnsi="Arial" w:cs="Arial"/>
                <w:color w:val="000000" w:themeColor="text1"/>
                <w:lang w:eastAsia="it-IT"/>
              </w:rPr>
              <w:t>Pervenuta risposta</w:t>
            </w:r>
          </w:p>
        </w:tc>
      </w:tr>
      <w:tr w:rsidR="00AE538E" w:rsidRPr="003F1466" w14:paraId="33B897C4" w14:textId="77777777" w:rsidTr="00355851">
        <w:trPr>
          <w:trHeight w:val="592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40CB4" w14:textId="77777777" w:rsidR="003F1466" w:rsidRP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lastRenderedPageBreak/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  <w:t>3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  <w:t>3.1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  <w:t>3.2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  <w:t>3.3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190F" w14:textId="77777777" w:rsidR="006932C0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FAST CONFSAL</w:t>
            </w: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br w:type="page"/>
            </w:r>
            <w:r w:rsidR="006932C0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 xml:space="preserve"> </w:t>
            </w:r>
          </w:p>
          <w:p w14:paraId="6B3A5B61" w14:textId="77777777" w:rsidR="006932C0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Piazza Duca d'Aosta,1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="00205388">
              <w:rPr>
                <w:rFonts w:ascii="Arial" w:eastAsia="Times New Roman" w:hAnsi="Arial" w:cs="Arial"/>
                <w:color w:val="000000"/>
                <w:lang w:eastAsia="it-IT"/>
              </w:rPr>
              <w:t xml:space="preserve"> 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20124 Milano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="00205388">
              <w:rPr>
                <w:rFonts w:ascii="Arial" w:eastAsia="Times New Roman" w:hAnsi="Arial" w:cs="Arial"/>
                <w:color w:val="000000"/>
                <w:lang w:eastAsia="it-IT"/>
              </w:rPr>
              <w:t xml:space="preserve"> </w:t>
            </w:r>
          </w:p>
          <w:p w14:paraId="31812652" w14:textId="77777777" w:rsidR="006932C0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Rosario Sapienza</w:t>
            </w: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br w:type="page"/>
            </w:r>
            <w:r w:rsidR="00205388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 xml:space="preserve"> 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Piazza Duca d'Aosta,1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="00205388">
              <w:rPr>
                <w:rFonts w:ascii="Arial" w:eastAsia="Times New Roman" w:hAnsi="Arial" w:cs="Arial"/>
                <w:color w:val="000000"/>
                <w:lang w:eastAsia="it-IT"/>
              </w:rPr>
              <w:t xml:space="preserve"> 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20124 Milano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="00205388">
              <w:rPr>
                <w:rFonts w:ascii="Arial" w:eastAsia="Times New Roman" w:hAnsi="Arial" w:cs="Arial"/>
                <w:color w:val="000000"/>
                <w:lang w:eastAsia="it-IT"/>
              </w:rPr>
              <w:t xml:space="preserve"> </w:t>
            </w: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Mauro Giuseppe Carelli</w:t>
            </w: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br w:type="page"/>
            </w:r>
            <w:r w:rsidR="00205388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 xml:space="preserve"> </w:t>
            </w:r>
          </w:p>
          <w:p w14:paraId="3FD3A053" w14:textId="77777777" w:rsidR="006932C0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Via Vesuvio,1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="00205388">
              <w:rPr>
                <w:rFonts w:ascii="Arial" w:eastAsia="Times New Roman" w:hAnsi="Arial" w:cs="Arial"/>
                <w:color w:val="000000"/>
                <w:lang w:eastAsia="it-IT"/>
              </w:rPr>
              <w:t xml:space="preserve"> 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22063 Cantù (CO)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="00D53C20">
              <w:rPr>
                <w:rFonts w:ascii="Arial" w:eastAsia="Times New Roman" w:hAnsi="Arial" w:cs="Arial"/>
                <w:color w:val="000000"/>
                <w:lang w:eastAsia="it-IT"/>
              </w:rPr>
              <w:t xml:space="preserve"> </w:t>
            </w:r>
          </w:p>
          <w:p w14:paraId="6E3EE9EB" w14:textId="77777777" w:rsidR="006932C0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Matteo Noseda</w:t>
            </w: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Via Lazzaretto, 15</w:t>
            </w:r>
            <w:r w:rsidR="00205388">
              <w:rPr>
                <w:rFonts w:ascii="Arial" w:eastAsia="Times New Roman" w:hAnsi="Arial" w:cs="Arial"/>
                <w:color w:val="000000"/>
                <w:lang w:eastAsia="it-IT"/>
              </w:rPr>
              <w:t xml:space="preserve"> 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  <w:t>22066 Mariano Comense (CO)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="00205388">
              <w:rPr>
                <w:rFonts w:ascii="Arial" w:eastAsia="Times New Roman" w:hAnsi="Arial" w:cs="Arial"/>
                <w:color w:val="000000"/>
                <w:lang w:eastAsia="it-IT"/>
              </w:rPr>
              <w:t xml:space="preserve"> </w:t>
            </w:r>
          </w:p>
          <w:p w14:paraId="0C48117D" w14:textId="34BA6845" w:rsidR="003F1466" w:rsidRP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Manuela Ponti</w:t>
            </w:r>
            <w:r w:rsidR="00D53C20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 xml:space="preserve"> </w:t>
            </w: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 xml:space="preserve">Via </w:t>
            </w:r>
            <w:proofErr w:type="spellStart"/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Bertacciola</w:t>
            </w:r>
            <w:proofErr w:type="spellEnd"/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, 60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="00205388">
              <w:rPr>
                <w:rFonts w:ascii="Arial" w:eastAsia="Times New Roman" w:hAnsi="Arial" w:cs="Arial"/>
                <w:color w:val="000000"/>
                <w:lang w:eastAsia="it-IT"/>
              </w:rPr>
              <w:t xml:space="preserve"> 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20813 Bovisio Masciago (MB)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38F73" w14:textId="4521A119" w:rsidR="003F1466" w:rsidRPr="00D53C20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it-IT"/>
              </w:rPr>
            </w:pPr>
            <w:r w:rsidRPr="004E33D8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FAST CONFSAL</w:t>
            </w:r>
            <w:r w:rsidRPr="004E33D8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br w:type="page"/>
            </w:r>
            <w:r w:rsidRPr="004E33D8">
              <w:rPr>
                <w:rFonts w:ascii="Arial" w:eastAsia="Times New Roman" w:hAnsi="Arial" w:cs="Arial"/>
                <w:color w:val="000000"/>
                <w:lang w:eastAsia="it-IT"/>
              </w:rPr>
              <w:t>Via Prenestina 17</w:t>
            </w:r>
            <w:r w:rsidR="001C1F2F" w:rsidRPr="004E33D8">
              <w:rPr>
                <w:rFonts w:ascii="Arial" w:eastAsia="Times New Roman" w:hAnsi="Arial" w:cs="Arial"/>
                <w:color w:val="000000"/>
                <w:lang w:eastAsia="it-IT"/>
              </w:rPr>
              <w:t>0</w:t>
            </w:r>
            <w:r w:rsidR="00ED0F51" w:rsidRPr="004E33D8">
              <w:rPr>
                <w:rFonts w:ascii="Arial" w:eastAsia="Times New Roman" w:hAnsi="Arial" w:cs="Arial"/>
                <w:color w:val="000000"/>
                <w:lang w:eastAsia="it-IT"/>
              </w:rPr>
              <w:t xml:space="preserve"> </w:t>
            </w:r>
            <w:r w:rsidRPr="004E33D8">
              <w:rPr>
                <w:rFonts w:ascii="Arial" w:eastAsia="Times New Roman" w:hAnsi="Arial" w:cs="Arial"/>
                <w:color w:val="000000"/>
                <w:lang w:eastAsia="it-IT"/>
              </w:rPr>
              <w:t>00176 Roma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2FA9B" w14:textId="77777777" w:rsidR="003F1466" w:rsidRP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Attività a favore dei propri associati riguardanti i processi decisionali pubblici inerenti l'ambito lavorativo proprio della presente organizzazione sindacale; presentare ed illustrare proposte, documenti, richieste, suggerimenti, ricerche, analisi per concorrere alla formazione della decisione pubblica in materie proprie dell'organizzazione sindacale.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  <w:t>Le suddette attività sono dirette ai seguenti potenziali destinatari: Giunta e Consiglio Regionale, Giunta e Consiglio Provinciale, Giunta e Consiglio dei Comuni della Lombardia, enti partecipati da Regione Lombardia in riferimento a Trenord, Gruppo FNM, ATM, cooperative ed ogni altro ente che riscuote interesse per la tutela dei lavoratori propria della presente organizzazione sindacale.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7BE7F" w14:textId="77777777" w:rsidR="008730B5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12.12.2017</w:t>
            </w:r>
          </w:p>
          <w:p w14:paraId="5A9FA78F" w14:textId="77777777" w:rsid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  <w:t>11.12.2020</w:t>
            </w:r>
          </w:p>
          <w:p w14:paraId="0CC4DF42" w14:textId="39F7B5C0" w:rsidR="00995E7A" w:rsidRPr="003F1466" w:rsidRDefault="00995E7A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28.02.2022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FDD2B" w14:textId="3AE48D6D" w:rsidR="003F1466" w:rsidRPr="00F22E9F" w:rsidRDefault="003F1466" w:rsidP="003F1466">
            <w:pPr>
              <w:spacing w:after="0" w:line="240" w:lineRule="auto"/>
              <w:rPr>
                <w:rStyle w:val="Collegamentoipertestuale"/>
                <w:rFonts w:ascii="Arial" w:eastAsia="Times New Roman" w:hAnsi="Arial" w:cs="Arial"/>
                <w:color w:val="auto"/>
                <w:lang w:eastAsia="it-IT"/>
              </w:rPr>
            </w:pPr>
            <w:hyperlink r:id="rId6" w:history="1">
              <w:r w:rsidRPr="00F22E9F">
                <w:rPr>
                  <w:rStyle w:val="Collegamentoipertestuale"/>
                  <w:rFonts w:ascii="Arial" w:eastAsia="Times New Roman" w:hAnsi="Arial" w:cs="Arial"/>
                  <w:color w:val="auto"/>
                  <w:lang w:eastAsia="it-IT"/>
                </w:rPr>
                <w:t>Relazione annuale 20</w:t>
              </w:r>
            </w:hyperlink>
            <w:r w:rsidR="00F22E9F" w:rsidRPr="00F22E9F">
              <w:rPr>
                <w:rStyle w:val="Collegamentoipertestuale"/>
                <w:rFonts w:ascii="Arial" w:eastAsia="Times New Roman" w:hAnsi="Arial" w:cs="Arial"/>
                <w:color w:val="auto"/>
                <w:lang w:eastAsia="it-IT"/>
              </w:rPr>
              <w:t>21</w:t>
            </w:r>
          </w:p>
          <w:p w14:paraId="3A84EA6A" w14:textId="77777777" w:rsidR="005011E0" w:rsidRPr="00F22E9F" w:rsidRDefault="005011E0" w:rsidP="003F1466">
            <w:pPr>
              <w:spacing w:after="0" w:line="240" w:lineRule="auto"/>
              <w:rPr>
                <w:rStyle w:val="Collegamentoipertestuale"/>
                <w:color w:val="auto"/>
              </w:rPr>
            </w:pPr>
          </w:p>
          <w:p w14:paraId="77B59D5F" w14:textId="6B868578" w:rsidR="005011E0" w:rsidRPr="003F1466" w:rsidRDefault="005011E0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D38F" w14:textId="77777777" w:rsidR="003F1466" w:rsidRPr="004B6D2D" w:rsidRDefault="00903129" w:rsidP="003F146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it-IT"/>
              </w:rPr>
            </w:pPr>
            <w:r w:rsidRPr="004B6D2D">
              <w:rPr>
                <w:rFonts w:ascii="Arial" w:eastAsia="Times New Roman" w:hAnsi="Arial" w:cs="Arial"/>
                <w:color w:val="000000" w:themeColor="text1"/>
                <w:lang w:eastAsia="it-IT"/>
              </w:rPr>
              <w:t>Pervenuta risposta</w:t>
            </w:r>
          </w:p>
          <w:p w14:paraId="0D6340C6" w14:textId="03F28BFB" w:rsidR="007C35BE" w:rsidRPr="006853F3" w:rsidRDefault="007C35BE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AE538E" w:rsidRPr="003F1466" w14:paraId="09CB3575" w14:textId="77777777" w:rsidTr="00432424">
        <w:trPr>
          <w:trHeight w:val="741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2F7A5" w14:textId="77777777" w:rsidR="003F1466" w:rsidRP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lastRenderedPageBreak/>
              <w:t>4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C20FE" w14:textId="77777777" w:rsidR="007C77C9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Matteo Oriani</w:t>
            </w: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br w:type="page"/>
            </w:r>
          </w:p>
          <w:p w14:paraId="46034CAF" w14:textId="272068AB" w:rsidR="003F1466" w:rsidRP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 xml:space="preserve">Via </w:t>
            </w:r>
            <w:proofErr w:type="spellStart"/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Casnidelli</w:t>
            </w:r>
            <w:proofErr w:type="spellEnd"/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, 2</w:t>
            </w:r>
            <w:r w:rsidR="000307E2">
              <w:rPr>
                <w:rFonts w:ascii="Arial" w:eastAsia="Times New Roman" w:hAnsi="Arial" w:cs="Arial"/>
                <w:color w:val="000000"/>
                <w:lang w:eastAsia="it-IT"/>
              </w:rPr>
              <w:t xml:space="preserve"> 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  <w:t>24010 Ponteranica (BG)</w:t>
            </w:r>
            <w:r w:rsidR="00DB69E1">
              <w:rPr>
                <w:rFonts w:ascii="Arial" w:eastAsia="Times New Roman" w:hAnsi="Arial" w:cs="Arial"/>
                <w:color w:val="000000"/>
                <w:lang w:eastAsia="it-IT"/>
              </w:rPr>
              <w:t xml:space="preserve"> 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  <w:t>(Rappresentante di interessi già accreditato presso il Consiglio Regionale)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AF522" w14:textId="77777777" w:rsidR="007C77C9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proofErr w:type="spellStart"/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Biomediteck</w:t>
            </w:r>
            <w:proofErr w:type="spellEnd"/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 xml:space="preserve"> s.r.l.</w:t>
            </w:r>
          </w:p>
          <w:p w14:paraId="0847255B" w14:textId="666A84F1" w:rsidR="00F30EF7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Via Pietro Rubens,</w:t>
            </w:r>
            <w:r w:rsidR="00ED0F51">
              <w:rPr>
                <w:rFonts w:ascii="Arial" w:eastAsia="Times New Roman" w:hAnsi="Arial" w:cs="Arial"/>
                <w:color w:val="000000"/>
                <w:lang w:eastAsia="it-IT"/>
              </w:rPr>
              <w:t>1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0148 Milano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br w:type="page"/>
            </w:r>
            <w:r w:rsidR="00ED0F51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 xml:space="preserve"> </w:t>
            </w:r>
          </w:p>
          <w:p w14:paraId="607DF82D" w14:textId="77777777" w:rsidR="007C77C9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Reversal s.r.l.</w:t>
            </w: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br w:type="page"/>
            </w:r>
          </w:p>
          <w:p w14:paraId="2491154F" w14:textId="77777777" w:rsidR="007C77C9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 xml:space="preserve">Via Colle </w:t>
            </w:r>
            <w:proofErr w:type="spellStart"/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Eghezzone</w:t>
            </w:r>
            <w:proofErr w:type="spellEnd"/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, 5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="0076481C">
              <w:rPr>
                <w:rFonts w:ascii="Arial" w:eastAsia="Times New Roman" w:hAnsi="Arial" w:cs="Arial"/>
                <w:color w:val="000000"/>
                <w:lang w:eastAsia="it-IT"/>
              </w:rPr>
              <w:t xml:space="preserve"> 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26900 Lodi</w:t>
            </w:r>
            <w:r w:rsidR="0076481C">
              <w:rPr>
                <w:rFonts w:ascii="Arial" w:eastAsia="Times New Roman" w:hAnsi="Arial" w:cs="Arial"/>
                <w:color w:val="000000"/>
                <w:lang w:eastAsia="it-IT"/>
              </w:rPr>
              <w:t xml:space="preserve"> 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L'Azzurro s.r.l.</w:t>
            </w: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br w:type="page"/>
            </w:r>
          </w:p>
          <w:p w14:paraId="07A1A3F4" w14:textId="5BA6AEE9" w:rsidR="003F1466" w:rsidRP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Via Gerolamo Zanchi, 22</w:t>
            </w:r>
            <w:r w:rsidR="0076481C">
              <w:rPr>
                <w:rFonts w:ascii="Arial" w:eastAsia="Times New Roman" w:hAnsi="Arial" w:cs="Arial"/>
                <w:color w:val="000000"/>
                <w:lang w:eastAsia="it-IT"/>
              </w:rPr>
              <w:t xml:space="preserve"> 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  <w:t>24126 Bergamo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B7AF7" w14:textId="77777777" w:rsidR="003F1466" w:rsidRP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proofErr w:type="spellStart"/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Biomediteck</w:t>
            </w:r>
            <w:proofErr w:type="spellEnd"/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 xml:space="preserve"> s.r.l.: sensibilizzazione degli stakeholder alle problematiche della salute relative alle micotossine negli alimenti e ai necessari interventi per la sanificazione degli alimenti e per il recupero delle derrate alimentari non idonee secondo normative vigenti.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  <w:t>Reversal s.r.l.: sensibilizzazione degli stakeholder allo sviluppo degli impianti di cremazione in Lombardia.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  <w:t>L’Azzurro s.r.l.: sensibilizzazione degli stakeholder alla comunicazione digitale, alle start-up innovative nel campo della comunicazione, alle campagne di comunicazione sociale o di fundraising per P.A., imprese, associazioni, fondazioni, cooperative, allo sviluppo di applicativi informatici destinati a sistema regionale.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  <w:t xml:space="preserve">Destinatari dell’attività: Assessori, Consiglieri, Presidenza della Regione, Giunta Regionale, 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lastRenderedPageBreak/>
              <w:t>Sottosegretari regionali e rispettivi funzionari.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A2F4F" w14:textId="77777777" w:rsidR="008730B5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lastRenderedPageBreak/>
              <w:t>16.01.2018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</w:p>
          <w:p w14:paraId="3C493FD4" w14:textId="529BE918" w:rsidR="003F1466" w:rsidRP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15.01.2021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289A5" w14:textId="5B7CF0B0" w:rsidR="003F1466" w:rsidRPr="003F1466" w:rsidRDefault="00F22E9F" w:rsidP="0087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R</w:t>
            </w:r>
            <w:r>
              <w:rPr>
                <w:color w:val="000000"/>
              </w:rPr>
              <w:t>elazione annuale 2021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72C9" w14:textId="0CB55613" w:rsidR="003F1466" w:rsidRPr="006853F3" w:rsidRDefault="00F22E9F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Pervenuta risposta</w:t>
            </w:r>
          </w:p>
        </w:tc>
      </w:tr>
      <w:tr w:rsidR="00AE538E" w:rsidRPr="003F1466" w14:paraId="08F4772D" w14:textId="77777777" w:rsidTr="00355851">
        <w:trPr>
          <w:trHeight w:val="19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E71F7" w14:textId="77777777" w:rsidR="003F1466" w:rsidRP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5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D45DB" w14:textId="77777777" w:rsidR="009E41E8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Antonio Monteleone</w:t>
            </w: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br w:type="page"/>
            </w:r>
          </w:p>
          <w:p w14:paraId="31F6EDDE" w14:textId="1916E433" w:rsidR="003F1466" w:rsidRP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Via Morozzo della Rocca, 3</w:t>
            </w:r>
            <w:r w:rsidR="00DD0A3A">
              <w:rPr>
                <w:rFonts w:ascii="Arial" w:eastAsia="Times New Roman" w:hAnsi="Arial" w:cs="Arial"/>
                <w:color w:val="000000"/>
                <w:lang w:eastAsia="it-IT"/>
              </w:rPr>
              <w:t xml:space="preserve"> 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  <w:t>20123 Milano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C8AF0" w14:textId="77777777" w:rsidR="009E41E8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proofErr w:type="spellStart"/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AGeSPI</w:t>
            </w:r>
            <w:proofErr w:type="spellEnd"/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 xml:space="preserve"> Lombardia - Associazione Gestori Servizi sociosanitari e cure Post Intensive</w:t>
            </w: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br w:type="page"/>
            </w:r>
          </w:p>
          <w:p w14:paraId="69102F05" w14:textId="2FADA76B" w:rsidR="003F1466" w:rsidRP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lastRenderedPageBreak/>
              <w:t>Via Giacomo Puccini, 3</w:t>
            </w:r>
            <w:r w:rsidR="008F6791">
              <w:rPr>
                <w:rFonts w:ascii="Arial" w:eastAsia="Times New Roman" w:hAnsi="Arial" w:cs="Arial"/>
                <w:color w:val="000000"/>
                <w:lang w:eastAsia="it-IT"/>
              </w:rPr>
              <w:t xml:space="preserve"> 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="00B20C06">
              <w:rPr>
                <w:rFonts w:ascii="Arial" w:eastAsia="Times New Roman" w:hAnsi="Arial" w:cs="Arial"/>
                <w:color w:val="000000"/>
                <w:lang w:eastAsia="it-IT"/>
              </w:rPr>
              <w:t xml:space="preserve">  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20121 Milano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8B6B3" w14:textId="77777777" w:rsidR="003F1466" w:rsidRP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lastRenderedPageBreak/>
              <w:t xml:space="preserve">Organizzazione del terzo settore riconosciuta formalmente da atti del Consiglio Regionale o della Giunta Regionale quali partecipante a tavoli istituzionali di confronto regionale. 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0A3E2" w14:textId="77777777" w:rsidR="008730B5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09.02.2018</w:t>
            </w:r>
          </w:p>
          <w:p w14:paraId="749ACEC1" w14:textId="77777777" w:rsid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  <w:t>08.02.2021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</w:p>
          <w:p w14:paraId="76B5A95F" w14:textId="5A03FC38" w:rsidR="00C016B0" w:rsidRPr="003F1466" w:rsidRDefault="00C016B0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28.02.2022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F9221" w14:textId="5B786AAE" w:rsidR="0081680F" w:rsidRPr="003F1466" w:rsidRDefault="003F1466" w:rsidP="008168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5D620" w14:textId="5689F440" w:rsidR="003F1466" w:rsidRPr="006853F3" w:rsidRDefault="00903129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4B6D2D">
              <w:rPr>
                <w:rFonts w:ascii="Arial" w:eastAsia="Times New Roman" w:hAnsi="Arial" w:cs="Arial"/>
                <w:color w:val="000000" w:themeColor="text1"/>
                <w:lang w:eastAsia="it-IT"/>
              </w:rPr>
              <w:t>Pervenuta risposta</w:t>
            </w:r>
          </w:p>
        </w:tc>
      </w:tr>
      <w:tr w:rsidR="00AE538E" w:rsidRPr="003F1466" w14:paraId="4878CF18" w14:textId="77777777" w:rsidTr="00355851">
        <w:trPr>
          <w:trHeight w:val="3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55332" w14:textId="77777777" w:rsidR="00A87F7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6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/>
              <w:t>6.1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/>
            </w:r>
          </w:p>
          <w:p w14:paraId="652F0CF7" w14:textId="77777777" w:rsid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/>
              <w:t>6.2</w:t>
            </w:r>
          </w:p>
          <w:p w14:paraId="089D5C64" w14:textId="77777777" w:rsidR="00A87F76" w:rsidRDefault="00A87F7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24B05F61" w14:textId="77777777" w:rsidR="00A87F76" w:rsidRDefault="00A87F7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5DA13D9F" w14:textId="77777777" w:rsidR="00A87F76" w:rsidRDefault="00A87F7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258C9BE4" w14:textId="173AF6C8" w:rsidR="00A87F76" w:rsidRPr="003F1466" w:rsidRDefault="00A87F7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6.3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3EA6D" w14:textId="2AB5842D" w:rsidR="003F1466" w:rsidRDefault="00A87F7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87F7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Valerio Zanolla</w:t>
            </w:r>
            <w:r w:rsidR="003F1466"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br/>
            </w:r>
            <w:r w:rsidR="003F1466" w:rsidRPr="003F1466">
              <w:rPr>
                <w:rFonts w:ascii="Arial" w:eastAsia="Times New Roman" w:hAnsi="Arial" w:cs="Arial"/>
                <w:color w:val="000000"/>
                <w:lang w:eastAsia="it-IT"/>
              </w:rPr>
              <w:t>Via Palmanova, 24</w:t>
            </w:r>
            <w:r w:rsidR="003F1466" w:rsidRPr="003F1466">
              <w:rPr>
                <w:rFonts w:ascii="Arial" w:eastAsia="Times New Roman" w:hAnsi="Arial" w:cs="Arial"/>
                <w:color w:val="000000"/>
                <w:lang w:eastAsia="it-IT"/>
              </w:rPr>
              <w:br/>
              <w:t>20132 Milano</w:t>
            </w:r>
            <w:r w:rsidR="003F1466" w:rsidRPr="003F1466">
              <w:rPr>
                <w:rFonts w:ascii="Arial" w:eastAsia="Times New Roman" w:hAnsi="Arial" w:cs="Arial"/>
                <w:color w:val="000000"/>
                <w:lang w:eastAsia="it-IT"/>
              </w:rPr>
              <w:br/>
            </w:r>
            <w:r w:rsidR="003F1466"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br/>
            </w:r>
            <w:r w:rsidRPr="00A87F7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Federica Trapletti</w:t>
            </w:r>
            <w:r w:rsidR="003F1466" w:rsidRPr="003F1466">
              <w:rPr>
                <w:rFonts w:ascii="Arial" w:eastAsia="Times New Roman" w:hAnsi="Arial" w:cs="Arial"/>
                <w:color w:val="000000"/>
                <w:lang w:eastAsia="it-IT"/>
              </w:rPr>
              <w:br/>
              <w:t>Via Palmanova, 24</w:t>
            </w:r>
            <w:r w:rsidR="003F1466" w:rsidRPr="003F1466">
              <w:rPr>
                <w:rFonts w:ascii="Arial" w:eastAsia="Times New Roman" w:hAnsi="Arial" w:cs="Arial"/>
                <w:color w:val="000000"/>
                <w:lang w:eastAsia="it-IT"/>
              </w:rPr>
              <w:br/>
              <w:t>20132 Milano</w:t>
            </w:r>
            <w:r w:rsidR="003F1466" w:rsidRPr="003F1466">
              <w:rPr>
                <w:rFonts w:ascii="Arial" w:eastAsia="Times New Roman" w:hAnsi="Arial" w:cs="Arial"/>
                <w:color w:val="000000"/>
                <w:lang w:eastAsia="it-IT"/>
              </w:rPr>
              <w:br/>
            </w:r>
            <w:r w:rsidR="003F1466" w:rsidRPr="003F1466">
              <w:rPr>
                <w:rFonts w:ascii="Arial" w:eastAsia="Times New Roman" w:hAnsi="Arial" w:cs="Arial"/>
                <w:color w:val="000000"/>
                <w:lang w:eastAsia="it-IT"/>
              </w:rPr>
              <w:br/>
            </w:r>
            <w:r w:rsidRPr="00A87F7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Sergio Pomari</w:t>
            </w:r>
            <w:r w:rsidR="003F1466" w:rsidRPr="003F1466">
              <w:rPr>
                <w:rFonts w:ascii="Arial" w:eastAsia="Times New Roman" w:hAnsi="Arial" w:cs="Arial"/>
                <w:color w:val="000000"/>
                <w:lang w:eastAsia="it-IT"/>
              </w:rPr>
              <w:br/>
              <w:t>Via Palmanova, 24</w:t>
            </w:r>
            <w:r w:rsidR="003F1466" w:rsidRPr="003F1466">
              <w:rPr>
                <w:rFonts w:ascii="Arial" w:eastAsia="Times New Roman" w:hAnsi="Arial" w:cs="Arial"/>
                <w:color w:val="000000"/>
                <w:lang w:eastAsia="it-IT"/>
              </w:rPr>
              <w:br/>
              <w:t>20132 Milano</w:t>
            </w:r>
          </w:p>
          <w:p w14:paraId="14561C9D" w14:textId="469471FA" w:rsidR="00A87F76" w:rsidRDefault="00A87F7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3577FEF0" w14:textId="5E7D9ECE" w:rsidR="00A87F76" w:rsidRDefault="00A86164" w:rsidP="003F1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Vincenzo Bevilacqua</w:t>
            </w:r>
          </w:p>
          <w:p w14:paraId="00B78857" w14:textId="77777777" w:rsidR="00A86164" w:rsidRDefault="00A86164" w:rsidP="00A861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Via Palmanova, 24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/>
              <w:t>20132 Milano</w:t>
            </w:r>
          </w:p>
          <w:p w14:paraId="144222E0" w14:textId="77777777" w:rsidR="00A86164" w:rsidRPr="00A87F76" w:rsidRDefault="00A86164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4A47EA5C" w14:textId="77777777" w:rsidR="00A87F76" w:rsidRDefault="00A87F76" w:rsidP="003F1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</w:p>
          <w:p w14:paraId="1E45498E" w14:textId="577BFA8D" w:rsidR="00A87F76" w:rsidRPr="003F1466" w:rsidRDefault="00A87F76" w:rsidP="003F1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38A40" w14:textId="77777777" w:rsidR="003F1466" w:rsidRP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SPI CGIL Lombardia -</w:t>
            </w: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br/>
              <w:t>Sindacato Pensionati Italiani CGIL Lombardia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/>
              <w:t>Via Palmanova, 24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/>
              <w:t>20132 Milano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BA5E5" w14:textId="35A4FA7C" w:rsidR="003F1466" w:rsidRP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Organizzazione economica e/o sociale maggiormente rappresentativa a livello regionale, secondo i criteri stabiliti dalla legge 29 dicembre 1993, n. 580 (Riordinamento delle camere di commercio</w:t>
            </w:r>
            <w:r w:rsidR="009F637A">
              <w:rPr>
                <w:rFonts w:ascii="Arial" w:eastAsia="Times New Roman" w:hAnsi="Arial" w:cs="Arial"/>
                <w:color w:val="000000"/>
                <w:lang w:eastAsia="it-IT"/>
              </w:rPr>
              <w:t xml:space="preserve"> 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industria, artigianato e agricoltura).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82A91" w14:textId="77777777" w:rsidR="003F1466" w:rsidRP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22.02.2018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/>
              <w:t>21.02.2021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5D77E" w14:textId="180BBC82" w:rsidR="001C1543" w:rsidRPr="003F1466" w:rsidRDefault="003F1466" w:rsidP="00F22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  <w:r w:rsidR="00F22E9F">
              <w:rPr>
                <w:rFonts w:ascii="Arial" w:eastAsia="Times New Roman" w:hAnsi="Arial" w:cs="Arial"/>
                <w:color w:val="000000"/>
                <w:lang w:eastAsia="it-IT"/>
              </w:rPr>
              <w:t>R</w:t>
            </w:r>
            <w:r w:rsidR="00F22E9F">
              <w:rPr>
                <w:color w:val="000000"/>
              </w:rPr>
              <w:t>elazione annuale 2021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8B5F1" w14:textId="17F30E22" w:rsidR="003F1466" w:rsidRPr="006853F3" w:rsidRDefault="0028724C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4B6D2D">
              <w:rPr>
                <w:rFonts w:ascii="Arial" w:eastAsia="Times New Roman" w:hAnsi="Arial" w:cs="Arial"/>
                <w:color w:val="000000" w:themeColor="text1"/>
                <w:lang w:eastAsia="it-IT"/>
              </w:rPr>
              <w:t>Pervenuta risposta</w:t>
            </w:r>
          </w:p>
        </w:tc>
      </w:tr>
      <w:tr w:rsidR="00AE538E" w:rsidRPr="003F1466" w14:paraId="6A431821" w14:textId="77777777" w:rsidTr="00F22E9F">
        <w:trPr>
          <w:trHeight w:val="456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D9ED0" w14:textId="77777777" w:rsidR="003F1466" w:rsidRP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lastRenderedPageBreak/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  <w:t>7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  <w:t>7.1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  <w:t>7.2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6332" w14:textId="77777777" w:rsidR="00CC5B08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ISPRO Istituzioni e Progetti s.r.l.</w:t>
            </w: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br w:type="page"/>
            </w:r>
          </w:p>
          <w:p w14:paraId="06EB14BD" w14:textId="77777777" w:rsidR="00CC5B08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Via della Vite, 58</w:t>
            </w:r>
            <w:r w:rsidR="00D365C4">
              <w:rPr>
                <w:rFonts w:ascii="Arial" w:eastAsia="Times New Roman" w:hAnsi="Arial" w:cs="Arial"/>
                <w:color w:val="000000"/>
                <w:lang w:eastAsia="it-IT"/>
              </w:rPr>
              <w:t xml:space="preserve"> 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  <w:t>00187 Roma</w:t>
            </w:r>
          </w:p>
          <w:p w14:paraId="4D3BBD8A" w14:textId="386B4962" w:rsidR="00ED7C09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br w:type="page"/>
            </w:r>
            <w:r w:rsidR="00D365C4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 xml:space="preserve"> </w:t>
            </w:r>
          </w:p>
          <w:p w14:paraId="26EF43C3" w14:textId="77777777" w:rsidR="00CC5B08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Walter Montini</w:t>
            </w:r>
            <w:r w:rsidR="00D365C4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 xml:space="preserve"> </w:t>
            </w: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br w:type="page"/>
            </w:r>
          </w:p>
          <w:p w14:paraId="06E934AE" w14:textId="44074E41" w:rsidR="00ED7C09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Via della Vite, 58</w:t>
            </w:r>
            <w:r w:rsidR="00D365C4">
              <w:rPr>
                <w:rFonts w:ascii="Arial" w:eastAsia="Times New Roman" w:hAnsi="Arial" w:cs="Arial"/>
                <w:color w:val="000000"/>
                <w:lang w:eastAsia="it-IT"/>
              </w:rPr>
              <w:t xml:space="preserve"> 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  <w:t>00187 Roma</w:t>
            </w:r>
          </w:p>
          <w:p w14:paraId="6751F937" w14:textId="77777777" w:rsidR="00CC5B08" w:rsidRPr="00CC5B08" w:rsidRDefault="00CC5B08" w:rsidP="003F1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</w:p>
          <w:p w14:paraId="003191CA" w14:textId="77777777" w:rsidR="00CC5B08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Elisabetta Maggi</w:t>
            </w: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br w:type="page"/>
            </w:r>
            <w:r w:rsidR="00D365C4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 xml:space="preserve"> </w:t>
            </w:r>
          </w:p>
          <w:p w14:paraId="2ED1CFDA" w14:textId="4ED29882" w:rsidR="00D365C4" w:rsidRPr="00ED7C09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Via della Vite, 58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="00D365C4">
              <w:rPr>
                <w:rFonts w:ascii="Arial" w:eastAsia="Times New Roman" w:hAnsi="Arial" w:cs="Arial"/>
                <w:color w:val="000000"/>
                <w:lang w:eastAsia="it-IT"/>
              </w:rPr>
              <w:t xml:space="preserve"> 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00187 Roma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br w:type="page"/>
            </w:r>
            <w:r w:rsidR="00D365C4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 xml:space="preserve"> </w:t>
            </w:r>
          </w:p>
          <w:p w14:paraId="49E4EB56" w14:textId="77777777" w:rsidR="00CC5B08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Claudio Di Giò Pietro</w:t>
            </w:r>
          </w:p>
          <w:p w14:paraId="68B27C42" w14:textId="6E251015" w:rsidR="003F1466" w:rsidRPr="003F1466" w:rsidRDefault="00D365C4" w:rsidP="003F1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 xml:space="preserve"> </w:t>
            </w:r>
            <w:r w:rsidR="003F1466" w:rsidRPr="003F1466">
              <w:rPr>
                <w:rFonts w:ascii="Arial" w:eastAsia="Times New Roman" w:hAnsi="Arial" w:cs="Arial"/>
                <w:color w:val="000000"/>
                <w:lang w:eastAsia="it-IT"/>
              </w:rPr>
              <w:t>Via della Vite, 58</w:t>
            </w:r>
            <w:r w:rsidR="0011651A">
              <w:rPr>
                <w:rFonts w:ascii="Arial" w:eastAsia="Times New Roman" w:hAnsi="Arial" w:cs="Arial"/>
                <w:color w:val="000000"/>
                <w:lang w:eastAsia="it-IT"/>
              </w:rPr>
              <w:t xml:space="preserve"> </w:t>
            </w:r>
            <w:r w:rsidR="003F1466"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  <w:t>00187 Roma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20AD2" w14:textId="77777777" w:rsidR="00CC5B08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A.R.SA.C. - Associazione delle Residenze Socio-Sanitarie della provincia di Cremona</w:t>
            </w:r>
          </w:p>
          <w:p w14:paraId="2255E2FE" w14:textId="1EE6DBFC" w:rsidR="003F1466" w:rsidRP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="00A90686">
              <w:rPr>
                <w:rFonts w:ascii="Arial" w:eastAsia="Times New Roman" w:hAnsi="Arial" w:cs="Arial"/>
                <w:color w:val="000000"/>
                <w:lang w:eastAsia="it-IT"/>
              </w:rPr>
              <w:t xml:space="preserve"> 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Via Brescia, 20</w:t>
            </w:r>
            <w:r w:rsidR="009E33F6">
              <w:rPr>
                <w:rFonts w:ascii="Arial" w:eastAsia="Times New Roman" w:hAnsi="Arial" w:cs="Arial"/>
                <w:color w:val="000000"/>
                <w:lang w:eastAsia="it-IT"/>
              </w:rPr>
              <w:t xml:space="preserve">6 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26100 Cremona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1FD25" w14:textId="42EF2CC3" w:rsidR="003F1466" w:rsidRP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 xml:space="preserve">Attività di lobbying e di advocacy nel settore </w:t>
            </w:r>
            <w:proofErr w:type="gramStart"/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socio</w:t>
            </w:r>
            <w:r w:rsidR="009C14FF">
              <w:rPr>
                <w:rFonts w:ascii="Arial" w:eastAsia="Times New Roman" w:hAnsi="Arial" w:cs="Arial"/>
                <w:color w:val="000000"/>
                <w:lang w:eastAsia="it-IT"/>
              </w:rPr>
              <w:t xml:space="preserve"> 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sanitario</w:t>
            </w:r>
            <w:proofErr w:type="gramEnd"/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 xml:space="preserve"> ed in qualsiasi altro ambito rilevante per il soggetto a cui vantaggio viene svolta l'attività di rappresentanza di interessi.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  <w:t>Destinatari dell'attività: Assessori e Consiglieri regionali e loro relativi collaboratori; dirigenti e funzionari delle Direzioni competenti e/o uffici di riferimento anche nell'ambito del SIREG.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2C875" w14:textId="77777777" w:rsidR="008730B5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28.02.2018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</w:p>
          <w:p w14:paraId="05894A3D" w14:textId="026AFD44" w:rsidR="003F1466" w:rsidRP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27.02.2021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B8CF" w14:textId="154B8DF6" w:rsidR="003F1466" w:rsidRPr="003F1466" w:rsidRDefault="003F1466" w:rsidP="0087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BD550" w14:textId="77777777" w:rsidR="003F1466" w:rsidRP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AE538E" w:rsidRPr="003F1466" w14:paraId="07EE3A6D" w14:textId="77777777" w:rsidTr="00355851">
        <w:trPr>
          <w:trHeight w:val="17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1A16D" w14:textId="77777777" w:rsidR="003F1466" w:rsidRP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8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A9A9A" w14:textId="77777777" w:rsidR="003F1466" w:rsidRP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Pierangelo Lombardi</w:t>
            </w: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br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Vicolo Castellaccio, 8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/>
              <w:t>21047 Saronno (Va)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9F523" w14:textId="77777777" w:rsidR="003F1466" w:rsidRP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A.I.P.A. Milano Ovest - Associazione Italiana Pazienti Anticoagulati</w:t>
            </w: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br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Via G.B. Grassi, 74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/>
              <w:t xml:space="preserve">20157 Milano 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/>
              <w:t>(presso Ospedale Sacco)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E2ED6" w14:textId="77777777" w:rsidR="003F1466" w:rsidRPr="003F1466" w:rsidRDefault="003F1466" w:rsidP="003F146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 xml:space="preserve">Attività inerenti </w:t>
            </w:r>
            <w:proofErr w:type="gramStart"/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l'assistenza</w:t>
            </w:r>
            <w:proofErr w:type="gramEnd"/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 xml:space="preserve"> e l'accoglienza dei pazienti anticoagulati.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/>
              <w:t>Destinatari dell'attività: Assessorato alla Sanità.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78987" w14:textId="77777777" w:rsidR="003F1466" w:rsidRP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27.03.2018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/>
              <w:t>26.03.2021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957A9" w14:textId="1A7BC53B" w:rsidR="00F22E9F" w:rsidRPr="003F1466" w:rsidRDefault="003F1466" w:rsidP="00F22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  <w:p w14:paraId="6E73EC50" w14:textId="0E91DBD4" w:rsidR="003F1466" w:rsidRPr="003F1466" w:rsidRDefault="003F1466" w:rsidP="0087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DA4F5" w14:textId="7ACF1E5D" w:rsidR="003F1466" w:rsidRPr="006853F3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AE538E" w:rsidRPr="003F1466" w14:paraId="049622C9" w14:textId="77777777" w:rsidTr="00355851">
        <w:trPr>
          <w:trHeight w:val="346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41EF8" w14:textId="77777777" w:rsidR="003F1466" w:rsidRP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lastRenderedPageBreak/>
              <w:t>9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  <w:t>9.1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3E760" w14:textId="77777777" w:rsidR="008730B5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Giovanna Senesi</w:t>
            </w: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br w:type="page"/>
            </w:r>
          </w:p>
          <w:p w14:paraId="04581560" w14:textId="12B5DD94" w:rsidR="008730B5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Via Volturno, 47</w:t>
            </w:r>
            <w:r w:rsidR="00326B9B">
              <w:rPr>
                <w:rFonts w:ascii="Arial" w:eastAsia="Times New Roman" w:hAnsi="Arial" w:cs="Arial"/>
                <w:color w:val="000000"/>
                <w:lang w:eastAsia="it-IT"/>
              </w:rPr>
              <w:t xml:space="preserve"> 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  <w:t>20124 Milano</w:t>
            </w:r>
          </w:p>
          <w:p w14:paraId="66022E96" w14:textId="77777777" w:rsidR="00CC5B08" w:rsidRDefault="00CC5B08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4A8C7151" w14:textId="77777777" w:rsidR="008730B5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br w:type="page"/>
              <w:t>Gianmaria Pozzi</w:t>
            </w: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br w:type="page"/>
            </w:r>
          </w:p>
          <w:p w14:paraId="2F032908" w14:textId="21F82DE0" w:rsidR="008730B5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Via Volturno, 47</w:t>
            </w:r>
            <w:r w:rsidR="00326B9B">
              <w:rPr>
                <w:rFonts w:ascii="Arial" w:eastAsia="Times New Roman" w:hAnsi="Arial" w:cs="Arial"/>
                <w:color w:val="000000"/>
                <w:lang w:eastAsia="it-IT"/>
              </w:rPr>
              <w:t xml:space="preserve"> 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="003471A5">
              <w:rPr>
                <w:rFonts w:ascii="Arial" w:eastAsia="Times New Roman" w:hAnsi="Arial" w:cs="Arial"/>
                <w:color w:val="000000"/>
                <w:lang w:eastAsia="it-IT"/>
              </w:rPr>
              <w:t xml:space="preserve"> 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20124 Milano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</w:p>
          <w:p w14:paraId="2564F2DA" w14:textId="08E40792" w:rsidR="003F1466" w:rsidRP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(Rappresentanti di interessi già accreditati presso il Consiglio Regionale)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D7B36" w14:textId="77777777" w:rsidR="00CC5B08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Comitato Quartiere Isola Milano</w:t>
            </w: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br w:type="page"/>
            </w:r>
          </w:p>
          <w:p w14:paraId="2CC5581C" w14:textId="7CC216B1" w:rsidR="003F1466" w:rsidRP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Via Volturno, 47</w:t>
            </w:r>
            <w:r w:rsidR="00326B9B">
              <w:rPr>
                <w:rFonts w:ascii="Arial" w:eastAsia="Times New Roman" w:hAnsi="Arial" w:cs="Arial"/>
                <w:color w:val="000000"/>
                <w:lang w:eastAsia="it-IT"/>
              </w:rPr>
              <w:t xml:space="preserve"> 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  <w:t>20124 Milano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1E584" w14:textId="77777777" w:rsidR="003F1466" w:rsidRP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Incontri e/o colloqui con funzioni di proposta e di consultazione, rispetto all'andamento dei servizi e delle attività pubbliche che possano riguardare il territorio di interesse del Comitato.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  <w:t>Destinatari dell'attività: rappresentanti del Consiglio regionale, Giunta regionale ed eventuali collaboratori e dirigenti.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16D4D" w14:textId="77777777" w:rsidR="008730B5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09.05.2018</w:t>
            </w:r>
          </w:p>
          <w:p w14:paraId="1CB64F58" w14:textId="77777777" w:rsid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  <w:t>08.05.2021</w:t>
            </w:r>
          </w:p>
          <w:p w14:paraId="745ECD65" w14:textId="5D214460" w:rsidR="00903129" w:rsidRPr="003F1466" w:rsidRDefault="00903129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28.02.2022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A90BA" w14:textId="601255E6" w:rsidR="0002264C" w:rsidRPr="003F1466" w:rsidRDefault="00F22E9F" w:rsidP="0087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R</w:t>
            </w:r>
            <w:r>
              <w:rPr>
                <w:color w:val="000000"/>
              </w:rPr>
              <w:t>elazione annuale 2021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F2548" w14:textId="080FB594" w:rsidR="003F1466" w:rsidRPr="007827DA" w:rsidRDefault="00903129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4B6D2D">
              <w:rPr>
                <w:rFonts w:ascii="Arial" w:eastAsia="Times New Roman" w:hAnsi="Arial" w:cs="Arial"/>
                <w:color w:val="000000" w:themeColor="text1"/>
                <w:lang w:eastAsia="it-IT"/>
              </w:rPr>
              <w:t>Pervenuta risposta</w:t>
            </w:r>
          </w:p>
        </w:tc>
      </w:tr>
      <w:tr w:rsidR="00AE538E" w:rsidRPr="003F1466" w14:paraId="6DA0F897" w14:textId="77777777" w:rsidTr="00355851">
        <w:trPr>
          <w:trHeight w:val="41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13497" w14:textId="77777777" w:rsidR="003F1466" w:rsidRP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/>
              <w:t>10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/>
              <w:t>10.1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50B47D8" w14:textId="77777777" w:rsidR="003F1466" w:rsidRPr="003F1466" w:rsidRDefault="003F1466" w:rsidP="003F1466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FB &amp; Associati s.r.l.</w:t>
            </w: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br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Via Sallustiana, 15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/>
              <w:t>00187 Roma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/>
            </w: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br/>
              <w:t xml:space="preserve">Pietro </w:t>
            </w:r>
            <w:proofErr w:type="spellStart"/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Cattorini</w:t>
            </w:r>
            <w:proofErr w:type="spellEnd"/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/>
              <w:t>c/o Clubhouse Brera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/>
              <w:t>Foro Buonaparte, 22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/>
              <w:t>20121 Milano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/>
            </w: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Annalisa Ferretti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/>
              <w:t>c/o MR &amp; Associati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/>
              <w:t>via Petrarca, 4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/>
              <w:t>20123 Milano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CCFEBC8" w14:textId="77777777" w:rsidR="003F1466" w:rsidRP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proofErr w:type="spellStart"/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European</w:t>
            </w:r>
            <w:proofErr w:type="spellEnd"/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 xml:space="preserve"> Technology &amp; Travel Services Association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/>
            </w:r>
            <w:proofErr w:type="spellStart"/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Square</w:t>
            </w:r>
            <w:proofErr w:type="spellEnd"/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 xml:space="preserve"> de </w:t>
            </w:r>
            <w:proofErr w:type="spellStart"/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Meeüs</w:t>
            </w:r>
            <w:proofErr w:type="spellEnd"/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 xml:space="preserve"> 38/40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/>
              <w:t xml:space="preserve">1000 </w:t>
            </w:r>
            <w:proofErr w:type="spellStart"/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Brussels</w:t>
            </w:r>
            <w:proofErr w:type="spellEnd"/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 xml:space="preserve"> - Belgio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F9527FC" w14:textId="77777777" w:rsidR="003F1466" w:rsidRP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Attività di rappresentanza legate al settore turismo.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/>
              <w:t>Destinatari dell'attività: Giunta regionale.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B973B" w14:textId="77777777" w:rsidR="003F1466" w:rsidRP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19.06.2018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/>
              <w:t>18.06.2021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B55A479" w14:textId="3FF7781D" w:rsidR="003F1466" w:rsidRP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3A154" w14:textId="77777777" w:rsidR="003F1466" w:rsidRP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AE538E" w:rsidRPr="003F1466" w14:paraId="78967853" w14:textId="77777777" w:rsidTr="00355851">
        <w:trPr>
          <w:trHeight w:val="59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DBA55" w14:textId="77777777" w:rsidR="003F1466" w:rsidRP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lastRenderedPageBreak/>
              <w:t>11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  <w:t>11.1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E4B6895" w14:textId="77777777" w:rsidR="00CC5B08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Luigi Stracuzzi</w:t>
            </w:r>
            <w:r w:rsidR="00E12594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 xml:space="preserve"> </w:t>
            </w:r>
            <w:r w:rsidR="003471A5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 xml:space="preserve"> </w:t>
            </w:r>
          </w:p>
          <w:p w14:paraId="1FD9FD54" w14:textId="2DF82B05" w:rsidR="008730B5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Via Cassinone,16</w:t>
            </w:r>
            <w:r w:rsidR="00E12594">
              <w:rPr>
                <w:rFonts w:ascii="Arial" w:eastAsia="Times New Roman" w:hAnsi="Arial" w:cs="Arial"/>
                <w:color w:val="000000"/>
                <w:lang w:eastAsia="it-IT"/>
              </w:rPr>
              <w:t xml:space="preserve"> 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="003471A5">
              <w:rPr>
                <w:rFonts w:ascii="Arial" w:eastAsia="Times New Roman" w:hAnsi="Arial" w:cs="Arial"/>
                <w:color w:val="000000"/>
                <w:lang w:eastAsia="it-IT"/>
              </w:rPr>
              <w:t xml:space="preserve"> 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24068 Seriate (BG)</w:t>
            </w:r>
          </w:p>
          <w:p w14:paraId="24972148" w14:textId="77777777" w:rsidR="00CC5B08" w:rsidRDefault="00CC5B08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03E8334B" w14:textId="77777777" w:rsidR="003471A5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Alfredo Giovanni Pietro Melillo</w:t>
            </w: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br w:type="page"/>
            </w:r>
          </w:p>
          <w:p w14:paraId="339223EC" w14:textId="3D4E6792" w:rsidR="003F1466" w:rsidRPr="003471A5" w:rsidRDefault="00E12594" w:rsidP="003F1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 xml:space="preserve"> </w:t>
            </w:r>
            <w:r w:rsidR="003F1466" w:rsidRPr="003F1466">
              <w:rPr>
                <w:rFonts w:ascii="Arial" w:eastAsia="Times New Roman" w:hAnsi="Arial" w:cs="Arial"/>
                <w:color w:val="000000"/>
                <w:lang w:eastAsia="it-IT"/>
              </w:rPr>
              <w:t>Via Pallanza, 6</w:t>
            </w:r>
            <w:r>
              <w:rPr>
                <w:rFonts w:ascii="Arial" w:eastAsia="Times New Roman" w:hAnsi="Arial" w:cs="Arial"/>
                <w:color w:val="000000"/>
                <w:lang w:eastAsia="it-IT"/>
              </w:rPr>
              <w:t xml:space="preserve"> </w:t>
            </w:r>
            <w:r w:rsidR="003F1466"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  <w:t>20154 Milano</w:t>
            </w:r>
            <w:r>
              <w:rPr>
                <w:rFonts w:ascii="Arial" w:eastAsia="Times New Roman" w:hAnsi="Arial" w:cs="Arial"/>
                <w:color w:val="000000"/>
                <w:lang w:eastAsia="it-IT"/>
              </w:rPr>
              <w:t xml:space="preserve"> </w:t>
            </w:r>
            <w:r w:rsidR="003F1466"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="003F1466"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  <w:t>(Rappresentanti di interessi già accreditati presso il Consiglio Regionale)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CEB02E4" w14:textId="77777777" w:rsidR="00CC5B08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Associazione Terra d'Europa O.N.L.U.S.</w:t>
            </w: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br w:type="page"/>
            </w:r>
          </w:p>
          <w:p w14:paraId="0878F4CC" w14:textId="54E47F0D" w:rsidR="003F1466" w:rsidRP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Via Cassinone, 16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="00E12594">
              <w:rPr>
                <w:rFonts w:ascii="Arial" w:eastAsia="Times New Roman" w:hAnsi="Arial" w:cs="Arial"/>
                <w:color w:val="000000"/>
                <w:lang w:eastAsia="it-IT"/>
              </w:rPr>
              <w:t xml:space="preserve"> 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24068 Seriate (BG)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353E458" w14:textId="77777777" w:rsidR="003F1466" w:rsidRP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Illustrazione di proposte, documenti, richieste, ricerche, analisi, richieste di incontri, comunicazione orale o scritta anche via telematica dirette a informare correttamente i decisori pubblici sulle tematiche di seguito riportate: assistenza disabili motori e sensoriali e soggetti deboli; assistenza socio-sanitaria; beneficenza; formazione agli operatori socio-assistenziali, psicologi, ecc.; istruzione; sport dilettantistici per soggetti diversamente abili; promozione della cultura e dell'arte e fruizione ai soggetti diversamente abili; tutela dei diritti civili.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  <w:t>Destinatari dell'attività: Presidente e componenti della Giunta regionale, Sottosegretari regionali, Consiglieri regionali, dirigenti regionali e altri soggetti in ragione del proprio ufficio pubblico presso Regione Lombardia.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C38F1" w14:textId="77777777" w:rsid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20.06.2018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="008730B5">
              <w:rPr>
                <w:rFonts w:ascii="Arial" w:eastAsia="Times New Roman" w:hAnsi="Arial" w:cs="Arial"/>
                <w:color w:val="000000"/>
                <w:lang w:eastAsia="it-IT"/>
              </w:rPr>
              <w:t xml:space="preserve"> 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19.06.2021</w:t>
            </w:r>
          </w:p>
          <w:p w14:paraId="646BBA37" w14:textId="4DAFF95D" w:rsidR="00FB3B65" w:rsidRPr="003F1466" w:rsidRDefault="00FB3B65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28.02.2022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3D3BD4E" w14:textId="105AE40C" w:rsidR="00FB3B65" w:rsidRPr="00B80530" w:rsidRDefault="00B80530" w:rsidP="00B805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80530">
              <w:rPr>
                <w:rFonts w:ascii="Arial" w:eastAsia="Times New Roman" w:hAnsi="Arial" w:cs="Arial"/>
                <w:color w:val="000000"/>
                <w:lang w:eastAsia="it-IT"/>
              </w:rPr>
              <w:t>R</w:t>
            </w:r>
            <w:r w:rsidRPr="00B80530">
              <w:rPr>
                <w:color w:val="000000"/>
              </w:rPr>
              <w:t>elazione annuale 2021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D120D56" w14:textId="5865358E" w:rsidR="003F1466" w:rsidRPr="0031022F" w:rsidRDefault="000E169C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4B6D2D">
              <w:rPr>
                <w:rFonts w:ascii="Arial" w:eastAsia="Times New Roman" w:hAnsi="Arial" w:cs="Arial"/>
                <w:color w:val="000000" w:themeColor="text1"/>
                <w:lang w:eastAsia="it-IT"/>
              </w:rPr>
              <w:t>Pervenuta risposta</w:t>
            </w:r>
          </w:p>
        </w:tc>
      </w:tr>
      <w:tr w:rsidR="00AE538E" w:rsidRPr="003F1466" w14:paraId="57583BA2" w14:textId="77777777" w:rsidTr="00355851">
        <w:trPr>
          <w:trHeight w:val="59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116C" w14:textId="77777777" w:rsidR="00062CDB" w:rsidRPr="003F1466" w:rsidRDefault="00062CDB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lastRenderedPageBreak/>
              <w:t>12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102D16" w14:textId="77777777" w:rsidR="00062CDB" w:rsidRPr="00062CDB" w:rsidRDefault="00062CDB" w:rsidP="00062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062CDB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Enrica Barbaresi</w:t>
            </w:r>
          </w:p>
          <w:p w14:paraId="6F9E5817" w14:textId="0FDD86BD" w:rsidR="00062CDB" w:rsidRPr="00062CDB" w:rsidRDefault="00062CDB" w:rsidP="00062CD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it-IT"/>
              </w:rPr>
            </w:pPr>
            <w:r w:rsidRPr="00062CDB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 xml:space="preserve">Palazzo Boldrini, </w:t>
            </w:r>
            <w:r w:rsidR="000E08D1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1</w:t>
            </w:r>
          </w:p>
          <w:p w14:paraId="28A665EA" w14:textId="77777777" w:rsidR="00062CDB" w:rsidRPr="00062CDB" w:rsidRDefault="00062CDB" w:rsidP="00062CD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it-IT"/>
              </w:rPr>
            </w:pPr>
            <w:r w:rsidRPr="00062CDB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20097 San Donato Milanese (MI)</w:t>
            </w:r>
          </w:p>
          <w:p w14:paraId="12A089B8" w14:textId="77777777" w:rsidR="00062CDB" w:rsidRPr="003F1466" w:rsidRDefault="00062CDB" w:rsidP="00062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D004CD" w14:textId="690741A8" w:rsidR="00062CDB" w:rsidRPr="00062CDB" w:rsidRDefault="000E08D1" w:rsidP="00062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Eni Rewind S.p.A.</w:t>
            </w:r>
          </w:p>
          <w:p w14:paraId="4E5505B6" w14:textId="72DE36A4" w:rsidR="00062CDB" w:rsidRPr="00062CDB" w:rsidRDefault="00062CDB" w:rsidP="00062CD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it-IT"/>
              </w:rPr>
            </w:pPr>
            <w:r w:rsidRPr="00062CDB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 xml:space="preserve">Palazzo Boldrini, </w:t>
            </w:r>
            <w:r w:rsidR="000E08D1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1</w:t>
            </w:r>
          </w:p>
          <w:p w14:paraId="2EC8FDC5" w14:textId="77777777" w:rsidR="00062CDB" w:rsidRPr="003F1466" w:rsidRDefault="00062CDB" w:rsidP="00062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062CDB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20097 San Donato Milanese (MI)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BC428F" w14:textId="77777777" w:rsidR="00062CDB" w:rsidRPr="00062CDB" w:rsidRDefault="00062CDB" w:rsidP="00062C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62CDB">
              <w:rPr>
                <w:rFonts w:ascii="Arial" w:eastAsia="Times New Roman" w:hAnsi="Arial" w:cs="Arial"/>
                <w:color w:val="000000"/>
                <w:lang w:eastAsia="it-IT"/>
              </w:rPr>
              <w:t xml:space="preserve">Rappresentanza di interessi inerenti </w:t>
            </w:r>
            <w:proofErr w:type="gramStart"/>
            <w:r w:rsidRPr="00062CDB">
              <w:rPr>
                <w:rFonts w:ascii="Arial" w:eastAsia="Times New Roman" w:hAnsi="Arial" w:cs="Arial"/>
                <w:color w:val="000000"/>
                <w:lang w:eastAsia="it-IT"/>
              </w:rPr>
              <w:t>il</w:t>
            </w:r>
            <w:proofErr w:type="gramEnd"/>
            <w:r w:rsidRPr="00062CDB">
              <w:rPr>
                <w:rFonts w:ascii="Arial" w:eastAsia="Times New Roman" w:hAnsi="Arial" w:cs="Arial"/>
                <w:color w:val="000000"/>
                <w:lang w:eastAsia="it-IT"/>
              </w:rPr>
              <w:t xml:space="preserve"> settore della</w:t>
            </w:r>
          </w:p>
          <w:p w14:paraId="2452598B" w14:textId="77777777" w:rsidR="00062CDB" w:rsidRPr="00062CDB" w:rsidRDefault="00062CDB" w:rsidP="00062C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62CDB">
              <w:rPr>
                <w:rFonts w:ascii="Arial" w:eastAsia="Times New Roman" w:hAnsi="Arial" w:cs="Arial"/>
                <w:color w:val="000000"/>
                <w:lang w:eastAsia="it-IT"/>
              </w:rPr>
              <w:t>bonifica ambientale dei siti operativi e dismessi,</w:t>
            </w:r>
          </w:p>
          <w:p w14:paraId="0641EB10" w14:textId="77777777" w:rsidR="00062CDB" w:rsidRPr="00062CDB" w:rsidRDefault="00062CDB" w:rsidP="00062C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62CDB">
              <w:rPr>
                <w:rFonts w:ascii="Arial" w:eastAsia="Times New Roman" w:hAnsi="Arial" w:cs="Arial"/>
                <w:color w:val="000000"/>
                <w:lang w:eastAsia="it-IT"/>
              </w:rPr>
              <w:t>gestione della filiera dei rifiuti provenienti da</w:t>
            </w:r>
          </w:p>
          <w:p w14:paraId="29E375D1" w14:textId="77777777" w:rsidR="00062CDB" w:rsidRPr="00062CDB" w:rsidRDefault="00062CDB" w:rsidP="00062C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62CDB">
              <w:rPr>
                <w:rFonts w:ascii="Arial" w:eastAsia="Times New Roman" w:hAnsi="Arial" w:cs="Arial"/>
                <w:color w:val="000000"/>
                <w:lang w:eastAsia="it-IT"/>
              </w:rPr>
              <w:t>attività industriali e risanamento, utilizzo di</w:t>
            </w:r>
          </w:p>
          <w:p w14:paraId="162BA4D3" w14:textId="77777777" w:rsidR="00062CDB" w:rsidRPr="00062CDB" w:rsidRDefault="00062CDB" w:rsidP="00062C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62CDB">
              <w:rPr>
                <w:rFonts w:ascii="Arial" w:eastAsia="Times New Roman" w:hAnsi="Arial" w:cs="Arial"/>
                <w:color w:val="000000"/>
                <w:lang w:eastAsia="it-IT"/>
              </w:rPr>
              <w:t>tecnologie innovative e sostenibili su suoli ed</w:t>
            </w:r>
          </w:p>
          <w:p w14:paraId="235EFA96" w14:textId="77777777" w:rsidR="00062CDB" w:rsidRPr="00062CDB" w:rsidRDefault="00062CDB" w:rsidP="00062C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62CDB">
              <w:rPr>
                <w:rFonts w:ascii="Arial" w:eastAsia="Times New Roman" w:hAnsi="Arial" w:cs="Arial"/>
                <w:color w:val="000000"/>
                <w:lang w:eastAsia="it-IT"/>
              </w:rPr>
              <w:t>acque mediante proposte di percorsi formativi,</w:t>
            </w:r>
          </w:p>
          <w:p w14:paraId="0DC00E5C" w14:textId="77777777" w:rsidR="00062CDB" w:rsidRPr="00062CDB" w:rsidRDefault="00062CDB" w:rsidP="00062C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62CDB">
              <w:rPr>
                <w:rFonts w:ascii="Arial" w:eastAsia="Times New Roman" w:hAnsi="Arial" w:cs="Arial"/>
                <w:color w:val="000000"/>
                <w:lang w:eastAsia="it-IT"/>
              </w:rPr>
              <w:t>presentazione e illustrazione di provvedimenti</w:t>
            </w:r>
          </w:p>
          <w:p w14:paraId="1BF385F0" w14:textId="77777777" w:rsidR="00062CDB" w:rsidRPr="003F1466" w:rsidRDefault="00062CDB" w:rsidP="00062C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62CDB">
              <w:rPr>
                <w:rFonts w:ascii="Arial" w:eastAsia="Times New Roman" w:hAnsi="Arial" w:cs="Arial"/>
                <w:color w:val="000000"/>
                <w:lang w:eastAsia="it-IT"/>
              </w:rPr>
              <w:t>normativi.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AB78" w14:textId="3449D408" w:rsidR="00062CDB" w:rsidRDefault="00062CDB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62CDB">
              <w:rPr>
                <w:rFonts w:ascii="Arial" w:eastAsia="Times New Roman" w:hAnsi="Arial" w:cs="Arial"/>
                <w:color w:val="000000"/>
                <w:lang w:eastAsia="it-IT"/>
              </w:rPr>
              <w:t>17</w:t>
            </w:r>
            <w:r w:rsidR="00B52EC4">
              <w:rPr>
                <w:rFonts w:ascii="Arial" w:eastAsia="Times New Roman" w:hAnsi="Arial" w:cs="Arial"/>
                <w:color w:val="000000"/>
                <w:lang w:eastAsia="it-IT"/>
              </w:rPr>
              <w:t>.</w:t>
            </w:r>
            <w:r w:rsidRPr="00062CDB">
              <w:rPr>
                <w:rFonts w:ascii="Arial" w:eastAsia="Times New Roman" w:hAnsi="Arial" w:cs="Arial"/>
                <w:color w:val="000000"/>
                <w:lang w:eastAsia="it-IT"/>
              </w:rPr>
              <w:t>05</w:t>
            </w:r>
            <w:r w:rsidR="00B52EC4">
              <w:rPr>
                <w:rFonts w:ascii="Arial" w:eastAsia="Times New Roman" w:hAnsi="Arial" w:cs="Arial"/>
                <w:color w:val="000000"/>
                <w:lang w:eastAsia="it-IT"/>
              </w:rPr>
              <w:t>.</w:t>
            </w:r>
            <w:r w:rsidRPr="00062CDB">
              <w:rPr>
                <w:rFonts w:ascii="Arial" w:eastAsia="Times New Roman" w:hAnsi="Arial" w:cs="Arial"/>
                <w:color w:val="000000"/>
                <w:lang w:eastAsia="it-IT"/>
              </w:rPr>
              <w:t>2019 16</w:t>
            </w:r>
            <w:r w:rsidR="00B52EC4">
              <w:rPr>
                <w:rFonts w:ascii="Arial" w:eastAsia="Times New Roman" w:hAnsi="Arial" w:cs="Arial"/>
                <w:color w:val="000000"/>
                <w:lang w:eastAsia="it-IT"/>
              </w:rPr>
              <w:t>.</w:t>
            </w:r>
            <w:r w:rsidRPr="00062CDB">
              <w:rPr>
                <w:rFonts w:ascii="Arial" w:eastAsia="Times New Roman" w:hAnsi="Arial" w:cs="Arial"/>
                <w:color w:val="000000"/>
                <w:lang w:eastAsia="it-IT"/>
              </w:rPr>
              <w:t>05</w:t>
            </w:r>
            <w:r w:rsidR="00B52EC4">
              <w:rPr>
                <w:rFonts w:ascii="Arial" w:eastAsia="Times New Roman" w:hAnsi="Arial" w:cs="Arial"/>
                <w:color w:val="000000"/>
                <w:lang w:eastAsia="it-IT"/>
              </w:rPr>
              <w:t>.</w:t>
            </w:r>
            <w:r w:rsidRPr="00062CDB">
              <w:rPr>
                <w:rFonts w:ascii="Arial" w:eastAsia="Times New Roman" w:hAnsi="Arial" w:cs="Arial"/>
                <w:color w:val="000000"/>
                <w:lang w:eastAsia="it-IT"/>
              </w:rPr>
              <w:t>2020</w:t>
            </w:r>
          </w:p>
          <w:p w14:paraId="68660999" w14:textId="3E990824" w:rsidR="004215D3" w:rsidRPr="003F1466" w:rsidRDefault="004215D3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28</w:t>
            </w:r>
            <w:r w:rsidR="00B52EC4">
              <w:rPr>
                <w:rFonts w:ascii="Arial" w:eastAsia="Times New Roman" w:hAnsi="Arial" w:cs="Arial"/>
                <w:color w:val="000000"/>
                <w:lang w:eastAsia="it-IT"/>
              </w:rPr>
              <w:t>.</w:t>
            </w:r>
            <w:r>
              <w:rPr>
                <w:rFonts w:ascii="Arial" w:eastAsia="Times New Roman" w:hAnsi="Arial" w:cs="Arial"/>
                <w:color w:val="000000"/>
                <w:lang w:eastAsia="it-IT"/>
              </w:rPr>
              <w:t>02</w:t>
            </w:r>
            <w:r w:rsidR="00B52EC4">
              <w:rPr>
                <w:rFonts w:ascii="Arial" w:eastAsia="Times New Roman" w:hAnsi="Arial" w:cs="Arial"/>
                <w:color w:val="000000"/>
                <w:lang w:eastAsia="it-IT"/>
              </w:rPr>
              <w:t>.</w:t>
            </w:r>
            <w:r>
              <w:rPr>
                <w:rFonts w:ascii="Arial" w:eastAsia="Times New Roman" w:hAnsi="Arial" w:cs="Arial"/>
                <w:color w:val="000000"/>
                <w:lang w:eastAsia="it-IT"/>
              </w:rPr>
              <w:t>2022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8B2260" w14:textId="5F2914A8" w:rsidR="00062CDB" w:rsidRPr="003F1466" w:rsidRDefault="00B80530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R</w:t>
            </w:r>
            <w:r>
              <w:rPr>
                <w:color w:val="000000"/>
              </w:rPr>
              <w:t>elazione annuale 2021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B29703" w14:textId="1D2FB0AB" w:rsidR="00062CDB" w:rsidRPr="004B6D2D" w:rsidRDefault="000A63CB" w:rsidP="003F146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it-IT"/>
              </w:rPr>
            </w:pPr>
            <w:r w:rsidRPr="004B6D2D">
              <w:rPr>
                <w:rFonts w:ascii="Arial" w:eastAsia="Times New Roman" w:hAnsi="Arial" w:cs="Arial"/>
                <w:color w:val="000000" w:themeColor="text1"/>
                <w:lang w:eastAsia="it-IT"/>
              </w:rPr>
              <w:t>Pervenuta risposta</w:t>
            </w:r>
          </w:p>
        </w:tc>
      </w:tr>
      <w:tr w:rsidR="00AE538E" w:rsidRPr="003F1466" w14:paraId="06BDE9AE" w14:textId="77777777" w:rsidTr="00355851">
        <w:trPr>
          <w:trHeight w:val="59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E0E8" w14:textId="77777777" w:rsidR="009F25AC" w:rsidRDefault="009F25AC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60326BD0" w14:textId="16735C7E" w:rsidR="009F25AC" w:rsidRDefault="009F25AC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13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221FF5" w14:textId="77777777" w:rsidR="009F25AC" w:rsidRPr="000E08D1" w:rsidRDefault="009F25AC" w:rsidP="009F25A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it-IT"/>
              </w:rPr>
            </w:pPr>
            <w:r w:rsidRPr="000E08D1">
              <w:rPr>
                <w:rFonts w:ascii="Arial" w:eastAsia="Times New Roman" w:hAnsi="Arial" w:cs="Arial"/>
                <w:b/>
                <w:color w:val="000000"/>
                <w:lang w:eastAsia="it-IT"/>
              </w:rPr>
              <w:t xml:space="preserve">Claudio Quirico </w:t>
            </w:r>
          </w:p>
          <w:p w14:paraId="7B30CD40" w14:textId="77777777" w:rsidR="009F25AC" w:rsidRPr="009F25AC" w:rsidRDefault="009F25AC" w:rsidP="009F25A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it-IT"/>
              </w:rPr>
            </w:pPr>
            <w:r w:rsidRPr="009F25AC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Borghi inferiori, 38</w:t>
            </w:r>
          </w:p>
          <w:p w14:paraId="1A3EF987" w14:textId="77777777" w:rsidR="009F25AC" w:rsidRPr="009F25AC" w:rsidRDefault="009F25AC" w:rsidP="009F25A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it-IT"/>
              </w:rPr>
            </w:pPr>
            <w:r w:rsidRPr="009F25AC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26019 Vailate (CR)</w:t>
            </w:r>
          </w:p>
          <w:p w14:paraId="095EF590" w14:textId="77777777" w:rsidR="009F25AC" w:rsidRPr="009F25AC" w:rsidRDefault="009F25AC" w:rsidP="00062CD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it-IT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EEFC2B" w14:textId="07FD4F9A" w:rsidR="009F25AC" w:rsidRPr="000E08D1" w:rsidRDefault="009F25AC" w:rsidP="009F25A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it-IT"/>
              </w:rPr>
            </w:pPr>
            <w:r w:rsidRPr="000E08D1">
              <w:rPr>
                <w:rFonts w:ascii="Arial" w:eastAsia="Times New Roman" w:hAnsi="Arial" w:cs="Arial"/>
                <w:b/>
                <w:color w:val="000000"/>
                <w:lang w:eastAsia="it-IT"/>
              </w:rPr>
              <w:t xml:space="preserve">Associazione Nazionale </w:t>
            </w:r>
          </w:p>
          <w:p w14:paraId="0C4CB9A4" w14:textId="77777777" w:rsidR="009F25AC" w:rsidRPr="000E08D1" w:rsidRDefault="009F25AC" w:rsidP="009F25A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it-IT"/>
              </w:rPr>
            </w:pPr>
            <w:r w:rsidRPr="000E08D1">
              <w:rPr>
                <w:rFonts w:ascii="Arial" w:eastAsia="Times New Roman" w:hAnsi="Arial" w:cs="Arial"/>
                <w:b/>
                <w:color w:val="000000"/>
                <w:lang w:eastAsia="it-IT"/>
              </w:rPr>
              <w:t>Broker Energetici</w:t>
            </w:r>
          </w:p>
          <w:p w14:paraId="767A8F02" w14:textId="77777777" w:rsidR="009F25AC" w:rsidRPr="009F25AC" w:rsidRDefault="009F25AC" w:rsidP="009F25A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it-IT"/>
              </w:rPr>
            </w:pPr>
            <w:r w:rsidRPr="009F25AC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Via Borghi inferiori, 38</w:t>
            </w:r>
          </w:p>
          <w:p w14:paraId="56CD360A" w14:textId="77777777" w:rsidR="009F25AC" w:rsidRPr="009F25AC" w:rsidRDefault="009F25AC" w:rsidP="009F25A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it-IT"/>
              </w:rPr>
            </w:pPr>
            <w:r w:rsidRPr="009F25AC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26019 Vailate (CR)</w:t>
            </w:r>
          </w:p>
          <w:p w14:paraId="1AFF577A" w14:textId="77777777" w:rsidR="009F25AC" w:rsidRPr="009F25AC" w:rsidRDefault="009F25AC" w:rsidP="00062CD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it-IT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CBA5B5" w14:textId="430A2DF0" w:rsidR="009F25AC" w:rsidRPr="00062CDB" w:rsidRDefault="009F25AC" w:rsidP="00062C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 xml:space="preserve">Rappresentanza di interessi della categoria professionale dei broker energetici e delle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it-IT"/>
              </w:rPr>
              <w:t>pa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it-IT"/>
              </w:rPr>
              <w:t>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5DB8" w14:textId="4010C19A" w:rsidR="009F25AC" w:rsidRDefault="009F25AC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9F25AC">
              <w:rPr>
                <w:rFonts w:ascii="Arial" w:eastAsia="Times New Roman" w:hAnsi="Arial" w:cs="Arial"/>
                <w:color w:val="000000"/>
                <w:lang w:eastAsia="it-IT"/>
              </w:rPr>
              <w:t xml:space="preserve">15/07/2019 </w:t>
            </w:r>
            <w:r>
              <w:rPr>
                <w:rFonts w:ascii="Arial" w:eastAsia="Times New Roman" w:hAnsi="Arial" w:cs="Arial"/>
                <w:color w:val="000000"/>
                <w:lang w:eastAsia="it-IT"/>
              </w:rPr>
              <w:t>-</w:t>
            </w:r>
            <w:r w:rsidRPr="009F25AC">
              <w:rPr>
                <w:rFonts w:ascii="Arial" w:eastAsia="Times New Roman" w:hAnsi="Arial" w:cs="Arial"/>
                <w:color w:val="000000"/>
                <w:lang w:eastAsia="it-IT"/>
              </w:rPr>
              <w:t>14/07/2020</w:t>
            </w:r>
          </w:p>
          <w:p w14:paraId="2FA0E80C" w14:textId="61817FCD" w:rsidR="00C016B0" w:rsidRPr="00062CDB" w:rsidRDefault="00C016B0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28.02.2022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F2DF4A" w14:textId="48DA3825" w:rsidR="009F25AC" w:rsidRPr="003F1466" w:rsidRDefault="00B80530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R</w:t>
            </w:r>
            <w:r>
              <w:rPr>
                <w:color w:val="000000"/>
              </w:rPr>
              <w:t>elazione annuale 2021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6CE5EF" w14:textId="43E9DBBF" w:rsidR="009F25AC" w:rsidRPr="00D401EC" w:rsidRDefault="000A63CB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4B6D2D">
              <w:rPr>
                <w:rFonts w:ascii="Arial" w:eastAsia="Times New Roman" w:hAnsi="Arial" w:cs="Arial"/>
                <w:color w:val="000000" w:themeColor="text1"/>
                <w:lang w:eastAsia="it-IT"/>
              </w:rPr>
              <w:t xml:space="preserve">Pervenuta risposta </w:t>
            </w:r>
          </w:p>
        </w:tc>
      </w:tr>
    </w:tbl>
    <w:p w14:paraId="6EF4A51E" w14:textId="77777777" w:rsidR="00AC00AA" w:rsidRDefault="00AC00AA"/>
    <w:sectPr w:rsidR="00AC00AA" w:rsidSect="003F146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3A35"/>
    <w:multiLevelType w:val="hybridMultilevel"/>
    <w:tmpl w:val="8C844A32"/>
    <w:lvl w:ilvl="0" w:tplc="29D64B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560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466"/>
    <w:rsid w:val="0002264C"/>
    <w:rsid w:val="000307E2"/>
    <w:rsid w:val="000353FB"/>
    <w:rsid w:val="00045FC3"/>
    <w:rsid w:val="00062CDB"/>
    <w:rsid w:val="000A63CB"/>
    <w:rsid w:val="000C70B5"/>
    <w:rsid w:val="000E08D1"/>
    <w:rsid w:val="000E169C"/>
    <w:rsid w:val="0011651A"/>
    <w:rsid w:val="00123D82"/>
    <w:rsid w:val="00184623"/>
    <w:rsid w:val="001917EA"/>
    <w:rsid w:val="001C1543"/>
    <w:rsid w:val="001C1F2F"/>
    <w:rsid w:val="001D0DF5"/>
    <w:rsid w:val="00205388"/>
    <w:rsid w:val="0028724C"/>
    <w:rsid w:val="0031022F"/>
    <w:rsid w:val="00326B9B"/>
    <w:rsid w:val="003471A5"/>
    <w:rsid w:val="003471C4"/>
    <w:rsid w:val="00355851"/>
    <w:rsid w:val="003F1466"/>
    <w:rsid w:val="004215D3"/>
    <w:rsid w:val="00432424"/>
    <w:rsid w:val="004B6D2D"/>
    <w:rsid w:val="004C12B6"/>
    <w:rsid w:val="004E33D8"/>
    <w:rsid w:val="005011E0"/>
    <w:rsid w:val="00514530"/>
    <w:rsid w:val="005E7459"/>
    <w:rsid w:val="006066F9"/>
    <w:rsid w:val="0061010B"/>
    <w:rsid w:val="00620531"/>
    <w:rsid w:val="00652B1E"/>
    <w:rsid w:val="00672C69"/>
    <w:rsid w:val="006853F3"/>
    <w:rsid w:val="006932C0"/>
    <w:rsid w:val="006E189B"/>
    <w:rsid w:val="006E4FED"/>
    <w:rsid w:val="007177BD"/>
    <w:rsid w:val="00731CE9"/>
    <w:rsid w:val="00762214"/>
    <w:rsid w:val="0076481C"/>
    <w:rsid w:val="007827DA"/>
    <w:rsid w:val="007C35BE"/>
    <w:rsid w:val="007C77C9"/>
    <w:rsid w:val="007D43A4"/>
    <w:rsid w:val="007D4FD9"/>
    <w:rsid w:val="007E0555"/>
    <w:rsid w:val="0081680F"/>
    <w:rsid w:val="00844D80"/>
    <w:rsid w:val="00856FC3"/>
    <w:rsid w:val="008730B5"/>
    <w:rsid w:val="008C2794"/>
    <w:rsid w:val="008F6791"/>
    <w:rsid w:val="009021AF"/>
    <w:rsid w:val="00903129"/>
    <w:rsid w:val="009626E5"/>
    <w:rsid w:val="0099115C"/>
    <w:rsid w:val="00995E7A"/>
    <w:rsid w:val="009C14FF"/>
    <w:rsid w:val="009E33F6"/>
    <w:rsid w:val="009E41E8"/>
    <w:rsid w:val="009F25AC"/>
    <w:rsid w:val="009F637A"/>
    <w:rsid w:val="00A01101"/>
    <w:rsid w:val="00A06847"/>
    <w:rsid w:val="00A36E64"/>
    <w:rsid w:val="00A86164"/>
    <w:rsid w:val="00A87AA6"/>
    <w:rsid w:val="00A87F76"/>
    <w:rsid w:val="00A90686"/>
    <w:rsid w:val="00AB45D4"/>
    <w:rsid w:val="00AC00AA"/>
    <w:rsid w:val="00AE538E"/>
    <w:rsid w:val="00AE6AB4"/>
    <w:rsid w:val="00B20C06"/>
    <w:rsid w:val="00B214D4"/>
    <w:rsid w:val="00B52EC4"/>
    <w:rsid w:val="00B80530"/>
    <w:rsid w:val="00C016B0"/>
    <w:rsid w:val="00C45E31"/>
    <w:rsid w:val="00C75D67"/>
    <w:rsid w:val="00CC5B08"/>
    <w:rsid w:val="00CE2E13"/>
    <w:rsid w:val="00D02B65"/>
    <w:rsid w:val="00D07B6C"/>
    <w:rsid w:val="00D365C4"/>
    <w:rsid w:val="00D401EC"/>
    <w:rsid w:val="00D53C20"/>
    <w:rsid w:val="00DB69E1"/>
    <w:rsid w:val="00DD0A3A"/>
    <w:rsid w:val="00E12594"/>
    <w:rsid w:val="00E26E80"/>
    <w:rsid w:val="00E553AB"/>
    <w:rsid w:val="00E624B1"/>
    <w:rsid w:val="00EA5DDD"/>
    <w:rsid w:val="00ED0F51"/>
    <w:rsid w:val="00ED7C09"/>
    <w:rsid w:val="00F12FC4"/>
    <w:rsid w:val="00F22E9F"/>
    <w:rsid w:val="00F30EF7"/>
    <w:rsid w:val="00F57C36"/>
    <w:rsid w:val="00FB26A6"/>
    <w:rsid w:val="00FB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85893"/>
  <w15:chartTrackingRefBased/>
  <w15:docId w15:val="{C58E5AA2-72FD-4FF2-86AE-6F74C4FC7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F1466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F1466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21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21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2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gione.lombardia.it/wps/wcm/connect/1b4ca1ad-1c0d-4241-a557-12a1502c298b/File+Relazione+annuale+2018_+Fast+Confsal.pdf?MOD=AJPERES&amp;CACHEID=1b4ca1ad-1c0d-4241-a557-12a1502c298b" TargetMode="External"/><Relationship Id="rId5" Type="http://schemas.openxmlformats.org/officeDocument/2006/relationships/hyperlink" Target="http://www.regione.lombardia.it/wps/wcm/connect/5e243a79-d8b6-4a9e-a0ff-0dfaadde9ad2/Relazione+annuale+2018_+CGIL.pdf?MOD=AJPERES&amp;CACHEID=5e243a79-d8b6-4a9e-a0ff-0dfaadde9ad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1467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9812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Salini</dc:creator>
  <cp:keywords/>
  <dc:description/>
  <cp:lastModifiedBy>Giovanni Battista Giacobino</cp:lastModifiedBy>
  <cp:revision>2</cp:revision>
  <cp:lastPrinted>2022-04-08T08:06:00Z</cp:lastPrinted>
  <dcterms:created xsi:type="dcterms:W3CDTF">2025-12-09T10:04:00Z</dcterms:created>
  <dcterms:modified xsi:type="dcterms:W3CDTF">2025-12-09T10:04:00Z</dcterms:modified>
</cp:coreProperties>
</file>