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2256D" w14:textId="77777777" w:rsidR="001807E1" w:rsidRPr="008D5232" w:rsidRDefault="001807E1" w:rsidP="001807E1">
      <w:pPr>
        <w:widowControl w:val="0"/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5232">
        <w:rPr>
          <w:rFonts w:ascii="Times New Roman" w:eastAsia="Times New Roman" w:hAnsi="Times New Roman" w:cs="Times New Roman"/>
          <w:b/>
          <w:sz w:val="24"/>
          <w:szCs w:val="24"/>
        </w:rPr>
        <w:t>ASSISTENZA SANITARIA TRANSFRONTALIERA</w:t>
      </w:r>
    </w:p>
    <w:p w14:paraId="2CF27DF9" w14:textId="77777777" w:rsidR="001807E1" w:rsidRPr="008D5232" w:rsidRDefault="001807E1" w:rsidP="001807E1">
      <w:pPr>
        <w:widowControl w:val="0"/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5232">
        <w:rPr>
          <w:rFonts w:ascii="MS Mincho" w:eastAsia="MS Mincho" w:hAnsi="MS Mincho" w:cs="MS Mincho" w:hint="eastAsia"/>
          <w:b/>
          <w:sz w:val="24"/>
          <w:szCs w:val="24"/>
        </w:rPr>
        <w:t> </w:t>
      </w:r>
      <w:r w:rsidRPr="008D5232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proofErr w:type="spellStart"/>
      <w:r w:rsidRPr="008D5232">
        <w:rPr>
          <w:rFonts w:ascii="Times New Roman" w:eastAsia="Times New Roman" w:hAnsi="Times New Roman" w:cs="Times New Roman"/>
          <w:b/>
          <w:sz w:val="24"/>
          <w:szCs w:val="24"/>
        </w:rPr>
        <w:t>D.lgs</w:t>
      </w:r>
      <w:proofErr w:type="spellEnd"/>
      <w:r w:rsidRPr="008D5232">
        <w:rPr>
          <w:rFonts w:ascii="Times New Roman" w:eastAsia="Times New Roman" w:hAnsi="Times New Roman" w:cs="Times New Roman"/>
          <w:b/>
          <w:sz w:val="24"/>
          <w:szCs w:val="24"/>
        </w:rPr>
        <w:t xml:space="preserve"> n. 38 del 28/2/2014 di recepimento della Direttiva 2011/24/UE</w:t>
      </w:r>
    </w:p>
    <w:p w14:paraId="6DD775D9" w14:textId="77777777" w:rsidR="001807E1" w:rsidRPr="008D5232" w:rsidRDefault="001807E1" w:rsidP="001807E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DD0EF1A" w14:textId="77777777" w:rsidR="001807E1" w:rsidRPr="008D5232" w:rsidRDefault="001807E1" w:rsidP="00180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71C097" w14:textId="77777777" w:rsidR="001807E1" w:rsidRPr="008D5232" w:rsidRDefault="001807E1" w:rsidP="00180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D523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DOMANDA DI RIMBORSO SPESE PER PRESTAZIONI SANITARIE</w:t>
      </w:r>
    </w:p>
    <w:p w14:paraId="4DF63C58" w14:textId="77777777" w:rsidR="001807E1" w:rsidRPr="008D5232" w:rsidRDefault="001807E1" w:rsidP="00180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75CD7D" w14:textId="77777777" w:rsidR="001807E1" w:rsidRPr="008D5232" w:rsidRDefault="001807E1" w:rsidP="001807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59263B" w14:textId="77777777" w:rsidR="001807E1" w:rsidRPr="008D5232" w:rsidRDefault="001807E1" w:rsidP="001807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232">
        <w:rPr>
          <w:rFonts w:ascii="Times New Roman" w:eastAsia="Times New Roman" w:hAnsi="Times New Roman" w:cs="Times New Roman"/>
          <w:sz w:val="24"/>
          <w:szCs w:val="24"/>
        </w:rPr>
        <w:t>Il sottoscritto:</w:t>
      </w:r>
      <w:r w:rsidRPr="008D5232">
        <w:rPr>
          <w:rFonts w:ascii="Times New Roman" w:eastAsia="Times New Roman" w:hAnsi="Times New Roman" w:cs="Times New Roman"/>
          <w:sz w:val="24"/>
          <w:szCs w:val="24"/>
        </w:rPr>
        <w:tab/>
        <w:t xml:space="preserve"> ______________________________________</w:t>
      </w:r>
    </w:p>
    <w:p w14:paraId="3B1C559D" w14:textId="77777777" w:rsidR="001807E1" w:rsidRPr="008D5232" w:rsidRDefault="001807E1" w:rsidP="001807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D5232">
        <w:rPr>
          <w:rFonts w:ascii="Times New Roman" w:eastAsia="Times New Roman" w:hAnsi="Times New Roman" w:cs="Times New Roman"/>
          <w:sz w:val="24"/>
          <w:szCs w:val="24"/>
        </w:rPr>
        <w:tab/>
      </w:r>
      <w:r w:rsidRPr="008D5232">
        <w:rPr>
          <w:rFonts w:ascii="Times New Roman" w:eastAsia="Times New Roman" w:hAnsi="Times New Roman" w:cs="Times New Roman"/>
          <w:sz w:val="24"/>
          <w:szCs w:val="24"/>
        </w:rPr>
        <w:tab/>
      </w:r>
      <w:r w:rsidRPr="008D5232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8D5232">
        <w:rPr>
          <w:rFonts w:ascii="Times New Roman" w:eastAsia="Times New Roman" w:hAnsi="Times New Roman" w:cs="Times New Roman"/>
          <w:sz w:val="18"/>
          <w:szCs w:val="18"/>
        </w:rPr>
        <w:t>(cognome e nome)</w:t>
      </w:r>
    </w:p>
    <w:p w14:paraId="490D3A02" w14:textId="77777777" w:rsidR="001807E1" w:rsidRPr="008D5232" w:rsidRDefault="001807E1" w:rsidP="001807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1B772DA1" w14:textId="77777777" w:rsidR="001807E1" w:rsidRPr="008D5232" w:rsidRDefault="001807E1" w:rsidP="001807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232">
        <w:rPr>
          <w:rFonts w:ascii="Times New Roman" w:eastAsia="Times New Roman" w:hAnsi="Times New Roman" w:cs="Times New Roman"/>
          <w:sz w:val="24"/>
          <w:szCs w:val="24"/>
        </w:rPr>
        <w:t xml:space="preserve">nato il _____________ a _____________________________ </w:t>
      </w:r>
    </w:p>
    <w:p w14:paraId="461E373B" w14:textId="77777777" w:rsidR="001807E1" w:rsidRPr="008D5232" w:rsidRDefault="001807E1" w:rsidP="001807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232">
        <w:rPr>
          <w:rFonts w:ascii="Times New Roman" w:eastAsia="Times New Roman" w:hAnsi="Times New Roman" w:cs="Times New Roman"/>
          <w:sz w:val="24"/>
          <w:szCs w:val="24"/>
        </w:rPr>
        <w:tab/>
      </w:r>
      <w:r w:rsidRPr="008D5232">
        <w:rPr>
          <w:rFonts w:ascii="Times New Roman" w:eastAsia="Times New Roman" w:hAnsi="Times New Roman" w:cs="Times New Roman"/>
          <w:sz w:val="24"/>
          <w:szCs w:val="24"/>
        </w:rPr>
        <w:tab/>
      </w:r>
      <w:r w:rsidRPr="008D523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0399FB0" w14:textId="77777777" w:rsidR="001807E1" w:rsidRPr="008D5232" w:rsidRDefault="001807E1" w:rsidP="001807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232">
        <w:rPr>
          <w:rFonts w:ascii="Times New Roman" w:eastAsia="Times New Roman" w:hAnsi="Times New Roman" w:cs="Times New Roman"/>
          <w:sz w:val="24"/>
          <w:szCs w:val="24"/>
        </w:rPr>
        <w:t>residente in ___________________________ via: __________________________________</w:t>
      </w:r>
    </w:p>
    <w:p w14:paraId="0DAFE0D5" w14:textId="77777777" w:rsidR="001807E1" w:rsidRPr="008D5232" w:rsidRDefault="001807E1" w:rsidP="001807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D5232">
        <w:rPr>
          <w:rFonts w:ascii="Times New Roman" w:eastAsia="Times New Roman" w:hAnsi="Times New Roman" w:cs="Times New Roman"/>
          <w:sz w:val="18"/>
          <w:szCs w:val="18"/>
        </w:rPr>
        <w:tab/>
      </w:r>
      <w:r w:rsidRPr="008D5232"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2F510034" w14:textId="77777777" w:rsidR="001807E1" w:rsidRPr="008D5232" w:rsidRDefault="001807E1" w:rsidP="001807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232">
        <w:rPr>
          <w:rFonts w:ascii="Times New Roman" w:eastAsia="Times New Roman" w:hAnsi="Times New Roman" w:cs="Times New Roman"/>
          <w:sz w:val="24"/>
          <w:szCs w:val="24"/>
        </w:rPr>
        <w:t xml:space="preserve">telefono n: _________________________ </w:t>
      </w:r>
      <w:proofErr w:type="spellStart"/>
      <w:r w:rsidRPr="008D5232">
        <w:rPr>
          <w:rFonts w:ascii="Times New Roman" w:eastAsia="Times New Roman" w:hAnsi="Times New Roman" w:cs="Times New Roman"/>
          <w:sz w:val="24"/>
          <w:szCs w:val="24"/>
        </w:rPr>
        <w:t>e.mail</w:t>
      </w:r>
      <w:proofErr w:type="spellEnd"/>
      <w:r w:rsidRPr="008D52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</w:t>
      </w:r>
    </w:p>
    <w:p w14:paraId="5181A6E7" w14:textId="77777777" w:rsidR="001807E1" w:rsidRPr="008D5232" w:rsidRDefault="001807E1" w:rsidP="001807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ECC7DA" w14:textId="77777777" w:rsidR="001807E1" w:rsidRPr="008D5232" w:rsidRDefault="001807E1" w:rsidP="001807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232">
        <w:rPr>
          <w:rFonts w:ascii="Times New Roman" w:eastAsia="Times New Roman" w:hAnsi="Times New Roman" w:cs="Times New Roman"/>
          <w:sz w:val="24"/>
          <w:szCs w:val="24"/>
        </w:rPr>
        <w:t>codice fiscale n.: _____________________________________</w:t>
      </w:r>
    </w:p>
    <w:p w14:paraId="17BBF188" w14:textId="77777777" w:rsidR="001807E1" w:rsidRPr="008D5232" w:rsidRDefault="001807E1" w:rsidP="001807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2DA149" w14:textId="77777777" w:rsidR="001807E1" w:rsidRPr="008D5232" w:rsidRDefault="001807E1" w:rsidP="001807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5232">
        <w:rPr>
          <w:rFonts w:ascii="Times New Roman" w:eastAsia="Times New Roman" w:hAnsi="Times New Roman" w:cs="Times New Roman"/>
          <w:b/>
          <w:sz w:val="24"/>
          <w:szCs w:val="24"/>
        </w:rPr>
        <w:t xml:space="preserve">Per sé </w:t>
      </w:r>
    </w:p>
    <w:p w14:paraId="11912DD0" w14:textId="77777777" w:rsidR="001807E1" w:rsidRPr="008D5232" w:rsidRDefault="001807E1" w:rsidP="001807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232">
        <w:rPr>
          <w:rFonts w:ascii="Times New Roman" w:eastAsia="Times New Roman" w:hAnsi="Times New Roman" w:cs="Times New Roman"/>
          <w:sz w:val="24"/>
          <w:szCs w:val="24"/>
        </w:rPr>
        <w:t xml:space="preserve">in qualità di </w:t>
      </w:r>
    </w:p>
    <w:p w14:paraId="09973233" w14:textId="77777777" w:rsidR="001807E1" w:rsidRPr="008D5232" w:rsidRDefault="001807E1" w:rsidP="001807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23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086D7365" w14:textId="77777777" w:rsidR="001807E1" w:rsidRPr="008D5232" w:rsidRDefault="001807E1" w:rsidP="001807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232">
        <w:rPr>
          <w:rFonts w:ascii="Times New Roman" w:eastAsia="Times New Roman" w:hAnsi="Times New Roman" w:cs="Times New Roman"/>
          <w:sz w:val="24"/>
          <w:szCs w:val="24"/>
        </w:rPr>
        <w:tab/>
      </w:r>
      <w:r w:rsidRPr="008D5232">
        <w:rPr>
          <w:rFonts w:ascii="Times New Roman" w:eastAsia="Times New Roman" w:hAnsi="Times New Roman" w:cs="Times New Roman"/>
          <w:sz w:val="24"/>
          <w:szCs w:val="24"/>
        </w:rPr>
        <w:tab/>
        <w:t>(genitore, amministratore di sostegno, o altro soggetto formalmente delegato)</w:t>
      </w:r>
    </w:p>
    <w:p w14:paraId="69F0AB40" w14:textId="77777777" w:rsidR="001807E1" w:rsidRPr="008D5232" w:rsidRDefault="001807E1" w:rsidP="001807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E6B3FB" w14:textId="77777777" w:rsidR="001807E1" w:rsidRPr="008D5232" w:rsidRDefault="001807E1" w:rsidP="001807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5232">
        <w:rPr>
          <w:rFonts w:ascii="Times New Roman" w:eastAsia="Times New Roman" w:hAnsi="Times New Roman" w:cs="Times New Roman"/>
          <w:b/>
          <w:sz w:val="24"/>
          <w:szCs w:val="24"/>
        </w:rPr>
        <w:t>Per conto di</w:t>
      </w:r>
    </w:p>
    <w:p w14:paraId="3D937615" w14:textId="77777777" w:rsidR="001807E1" w:rsidRPr="008D5232" w:rsidRDefault="001807E1" w:rsidP="001807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232">
        <w:rPr>
          <w:rFonts w:ascii="Times New Roman" w:eastAsia="Times New Roman" w:hAnsi="Times New Roman" w:cs="Times New Roman"/>
          <w:sz w:val="24"/>
          <w:szCs w:val="24"/>
        </w:rPr>
        <w:t xml:space="preserve">(Cognome) (Nome) </w:t>
      </w:r>
    </w:p>
    <w:p w14:paraId="5D25CB8F" w14:textId="77777777" w:rsidR="001807E1" w:rsidRPr="008D5232" w:rsidRDefault="001807E1" w:rsidP="001807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232">
        <w:rPr>
          <w:rFonts w:ascii="Times New Roman" w:eastAsia="Times New Roman" w:hAnsi="Times New Roman" w:cs="Times New Roman"/>
          <w:sz w:val="24"/>
          <w:szCs w:val="24"/>
        </w:rPr>
        <w:t>Nato/a ________________________________________________il ________________________</w:t>
      </w:r>
    </w:p>
    <w:p w14:paraId="0DFF152E" w14:textId="77777777" w:rsidR="001807E1" w:rsidRPr="008D5232" w:rsidRDefault="001807E1" w:rsidP="001807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232">
        <w:rPr>
          <w:rFonts w:ascii="Times New Roman" w:eastAsia="Times New Roman" w:hAnsi="Times New Roman" w:cs="Times New Roman"/>
          <w:sz w:val="24"/>
          <w:szCs w:val="24"/>
        </w:rPr>
        <w:t>Residente a ______________________________________________________________________</w:t>
      </w:r>
    </w:p>
    <w:p w14:paraId="0DDC2C3A" w14:textId="77777777" w:rsidR="001807E1" w:rsidRPr="008D5232" w:rsidRDefault="001807E1" w:rsidP="001807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232">
        <w:rPr>
          <w:rFonts w:ascii="Times New Roman" w:eastAsia="Times New Roman" w:hAnsi="Times New Roman" w:cs="Times New Roman"/>
          <w:sz w:val="24"/>
          <w:szCs w:val="24"/>
        </w:rPr>
        <w:t xml:space="preserve">Via ____________________________________________n. civ.____ </w:t>
      </w:r>
      <w:proofErr w:type="gramStart"/>
      <w:r w:rsidRPr="008D5232">
        <w:rPr>
          <w:rFonts w:ascii="Times New Roman" w:eastAsia="Times New Roman" w:hAnsi="Times New Roman" w:cs="Times New Roman"/>
          <w:sz w:val="24"/>
          <w:szCs w:val="24"/>
        </w:rPr>
        <w:t>C.A.P.:_</w:t>
      </w:r>
      <w:proofErr w:type="gramEnd"/>
      <w:r w:rsidRPr="008D5232"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14:paraId="52996E7B" w14:textId="77777777" w:rsidR="001807E1" w:rsidRPr="008D5232" w:rsidRDefault="001807E1" w:rsidP="001807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232">
        <w:rPr>
          <w:rFonts w:ascii="Times New Roman" w:eastAsia="Times New Roman" w:hAnsi="Times New Roman" w:cs="Times New Roman"/>
          <w:sz w:val="24"/>
          <w:szCs w:val="24"/>
        </w:rPr>
        <w:t>C.F.: ___________________________________________________________________________</w:t>
      </w:r>
    </w:p>
    <w:p w14:paraId="6330547A" w14:textId="77777777" w:rsidR="001807E1" w:rsidRPr="008D5232" w:rsidRDefault="001807E1" w:rsidP="001807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0" w:line="240" w:lineRule="auto"/>
        <w:rPr>
          <w:rFonts w:ascii="Times New Roman" w:eastAsia="Times New Roman" w:hAnsi="Times New Roman" w:cs="Times New Roman"/>
          <w:sz w:val="6"/>
          <w:szCs w:val="24"/>
        </w:rPr>
      </w:pPr>
    </w:p>
    <w:p w14:paraId="5025A675" w14:textId="77777777" w:rsidR="001807E1" w:rsidRPr="008D5232" w:rsidRDefault="001807E1" w:rsidP="001807E1">
      <w:pPr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4F6FC40C" w14:textId="77777777" w:rsidR="001807E1" w:rsidRPr="008D5232" w:rsidRDefault="001807E1" w:rsidP="001807E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D523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CHIEDE</w:t>
      </w:r>
    </w:p>
    <w:p w14:paraId="0DC0EFA2" w14:textId="77777777" w:rsidR="001807E1" w:rsidRPr="008D5232" w:rsidRDefault="001807E1" w:rsidP="001807E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3DB5C336" w14:textId="77777777" w:rsidR="001807E1" w:rsidRPr="008D5232" w:rsidRDefault="001807E1" w:rsidP="001807E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232">
        <w:rPr>
          <w:rFonts w:ascii="Times New Roman" w:eastAsia="Times New Roman" w:hAnsi="Times New Roman" w:cs="Times New Roman"/>
          <w:sz w:val="24"/>
          <w:szCs w:val="24"/>
        </w:rPr>
        <w:t xml:space="preserve">il rimborso delle spese di € _________________ sostenute per prestazioni sanitarie cui ha </w:t>
      </w:r>
    </w:p>
    <w:p w14:paraId="30B3F097" w14:textId="77777777" w:rsidR="001807E1" w:rsidRPr="008D5232" w:rsidRDefault="001807E1" w:rsidP="001807E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232">
        <w:rPr>
          <w:rFonts w:ascii="Times New Roman" w:eastAsia="Times New Roman" w:hAnsi="Times New Roman" w:cs="Times New Roman"/>
          <w:sz w:val="24"/>
          <w:szCs w:val="24"/>
        </w:rPr>
        <w:t xml:space="preserve">dovuto far ricorso per: </w:t>
      </w:r>
      <w:proofErr w:type="gramStart"/>
      <w:r w:rsidRPr="008D5232">
        <w:rPr>
          <w:rFonts w:ascii="Times New Roman" w:eastAsia="Times New Roman" w:hAnsi="Times New Roman" w:cs="Times New Roman"/>
          <w:sz w:val="24"/>
          <w:szCs w:val="24"/>
        </w:rPr>
        <w:t>se</w:t>
      </w:r>
      <w:proofErr w:type="gramEnd"/>
      <w:r w:rsidRPr="008D5232">
        <w:rPr>
          <w:rFonts w:ascii="Times New Roman" w:eastAsia="Times New Roman" w:hAnsi="Times New Roman" w:cs="Times New Roman"/>
          <w:sz w:val="24"/>
          <w:szCs w:val="24"/>
        </w:rPr>
        <w:t xml:space="preserve"> stesso ⁭</w:t>
      </w:r>
    </w:p>
    <w:p w14:paraId="022192DF" w14:textId="26153F57" w:rsidR="001807E1" w:rsidRPr="008D5232" w:rsidRDefault="001807E1" w:rsidP="001807E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232">
        <w:rPr>
          <w:rFonts w:ascii="Times New Roman" w:eastAsia="Times New Roman" w:hAnsi="Times New Roman" w:cs="Times New Roman"/>
          <w:sz w:val="24"/>
          <w:szCs w:val="24"/>
        </w:rPr>
        <w:tab/>
      </w:r>
      <w:r w:rsidRPr="008D5232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8D5232">
        <w:rPr>
          <w:rFonts w:ascii="Times New Roman" w:eastAsia="Times New Roman" w:hAnsi="Times New Roman" w:cs="Times New Roman"/>
          <w:sz w:val="24"/>
          <w:szCs w:val="24"/>
        </w:rPr>
        <w:tab/>
        <w:t xml:space="preserve"> il familiare ⁭ 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8D5232">
        <w:rPr>
          <w:rFonts w:ascii="Times New Roman" w:eastAsia="Times New Roman" w:hAnsi="Times New Roman" w:cs="Times New Roman"/>
          <w:sz w:val="24"/>
          <w:szCs w:val="24"/>
        </w:rPr>
        <w:t>______________________ nato il _____________</w:t>
      </w:r>
    </w:p>
    <w:p w14:paraId="5D0C34F6" w14:textId="77777777" w:rsidR="001807E1" w:rsidRPr="008D5232" w:rsidRDefault="001807E1" w:rsidP="001807E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D5232">
        <w:rPr>
          <w:rFonts w:ascii="Times New Roman" w:eastAsia="Times New Roman" w:hAnsi="Times New Roman" w:cs="Times New Roman"/>
          <w:sz w:val="24"/>
          <w:szCs w:val="24"/>
        </w:rPr>
        <w:tab/>
      </w:r>
      <w:r w:rsidRPr="008D5232">
        <w:rPr>
          <w:rFonts w:ascii="Times New Roman" w:eastAsia="Times New Roman" w:hAnsi="Times New Roman" w:cs="Times New Roman"/>
          <w:sz w:val="24"/>
          <w:szCs w:val="24"/>
        </w:rPr>
        <w:tab/>
      </w:r>
      <w:r w:rsidRPr="008D5232">
        <w:rPr>
          <w:rFonts w:ascii="Times New Roman" w:eastAsia="Times New Roman" w:hAnsi="Times New Roman" w:cs="Times New Roman"/>
          <w:sz w:val="24"/>
          <w:szCs w:val="24"/>
        </w:rPr>
        <w:tab/>
      </w:r>
      <w:r w:rsidRPr="008D5232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8D5232">
        <w:rPr>
          <w:rFonts w:ascii="Times New Roman" w:eastAsia="Times New Roman" w:hAnsi="Times New Roman" w:cs="Times New Roman"/>
          <w:sz w:val="18"/>
          <w:szCs w:val="18"/>
        </w:rPr>
        <w:t>(cognome nome e relazione di parentela)</w:t>
      </w:r>
    </w:p>
    <w:p w14:paraId="73632603" w14:textId="77777777" w:rsidR="001807E1" w:rsidRDefault="001807E1" w:rsidP="001807E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58AF8D" w14:textId="71EB853B" w:rsidR="001807E1" w:rsidRPr="008D5232" w:rsidRDefault="001807E1" w:rsidP="001807E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232">
        <w:rPr>
          <w:rFonts w:ascii="Times New Roman" w:eastAsia="Times New Roman" w:hAnsi="Times New Roman" w:cs="Times New Roman"/>
          <w:sz w:val="24"/>
          <w:szCs w:val="24"/>
        </w:rPr>
        <w:t xml:space="preserve">come dai </w:t>
      </w:r>
      <w:proofErr w:type="gramStart"/>
      <w:r w:rsidRPr="008D5232">
        <w:rPr>
          <w:rFonts w:ascii="Times New Roman" w:eastAsia="Times New Roman" w:hAnsi="Times New Roman" w:cs="Times New Roman"/>
          <w:sz w:val="24"/>
          <w:szCs w:val="24"/>
        </w:rPr>
        <w:t>sotto elencati</w:t>
      </w:r>
      <w:proofErr w:type="gramEnd"/>
      <w:r w:rsidRPr="008D5232">
        <w:rPr>
          <w:rFonts w:ascii="Times New Roman" w:eastAsia="Times New Roman" w:hAnsi="Times New Roman" w:cs="Times New Roman"/>
          <w:sz w:val="24"/>
          <w:szCs w:val="24"/>
        </w:rPr>
        <w:t xml:space="preserve"> documenti allegati in </w:t>
      </w:r>
      <w:r w:rsidRPr="008D5232">
        <w:rPr>
          <w:rFonts w:ascii="Times New Roman" w:eastAsia="Times New Roman" w:hAnsi="Times New Roman" w:cs="Times New Roman"/>
          <w:b/>
          <w:sz w:val="24"/>
          <w:szCs w:val="24"/>
        </w:rPr>
        <w:t>originale</w:t>
      </w:r>
      <w:r w:rsidRPr="008D523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D5395C8" w14:textId="77777777" w:rsidR="001807E1" w:rsidRPr="008D5232" w:rsidRDefault="001807E1" w:rsidP="001807E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232"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</w:t>
      </w:r>
    </w:p>
    <w:p w14:paraId="4AA5E02A" w14:textId="77777777" w:rsidR="001807E1" w:rsidRPr="008D5232" w:rsidRDefault="001807E1" w:rsidP="001807E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232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14:paraId="5895822C" w14:textId="77777777" w:rsidR="001807E1" w:rsidRPr="008D5232" w:rsidRDefault="001807E1" w:rsidP="001807E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232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14:paraId="7AAFC6CB" w14:textId="3DB62B6A" w:rsidR="001807E1" w:rsidRPr="008D5232" w:rsidRDefault="001807E1" w:rsidP="001807E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232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446A60C4" w14:textId="77777777" w:rsidR="001807E1" w:rsidRPr="008D5232" w:rsidRDefault="001807E1" w:rsidP="001807E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232">
        <w:rPr>
          <w:rFonts w:ascii="Times New Roman" w:eastAsia="Times New Roman" w:hAnsi="Times New Roman" w:cs="Times New Roman"/>
          <w:sz w:val="24"/>
          <w:szCs w:val="24"/>
        </w:rPr>
        <w:t>Dichiara di non aver potuto usufruire dell’assistenza diretta per i seguenti motivi:</w:t>
      </w:r>
    </w:p>
    <w:p w14:paraId="400F2555" w14:textId="77777777" w:rsidR="001807E1" w:rsidRPr="008D5232" w:rsidRDefault="001807E1" w:rsidP="001807E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23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2017F776" w14:textId="77777777" w:rsidR="001807E1" w:rsidRPr="008D5232" w:rsidRDefault="001807E1" w:rsidP="0018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7D2B94" w14:textId="77777777" w:rsidR="001807E1" w:rsidRPr="008D5232" w:rsidRDefault="001807E1" w:rsidP="001807E1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232">
        <w:rPr>
          <w:rFonts w:ascii="Times New Roman" w:eastAsia="Times New Roman" w:hAnsi="Times New Roman" w:cs="Times New Roman"/>
          <w:sz w:val="24"/>
          <w:szCs w:val="24"/>
        </w:rPr>
        <w:t>Ai fini dell’erogazione del rimborso, si indicano i seguenti riferimenti bancari</w:t>
      </w:r>
    </w:p>
    <w:p w14:paraId="26FDB212" w14:textId="32016947" w:rsidR="001807E1" w:rsidRPr="008D5232" w:rsidRDefault="001807E1" w:rsidP="001807E1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232">
        <w:rPr>
          <w:rFonts w:ascii="Times New Roman" w:eastAsia="Times New Roman" w:hAnsi="Times New Roman" w:cs="Times New Roman"/>
          <w:sz w:val="24"/>
          <w:szCs w:val="24"/>
        </w:rPr>
        <w:t>codice IBAN conto corrente____________________________________________________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6DA52631" w14:textId="2DBD302B" w:rsidR="001807E1" w:rsidRPr="008D5232" w:rsidRDefault="001807E1" w:rsidP="001807E1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232">
        <w:rPr>
          <w:rFonts w:ascii="Times New Roman" w:eastAsia="Times New Roman" w:hAnsi="Times New Roman" w:cs="Times New Roman"/>
          <w:sz w:val="24"/>
          <w:szCs w:val="24"/>
        </w:rPr>
        <w:t>codice SWIFT conto corrente_____________________________________________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8D5232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14:paraId="73B714D7" w14:textId="77777777" w:rsidR="001807E1" w:rsidRPr="008D5232" w:rsidRDefault="001807E1" w:rsidP="001807E1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A783CD" w14:textId="3DC9478F" w:rsidR="001807E1" w:rsidRPr="008D5232" w:rsidRDefault="001807E1" w:rsidP="001807E1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232">
        <w:rPr>
          <w:rFonts w:ascii="Times New Roman" w:eastAsia="Times New Roman" w:hAnsi="Times New Roman" w:cs="Times New Roman"/>
          <w:sz w:val="24"/>
          <w:szCs w:val="24"/>
        </w:rPr>
        <w:t xml:space="preserve">intestato </w:t>
      </w:r>
      <w:proofErr w:type="gramStart"/>
      <w:r w:rsidRPr="008D5232">
        <w:rPr>
          <w:rFonts w:ascii="Times New Roman" w:eastAsia="Times New Roman" w:hAnsi="Times New Roman" w:cs="Times New Roman"/>
          <w:sz w:val="24"/>
          <w:szCs w:val="24"/>
        </w:rPr>
        <w:t>a:_</w:t>
      </w:r>
      <w:proofErr w:type="gramEnd"/>
      <w:r w:rsidRPr="008D523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8D5232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22782784" w14:textId="77777777" w:rsidR="001807E1" w:rsidRPr="008D5232" w:rsidRDefault="001807E1" w:rsidP="0018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90B6D6" w14:textId="77777777" w:rsidR="001807E1" w:rsidRPr="008D5232" w:rsidRDefault="001807E1" w:rsidP="0018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C31F50" w14:textId="77777777" w:rsidR="001807E1" w:rsidRPr="008D5232" w:rsidRDefault="001807E1" w:rsidP="0018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95055F" w14:textId="77777777" w:rsidR="001807E1" w:rsidRPr="008D5232" w:rsidRDefault="001807E1" w:rsidP="0018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232">
        <w:rPr>
          <w:rFonts w:ascii="Times New Roman" w:eastAsia="Times New Roman" w:hAnsi="Times New Roman" w:cs="Times New Roman"/>
          <w:sz w:val="24"/>
          <w:szCs w:val="24"/>
        </w:rPr>
        <w:t xml:space="preserve">Ai sensi del </w:t>
      </w:r>
      <w:r w:rsidRPr="00533BF8">
        <w:rPr>
          <w:rFonts w:ascii="Times New Roman" w:eastAsia="Times New Roman" w:hAnsi="Times New Roman" w:cs="Times New Roman"/>
          <w:sz w:val="24"/>
          <w:szCs w:val="24"/>
        </w:rPr>
        <w:t xml:space="preserve">sensi del Regolamento UE 679/2016 e del </w:t>
      </w:r>
      <w:proofErr w:type="gramStart"/>
      <w:r w:rsidRPr="00533BF8">
        <w:rPr>
          <w:rFonts w:ascii="Times New Roman" w:eastAsia="Times New Roman" w:hAnsi="Times New Roman" w:cs="Times New Roman"/>
          <w:sz w:val="24"/>
          <w:szCs w:val="24"/>
        </w:rPr>
        <w:t>D.Lgs</w:t>
      </w:r>
      <w:proofErr w:type="gramEnd"/>
      <w:r w:rsidRPr="00533BF8">
        <w:rPr>
          <w:rFonts w:ascii="Times New Roman" w:eastAsia="Times New Roman" w:hAnsi="Times New Roman" w:cs="Times New Roman"/>
          <w:sz w:val="24"/>
          <w:szCs w:val="24"/>
        </w:rPr>
        <w:t>.196/2003 come modificato dal D.Lgs.101/2018 in materia di  trattamento dei dati personali</w:t>
      </w:r>
      <w:r w:rsidRPr="008D5232">
        <w:rPr>
          <w:rFonts w:ascii="Times New Roman" w:eastAsia="Times New Roman" w:hAnsi="Times New Roman" w:cs="Times New Roman"/>
          <w:sz w:val="24"/>
          <w:szCs w:val="24"/>
        </w:rPr>
        <w:t xml:space="preserve">, il sottoscritto autorizza il trattamento dei dati personali e/o sensibili forniti per le finalità legate alla presente istanza. </w:t>
      </w:r>
    </w:p>
    <w:p w14:paraId="4FFBE806" w14:textId="77777777" w:rsidR="001807E1" w:rsidRPr="008D5232" w:rsidRDefault="001807E1" w:rsidP="0018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011835" w14:textId="77777777" w:rsidR="001807E1" w:rsidRPr="008D5232" w:rsidRDefault="001807E1" w:rsidP="001807E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B0A5D8D" w14:textId="77777777" w:rsidR="001807E1" w:rsidRPr="00533BF8" w:rsidRDefault="001807E1" w:rsidP="001807E1">
      <w:pPr>
        <w:autoSpaceDE w:val="0"/>
        <w:autoSpaceDN w:val="0"/>
        <w:adjustRightInd w:val="0"/>
        <w:spacing w:after="0" w:line="240" w:lineRule="auto"/>
        <w:jc w:val="both"/>
        <w:rPr>
          <w:rFonts w:ascii="Times-Italic" w:hAnsi="Times-Italic" w:cs="Times-Italic"/>
          <w:i/>
          <w:iCs/>
          <w:color w:val="000000"/>
        </w:rPr>
      </w:pPr>
      <w:r w:rsidRPr="00533BF8">
        <w:rPr>
          <w:rFonts w:ascii="Times-Italic" w:hAnsi="Times-Italic" w:cs="Times-Italic"/>
          <w:i/>
          <w:iCs/>
          <w:color w:val="000000"/>
        </w:rPr>
        <w:t xml:space="preserve">Ai sensi del Regolamento UE 679/2016 e del </w:t>
      </w:r>
      <w:proofErr w:type="spellStart"/>
      <w:r w:rsidRPr="00533BF8">
        <w:rPr>
          <w:rFonts w:ascii="Times-Italic" w:hAnsi="Times-Italic" w:cs="Times-Italic"/>
          <w:i/>
          <w:iCs/>
          <w:color w:val="000000"/>
        </w:rPr>
        <w:t>D.Lgs.</w:t>
      </w:r>
      <w:proofErr w:type="spellEnd"/>
      <w:r w:rsidRPr="00533BF8">
        <w:rPr>
          <w:rFonts w:ascii="Times-Italic" w:hAnsi="Times-Italic" w:cs="Times-Italic"/>
          <w:i/>
          <w:iCs/>
          <w:color w:val="000000"/>
        </w:rPr>
        <w:t xml:space="preserve"> 196/2003 come modificato dal </w:t>
      </w:r>
      <w:proofErr w:type="spellStart"/>
      <w:r w:rsidRPr="00533BF8">
        <w:rPr>
          <w:rFonts w:ascii="Times-Italic" w:hAnsi="Times-Italic" w:cs="Times-Italic"/>
          <w:i/>
          <w:iCs/>
          <w:color w:val="000000"/>
        </w:rPr>
        <w:t>D.Lgs.</w:t>
      </w:r>
      <w:proofErr w:type="spellEnd"/>
      <w:r w:rsidRPr="00533BF8">
        <w:rPr>
          <w:rFonts w:ascii="Times-Italic" w:hAnsi="Times-Italic" w:cs="Times-Italic"/>
          <w:i/>
          <w:iCs/>
          <w:color w:val="000000"/>
        </w:rPr>
        <w:t xml:space="preserve"> 101/2018, si informa che il trattamento dei dati, il cui conferimento è obbligatorio, ha finalità ammnistrativo-contabili. Sono fatti salvi, in ogni caso, i diritti di cui agli articoli dal 15 al 22 del Regolamento UE n. 2016/679.</w:t>
      </w:r>
    </w:p>
    <w:p w14:paraId="37B3E22F" w14:textId="77777777" w:rsidR="001807E1" w:rsidRDefault="001807E1" w:rsidP="0018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F8F780" w14:textId="77777777" w:rsidR="001807E1" w:rsidRPr="008D5232" w:rsidRDefault="001807E1" w:rsidP="0018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3B957D" w14:textId="77777777" w:rsidR="001807E1" w:rsidRPr="008D5232" w:rsidRDefault="001807E1" w:rsidP="0018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232">
        <w:rPr>
          <w:rFonts w:ascii="Times New Roman" w:eastAsia="Times New Roman" w:hAnsi="Times New Roman" w:cs="Times New Roman"/>
          <w:sz w:val="24"/>
          <w:szCs w:val="24"/>
        </w:rPr>
        <w:t>Data ____________</w:t>
      </w:r>
    </w:p>
    <w:p w14:paraId="64E2816C" w14:textId="77777777" w:rsidR="001807E1" w:rsidRPr="008D5232" w:rsidRDefault="001807E1" w:rsidP="001807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035BC8F" w14:textId="77777777" w:rsidR="001807E1" w:rsidRDefault="001807E1" w:rsidP="00180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8C0218" w14:textId="7198BBC8" w:rsidR="001807E1" w:rsidRPr="008D5232" w:rsidRDefault="001807E1" w:rsidP="00180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232">
        <w:rPr>
          <w:rFonts w:ascii="Times New Roman" w:eastAsia="Times New Roman" w:hAnsi="Times New Roman" w:cs="Times New Roman"/>
          <w:sz w:val="24"/>
          <w:szCs w:val="24"/>
        </w:rPr>
        <w:t>Firma 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Pr="008D5232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14:paraId="76394834" w14:textId="77777777" w:rsidR="001807E1" w:rsidRPr="008D5232" w:rsidRDefault="001807E1" w:rsidP="001807E1">
      <w:pPr>
        <w:widowControl w:val="0"/>
        <w:autoSpaceDE w:val="0"/>
        <w:autoSpaceDN w:val="0"/>
        <w:adjustRightInd w:val="0"/>
        <w:spacing w:after="240" w:line="240" w:lineRule="auto"/>
        <w:rPr>
          <w:rFonts w:ascii="Times" w:eastAsia="Times New Roman" w:hAnsi="Times" w:cs="Times"/>
          <w:i/>
          <w:sz w:val="20"/>
          <w:szCs w:val="20"/>
        </w:rPr>
      </w:pPr>
    </w:p>
    <w:p w14:paraId="0E93EBE7" w14:textId="77777777" w:rsidR="001807E1" w:rsidRPr="008D5232" w:rsidRDefault="001807E1" w:rsidP="0018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CDBDE1" w14:textId="77777777" w:rsidR="001807E1" w:rsidRPr="008D5232" w:rsidRDefault="001807E1" w:rsidP="001807E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B8EEFE1" w14:textId="77777777" w:rsidR="004C3492" w:rsidRDefault="004C3492"/>
    <w:sectPr w:rsidR="004C3492" w:rsidSect="001807E1">
      <w:pgSz w:w="11906" w:h="16838"/>
      <w:pgMar w:top="99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7E1"/>
    <w:rsid w:val="001807E1"/>
    <w:rsid w:val="004C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AB7E"/>
  <w15:chartTrackingRefBased/>
  <w15:docId w15:val="{4977CDFE-07E3-470F-83EA-1442368A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07E1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Zucchi</dc:creator>
  <cp:keywords/>
  <dc:description/>
  <cp:lastModifiedBy>Claudio Zucchi</cp:lastModifiedBy>
  <cp:revision>1</cp:revision>
  <dcterms:created xsi:type="dcterms:W3CDTF">2021-10-15T08:13:00Z</dcterms:created>
  <dcterms:modified xsi:type="dcterms:W3CDTF">2021-10-15T08:17:00Z</dcterms:modified>
</cp:coreProperties>
</file>