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Arial" w:hAnsi="Arial"/>
          <w:b w:val="1"/>
          <w:bCs w:val="1"/>
          <w:outline w:val="0"/>
          <w:color w:val="00009a"/>
          <w:kern w:val="0"/>
          <w:sz w:val="24"/>
          <w:szCs w:val="24"/>
          <w:u w:color="00009a"/>
          <w14:textFill>
            <w14:solidFill>
              <w14:srgbClr w14:val="00009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9a"/>
          <w:kern w:val="0"/>
          <w:sz w:val="24"/>
          <w:szCs w:val="24"/>
          <w:u w:color="00009a"/>
          <w14:textFill>
            <w14:solidFill>
              <w14:srgbClr w14:val="00009A"/>
            </w14:solidFill>
          </w14:textFill>
        </w:rPr>
        <w:drawing xmlns:a="http://schemas.openxmlformats.org/drawingml/2006/main">
          <wp:inline distT="0" distB="0" distL="0" distR="0">
            <wp:extent cx="2636521" cy="1059181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1" cy="10591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rPr>
          <w:rFonts w:ascii="Arial" w:hAnsi="Arial"/>
          <w:b w:val="1"/>
          <w:bCs w:val="1"/>
          <w:outline w:val="0"/>
          <w:color w:val="00009a"/>
          <w:kern w:val="0"/>
          <w:sz w:val="24"/>
          <w:szCs w:val="24"/>
          <w:u w:color="00009a"/>
          <w14:textFill>
            <w14:solidFill>
              <w14:srgbClr w14:val="00009A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00b050"/>
          <w:kern w:val="0"/>
          <w:sz w:val="24"/>
          <w:szCs w:val="24"/>
          <w:u w:color="00b050"/>
          <w14:textFill>
            <w14:solidFill>
              <w14:srgbClr w14:val="00B05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b050"/>
          <w:kern w:val="0"/>
          <w:sz w:val="24"/>
          <w:szCs w:val="24"/>
          <w:u w:color="00b050"/>
          <w:rtl w:val="0"/>
          <w:lang w:val="it-IT"/>
          <w14:textFill>
            <w14:solidFill>
              <w14:srgbClr w14:val="00B050"/>
            </w14:solidFill>
          </w14:textFill>
        </w:rPr>
        <w:t>DOMANDA DI RICONOSCIMENTO DEI TITOLI E QUALIFICHE PROFESSIONALI ACQUISITE NEI PAESI DELL'UNIONE EUROPEA, DELLO SPAZIO ECONOMICO EUROPEO E DELLA CONFEDERAZIONE ELVETICA PER IL RICONOSCIMENTO DELL</w:t>
      </w:r>
      <w:r>
        <w:rPr>
          <w:rFonts w:ascii="Arial" w:hAnsi="Arial" w:hint="default"/>
          <w:b w:val="1"/>
          <w:bCs w:val="1"/>
          <w:outline w:val="0"/>
          <w:color w:val="00b050"/>
          <w:kern w:val="0"/>
          <w:sz w:val="24"/>
          <w:szCs w:val="24"/>
          <w:u w:color="00b050"/>
          <w:rtl w:val="0"/>
          <w:lang w:val="it-IT"/>
          <w14:textFill>
            <w14:solidFill>
              <w14:srgbClr w14:val="00B05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0b050"/>
          <w:kern w:val="0"/>
          <w:sz w:val="24"/>
          <w:szCs w:val="24"/>
          <w:u w:color="00b050"/>
          <w:rtl w:val="0"/>
          <w:lang w:val="it-IT"/>
          <w14:textFill>
            <w14:solidFill>
              <w14:srgbClr w14:val="00B050"/>
            </w14:solidFill>
          </w14:textFill>
        </w:rPr>
        <w:t>ATTIVITA</w:t>
      </w:r>
      <w:r>
        <w:rPr>
          <w:rFonts w:ascii="Arial" w:hAnsi="Arial" w:hint="default"/>
          <w:b w:val="1"/>
          <w:bCs w:val="1"/>
          <w:outline w:val="0"/>
          <w:color w:val="00b050"/>
          <w:kern w:val="0"/>
          <w:sz w:val="24"/>
          <w:szCs w:val="24"/>
          <w:u w:color="00b050"/>
          <w:rtl w:val="0"/>
          <w:lang w:val="it-IT"/>
          <w14:textFill>
            <w14:solidFill>
              <w14:srgbClr w14:val="00B050"/>
            </w14:solidFill>
          </w14:textFill>
        </w:rPr>
        <w:t xml:space="preserve">’ </w:t>
      </w:r>
      <w:r>
        <w:rPr>
          <w:rFonts w:ascii="Arial" w:hAnsi="Arial"/>
          <w:b w:val="1"/>
          <w:bCs w:val="1"/>
          <w:outline w:val="0"/>
          <w:color w:val="00b050"/>
          <w:kern w:val="0"/>
          <w:sz w:val="24"/>
          <w:szCs w:val="24"/>
          <w:u w:color="00b050"/>
          <w:rtl w:val="0"/>
          <w:lang w:val="it-IT"/>
          <w14:textFill>
            <w14:solidFill>
              <w14:srgbClr w14:val="00B050"/>
            </w14:solidFill>
          </w14:textFill>
        </w:rPr>
        <w:t>DI TATUATORE O PIERCER IN REGIONE LOMBARDIA AI SENSI DELLA L.R. N. 13/2021.</w:t>
      </w: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9a"/>
          <w:kern w:val="0"/>
          <w:sz w:val="24"/>
          <w:szCs w:val="24"/>
          <w:u w:color="00009a"/>
          <w14:textFill>
            <w14:solidFill>
              <w14:srgbClr w14:val="00009A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f3d23"/>
          <w:kern w:val="0"/>
          <w:sz w:val="24"/>
          <w:szCs w:val="24"/>
          <w:u w:color="ef3d23"/>
          <w14:textFill>
            <w14:solidFill>
              <w14:srgbClr w14:val="EF3D2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f3d23"/>
          <w:kern w:val="0"/>
          <w:sz w:val="24"/>
          <w:szCs w:val="24"/>
          <w:u w:color="ef3d23"/>
          <w:rtl w:val="0"/>
          <w:lang w:val="it-IT"/>
          <w14:textFill>
            <w14:solidFill>
              <w14:srgbClr w14:val="EF3D23"/>
            </w14:solidFill>
          </w14:textFill>
        </w:rPr>
        <w:t>DATI PERSONALI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ef3d23"/>
          <w:kern w:val="0"/>
          <w:sz w:val="24"/>
          <w:szCs w:val="24"/>
          <w:u w:color="ef3d23"/>
          <w14:textFill>
            <w14:solidFill>
              <w14:srgbClr w14:val="EF3D23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COGNOME: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NOME: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NATO A: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IL: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STATO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NAZIONALITA'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......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CODICE FISCALE*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RESIDENTE IN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COMUNE: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PROV.: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STATO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9a3d00"/>
          <w:kern w:val="0"/>
          <w:sz w:val="24"/>
          <w:szCs w:val="24"/>
          <w:u w:color="9a3d00"/>
          <w14:textFill>
            <w14:solidFill>
              <w14:srgbClr w14:val="9A3D00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INDIRIZZO: 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</w:t>
      </w:r>
      <w:r>
        <w:rPr>
          <w:rFonts w:ascii="Arial" w:hAnsi="Arial"/>
          <w:outline w:val="0"/>
          <w:color w:val="9a3d00"/>
          <w:kern w:val="0"/>
          <w:sz w:val="24"/>
          <w:szCs w:val="24"/>
          <w:u w:color="9a3d00"/>
          <w:rtl w:val="0"/>
          <w:lang w:val="it-IT"/>
          <w14:textFill>
            <w14:solidFill>
              <w14:srgbClr w14:val="9A3D00"/>
            </w14:solidFill>
          </w14:textFill>
        </w:rPr>
        <w:t>N</w:t>
      </w:r>
      <w:r>
        <w:rPr>
          <w:rFonts w:ascii="Arial" w:hAnsi="Arial" w:hint="default"/>
          <w:outline w:val="0"/>
          <w:color w:val="9a3d00"/>
          <w:kern w:val="0"/>
          <w:sz w:val="24"/>
          <w:szCs w:val="24"/>
          <w:u w:color="9a3d00"/>
          <w:rtl w:val="0"/>
          <w:lang w:val="it-IT"/>
          <w14:textFill>
            <w14:solidFill>
              <w14:srgbClr w14:val="9A3D00"/>
            </w14:solidFill>
          </w14:textFill>
        </w:rPr>
        <w:t>……………</w:t>
      </w:r>
      <w:r>
        <w:rPr>
          <w:rFonts w:ascii="Arial" w:hAnsi="Arial"/>
          <w:outline w:val="0"/>
          <w:color w:val="9a3d00"/>
          <w:kern w:val="0"/>
          <w:sz w:val="24"/>
          <w:szCs w:val="24"/>
          <w:u w:color="9a3d00"/>
          <w:rtl w:val="0"/>
          <w:lang w:val="it-IT"/>
          <w14:textFill>
            <w14:solidFill>
              <w14:srgbClr w14:val="9A3D0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CAP: 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..TELEFONO: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INDIRIZZO E-MAIL: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PEC*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18"/>
          <w:szCs w:val="18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18"/>
          <w:szCs w:val="18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*campo non obbligatorio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CHIEDE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il riconoscimento dei titoli e delle qualifiche professionali per l'esercizio in Lombardia della attivit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di 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ff0000"/>
          <w:kern w:val="0"/>
          <w:sz w:val="27"/>
          <w:szCs w:val="27"/>
          <w:u w:color="ff0000"/>
          <w14:textFill>
            <w14:solidFill>
              <w14:srgbClr w14:val="FF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line">
                  <wp:posOffset>10159</wp:posOffset>
                </wp:positionV>
                <wp:extent cx="160020" cy="152400"/>
                <wp:effectExtent l="0" t="0" r="0" b="0"/>
                <wp:wrapNone/>
                <wp:docPr id="1073741826" name="officeArt object" descr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3.5pt;margin-top:0.8pt;width:12.6pt;height:12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operatore del tatuaggio</w:t>
      </w:r>
      <w:r>
        <w:rPr>
          <w:rFonts w:ascii="Arial" w:hAnsi="Arial"/>
          <w:b w:val="0"/>
          <w:bCs w:val="0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 (*)</w:t>
      </w:r>
    </w:p>
    <w:p>
      <w:pPr>
        <w:pStyle w:val="List Paragraph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line">
                  <wp:posOffset>3175</wp:posOffset>
                </wp:positionV>
                <wp:extent cx="137161" cy="152400"/>
                <wp:effectExtent l="0" t="0" r="0" b="0"/>
                <wp:wrapNone/>
                <wp:docPr id="1073741827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4.1pt;margin-top:0.2pt;width:10.8pt;height:1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operatore del piercing (*)</w:t>
      </w:r>
    </w:p>
    <w:p>
      <w:pPr>
        <w:pStyle w:val="List Paragrap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(*) selezionare l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attivit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per la quale si chiede il riconoscimento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Il sottoscritto consapevole delle pene stabilite per false attestazioni e dichiarazioni false o mendaci, giusta quanto previsto dall'articolo 76 del decreto del Presidente della Repubblica 28 dicembre 2000, n. 445, nonch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é 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dalle norme del codice penale e delle leggi speciali in materia, e del fatto che la non veridicit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del contenuto della dichiarazione resa comporter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ai sensi dell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articolo 75 del d.P.R. n. 445/2000 la decadenza dai benefici conseguenti alla presentazione della presente domanda: 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DICHIARA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ai sensi degli articoli 46 e 47 del decreto del Presidente della Repubblica 28 dicembre 2000, n. 445, che i fatti e gli atti appresso citati ed allegati corrispondono a veridicit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e contestualmente 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ATTESTA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la conformit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all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originale dei documenti allegati alla presente domanda.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ATTESTA CHE: 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(da compilare in caso di certificazione/patentino rilasciato dallo Stato Membro)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IL POSSESSO DELLA QUALIFICA PROFESSIONALE E' DOCUMENTATO COME SEGUE: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DENOMINAZIONE DEL DOCUMENTO IN LINGUA ORIGINALE 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AUTORITA' EMITTENTE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INDIRIZZO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STATO UE/SEE CHE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LO HA RILASCIATO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ALLEGA CERTIFICAZIONE/PATENTINO</w:t>
      </w:r>
      <w:r>
        <w:rPr>
          <w:rFonts w:ascii="Arial" w:hAnsi="Arial"/>
          <w:b w:val="1"/>
          <w:bCs w:val="1"/>
          <w:outline w:val="0"/>
          <w:color w:val="0070c0"/>
          <w:kern w:val="0"/>
          <w:sz w:val="27"/>
          <w:szCs w:val="27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DELL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AUTORITA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’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COMPETENTE DELLO STATO DI STABILIMENTO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ATTESTA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 possedere i requisiti per il riconoscimento di cui all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articolo 30 </w:t>
      </w:r>
      <w:bookmarkStart w:name="_Hlk138345668" w:id="0"/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del D. lgs 206/2007 e della Deliberazione della Giunta regionale n. 5796 del 21 dicembre 2021</w:t>
      </w:r>
      <w:bookmarkEnd w:id="0"/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, ovvero:</w:t>
      </w:r>
    </w:p>
    <w:p>
      <w:pPr>
        <w:pStyle w:val="Defaul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Barrare solo una delle caselle corrispondenti a) o b) o c) o d)</w:t>
      </w:r>
    </w:p>
    <w:p>
      <w:pPr>
        <w:pStyle w:val="Default"/>
        <w:ind w:firstLine="708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 </w:t>
      </w:r>
    </w:p>
    <w:p>
      <w:pPr>
        <w:pStyle w:val="Defaul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line">
                  <wp:posOffset>0</wp:posOffset>
                </wp:positionV>
                <wp:extent cx="251459" cy="213359"/>
                <wp:effectExtent l="0" t="0" r="0" b="0"/>
                <wp:wrapNone/>
                <wp:docPr id="1073741828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59" cy="2133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7pt;margin-top:0.0pt;width:19.8pt;height:16.8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a)    a) per tre anni consecutivi come lavoratore autonomo o dirigente d'azienda; oppure 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line">
                  <wp:posOffset>11430</wp:posOffset>
                </wp:positionV>
                <wp:extent cx="251459" cy="213359"/>
                <wp:effectExtent l="0" t="0" r="0" b="0"/>
                <wp:wrapNone/>
                <wp:docPr id="1073741829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59" cy="21335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9.1pt;margin-top:0.9pt;width:19.8pt;height:16.8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:rtl w:val="0"/>
          <w14:textFill>
            <w14:solidFill>
              <w14:srgbClr w14:val="7A2617"/>
            </w14:solidFill>
          </w14:textFill>
        </w:rPr>
        <w:tab/>
        <w:t>b) per due anni consecutivi come lavoratore autonomo o dirigente d'azienda, se il beneficiario prova di aver in precedenza ricevuto, per l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attivit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in questione, una formazione sancita da un certificato riconosciuto da uno Stato membro o giudicata del tutto valida da un competente organismo professionale; oppure 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  <w:drawing xmlns:a="http://schemas.openxmlformats.org/drawingml/2006/main">
          <wp:inline distT="0" distB="0" distL="0" distR="0">
            <wp:extent cx="262255" cy="225425"/>
            <wp:effectExtent l="0" t="0" r="0" b="0"/>
            <wp:docPr id="1073741830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magine 2" descr="Immagin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25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c) per due anni consecutivi come lavoratore autonomo o dirigente d'azienda se il beneficiario prova di aver in precedenza esercitato l'attivit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 questione come lavoratore subordinato per almeno tre anni; oppure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bookmarkStart w:name="_Hlk138336571" w:id="1"/>
      <w:r>
        <w:drawing xmlns:a="http://schemas.openxmlformats.org/drawingml/2006/main">
          <wp:inline distT="0" distB="0" distL="0" distR="0">
            <wp:extent cx="262255" cy="226696"/>
            <wp:effectExtent l="0" t="0" r="0" b="0"/>
            <wp:docPr id="1073741831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magine 2" descr="Immagin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266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 </w:t>
      </w:r>
      <w:bookmarkEnd w:id="1"/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d) per tre anni consecutivi come lavoratore subordinato, se il beneficiario prova di aver in precedenza ricevuto, per l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attivit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 questione, una formazione sancita da un certificato riconosciuto da uno Stato membro o giudicata del tutto valida da un competente organismo professionale;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drawing xmlns:a="http://schemas.openxmlformats.org/drawingml/2006/main">
          <wp:inline distT="0" distB="0" distL="0" distR="0">
            <wp:extent cx="266700" cy="220980"/>
            <wp:effectExtent l="0" t="0" r="0" b="0"/>
            <wp:docPr id="1073741832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3.png" descr="image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0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 nei casi di cui alle lettere a) e c), l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attivit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non deve essere cessata da pi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ù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 dieci anni alla data di presentazione della documentazione completa al competente ufficio di Regione Lombardia.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ALLEGA LA SEGUENTE DOCUMENTAZIONE VOLTA A COMPROVARE IL POSSESSO DEI REQUISITI DI CUI SOPRA: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SCANSIONE DEI DOCUMENTI IN LINGUA ORIGINALE: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SCANSIONE DEI DOCUMENTI TRADOTTI IN ITALIANO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0070c0"/>
          <w:sz w:val="27"/>
          <w:szCs w:val="27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0070c0"/>
          <w:kern w:val="0"/>
          <w:sz w:val="27"/>
          <w:szCs w:val="27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bookmarkStart w:name="_Hlk138328618" w:id="2"/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L'ATTIVITA' E' REGOLAMENTATA NEL PAESE DI STABILIMENTO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ff0000"/>
          <w:kern w:val="0"/>
          <w:sz w:val="27"/>
          <w:szCs w:val="27"/>
          <w:u w:color="ff0000"/>
          <w14:textFill>
            <w14:solidFill>
              <w14:srgbClr w14:val="FF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line">
                  <wp:posOffset>10159</wp:posOffset>
                </wp:positionV>
                <wp:extent cx="160020" cy="152400"/>
                <wp:effectExtent l="0" t="0" r="0" b="0"/>
                <wp:wrapNone/>
                <wp:docPr id="1073741833" name="officeArt object" descr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3.5pt;margin-top:0.8pt;width:12.6pt;height:12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SI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</w:p>
    <w:p>
      <w:pPr>
        <w:pStyle w:val="List Paragraph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line">
                  <wp:posOffset>10794</wp:posOffset>
                </wp:positionV>
                <wp:extent cx="137161" cy="152400"/>
                <wp:effectExtent l="0" t="0" r="0" b="0"/>
                <wp:wrapNone/>
                <wp:docPr id="1073741834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4.1pt;margin-top:0.9pt;width:10.8pt;height:1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NO</w:t>
      </w:r>
      <w:bookmarkEnd w:id="2"/>
    </w:p>
    <w:p>
      <w:pPr>
        <w:pStyle w:val="List Paragrap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-----------------------------------------------------------------------------------------------------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 caso di mancato possesso dei requisiti di cui all</w:t>
      </w:r>
      <w:r>
        <w:rPr>
          <w:rFonts w:ascii="Arial" w:hAnsi="Arial" w:hint="default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articolo 30 del D. lgs 206/2007 e della Deliberazione della Giunta regionale n. 5796 del 21 dicembre 2021</w:t>
      </w: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DICHIARA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 essere in possesso dei seguenti titoli di studio, di formazione, professionali (allegare scansione PDF dei titoli corredato dell'elenco delle materie e del numero di ore di formazione):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TITOLO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NOME DELL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ISTITUTO O DELL'AUTORITA':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INDIRIZZO: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CITT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À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: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STATO UE / SEE/CONFEDERAZIONE ELVETICA</w:t>
      </w:r>
      <w:r>
        <w:rPr>
          <w:rFonts w:ascii="Arial" w:hAnsi="Arial"/>
          <w:b w:val="1"/>
          <w:bCs w:val="1"/>
          <w:outline w:val="0"/>
          <w:color w:val="0070c0"/>
          <w:kern w:val="0"/>
          <w:sz w:val="27"/>
          <w:szCs w:val="27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CHE LO HA RILASCIATO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DATA DI INIZIO: 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.DATA DI FINE: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DURATA COMPLESSIVA ANNI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.ORE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DATA DI CONSEGUIMENTO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ALLEGA LA SEGUENTE DOCUMENTAZIONE: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SCANSIONE DEI DOCUMENTI IN LINGUA ORIGINALE: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SCANSIONE DEI DOCUMENTI TRADOTTI IN ITALIANO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-----------------------------------------------------------------------------------------------------------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DICHIARA IN ALTERNATIVA E/O IN AGGIUNTA AL TITOLO DI QUALIFICA, STUDIO O DI FORMAZIONE PROFESSIONALE, DI AVER SVOLTO NEL PAESE DI PROVENIENZA OPPURE OBBLIGATORIAMENTE NEL CASO IN CUI L'ATTIVITA' NON SIA REGOLAMENTATA NEL PAESE DI PROVENIENZA, LE SEGUENTI ATTIVITA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ATTIVITA' DI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 QUALITA' DI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DATA INIZIO 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..DATA FINE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MANSIONI SVOLTE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  <w:drawing xmlns:a="http://schemas.openxmlformats.org/drawingml/2006/main">
          <wp:inline distT="0" distB="0" distL="0" distR="0">
            <wp:extent cx="262255" cy="226696"/>
            <wp:effectExtent l="0" t="0" r="0" b="0"/>
            <wp:docPr id="1073741835" name="officeArt object" descr="Immagine 1697722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magine 1697722418" descr="Immagine 1697722418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266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 se n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la professione, n</w:t>
      </w:r>
      <w:r>
        <w:rPr>
          <w:rFonts w:ascii="Arial" w:hAnsi="Arial" w:hint="default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7a2617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la formazione sono regolamentate nel Paese di provenienza, dichiara di aver esercitato la professione per un anno nel corso dei dieci anni precedenti alla data di presentazione della presente domanda</w:t>
      </w:r>
      <w:r>
        <w:rPr>
          <w:rFonts w:ascii="Arial" w:hAnsi="Arial"/>
          <w:b w:val="1"/>
          <w:bCs w:val="1"/>
          <w:outline w:val="0"/>
          <w:color w:val="0070c0"/>
          <w:sz w:val="27"/>
          <w:szCs w:val="27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 DATI E LE DICHIARAZIONI DI CUI SOPRA SONO</w:t>
      </w:r>
      <w:r>
        <w:rPr>
          <w:rFonts w:ascii="Arial" w:hAnsi="Arial"/>
          <w:b w:val="1"/>
          <w:bCs w:val="1"/>
          <w:outline w:val="0"/>
          <w:color w:val="0070c0"/>
          <w:kern w:val="0"/>
          <w:sz w:val="24"/>
          <w:szCs w:val="24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COMPROVATI DA IDONEA DOCUMENTAZIONE DI FONTE PUBBLICA: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(l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esperienza professionale pu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ò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essere dimostrata anche con contratti di lavoro o buste paga il richiedente non 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è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obbligato a presentare certificazione fiscale o previdenziale)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DENOMINAZIONE DEL DOCUMENTO IN LINGUA ORIGINALE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ENTE PUBBLICO CHE LO HA RILASCIATO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317"/>
          <w:kern w:val="0"/>
          <w:sz w:val="24"/>
          <w:szCs w:val="24"/>
          <w:u w:color="7a2317"/>
          <w14:textFill>
            <w14:solidFill>
              <w14:srgbClr w14:val="7A23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317"/>
          <w:kern w:val="0"/>
          <w:sz w:val="24"/>
          <w:szCs w:val="24"/>
          <w:u w:color="7a2317"/>
          <w14:textFill>
            <w14:solidFill>
              <w14:srgbClr w14:val="7A2317"/>
            </w14:solidFill>
          </w14:textFill>
        </w:rPr>
      </w:pPr>
      <w:r>
        <w:rPr>
          <w:rFonts w:ascii="Arial" w:hAnsi="Arial"/>
          <w:outline w:val="0"/>
          <w:color w:val="7a2317"/>
          <w:kern w:val="0"/>
          <w:sz w:val="24"/>
          <w:szCs w:val="24"/>
          <w:u w:color="7a2317"/>
          <w:rtl w:val="0"/>
          <w:lang w:val="it-IT"/>
          <w14:textFill>
            <w14:solidFill>
              <w14:srgbClr w14:val="7A2317"/>
            </w14:solidFill>
          </w14:textFill>
        </w:rPr>
        <w:t>STATO UE/SEE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/CONFEDERAZIONE ELVETICA</w:t>
      </w:r>
      <w:r>
        <w:rPr>
          <w:rFonts w:ascii="Arial" w:hAnsi="Arial"/>
          <w:outline w:val="0"/>
          <w:color w:val="0070c0"/>
          <w:kern w:val="0"/>
          <w:sz w:val="24"/>
          <w:szCs w:val="24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</w:t>
      </w:r>
      <w:r>
        <w:rPr>
          <w:rFonts w:ascii="Arial" w:hAnsi="Arial"/>
          <w:outline w:val="0"/>
          <w:color w:val="7a2317"/>
          <w:kern w:val="0"/>
          <w:sz w:val="24"/>
          <w:szCs w:val="24"/>
          <w:u w:color="7a2317"/>
          <w:rtl w:val="0"/>
          <w:lang w:val="it-IT"/>
          <w14:textFill>
            <w14:solidFill>
              <w14:srgbClr w14:val="7A2317"/>
            </w14:solidFill>
          </w14:textFill>
        </w:rPr>
        <w:t>CHE LO HA RILASCIATO</w:t>
      </w:r>
      <w:r>
        <w:rPr>
          <w:rFonts w:ascii="Arial" w:hAnsi="Arial" w:hint="default"/>
          <w:outline w:val="0"/>
          <w:color w:val="7a2317"/>
          <w:kern w:val="0"/>
          <w:sz w:val="24"/>
          <w:szCs w:val="24"/>
          <w:u w:color="7a2317"/>
          <w:rtl w:val="0"/>
          <w:lang w:val="it-IT"/>
          <w14:textFill>
            <w14:solidFill>
              <w14:srgbClr w14:val="7A2317"/>
            </w14:solidFill>
          </w14:textFill>
        </w:rPr>
        <w:t>…………………………………………………</w:t>
      </w:r>
      <w:r>
        <w:rPr>
          <w:rFonts w:ascii="Arial" w:hAnsi="Arial"/>
          <w:outline w:val="0"/>
          <w:color w:val="7a2317"/>
          <w:kern w:val="0"/>
          <w:sz w:val="24"/>
          <w:szCs w:val="24"/>
          <w:u w:color="7a2317"/>
          <w:rtl w:val="0"/>
          <w:lang w:val="it-IT"/>
          <w14:textFill>
            <w14:solidFill>
              <w14:srgbClr w14:val="7A23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INDIRIZZO</w:t>
      </w:r>
      <w:r>
        <w:rPr>
          <w:rFonts w:ascii="Arial" w:hAnsi="Arial" w:hint="default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………………………………………………………………………………………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bookmarkStart w:name="_Hlk138342979" w:id="3"/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ALLEGA LA SEGUENTE DOCUMENTAZIONE: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SCANSIONE DEI DOCUMENTI IN LINGUA ORIGINALE: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SCANSIONE DEI DOCUMENTI TRADOTTI IN ITALIANO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outline w:val="0"/>
          <w:color w:val="7a2617"/>
          <w:kern w:val="0"/>
          <w:sz w:val="24"/>
          <w:szCs w:val="24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</w:t>
      </w:r>
      <w:bookmarkEnd w:id="3"/>
    </w:p>
    <w:p>
      <w:pPr>
        <w:pStyle w:val="Defaul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-------------------------------------------------------------------------------------------------------</w:t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AI SOLI FINI DELLA DIMINUZIONE DELLE EVENTUALI MISURE COMPENSATIVE IRROGATE</w:t>
      </w:r>
      <w:r>
        <w:rPr>
          <w:rFonts w:ascii="Arial" w:hAnsi="Arial"/>
          <w:outline w:val="0"/>
          <w:color w:val="7a2617"/>
          <w:kern w:val="0"/>
          <w:sz w:val="24"/>
          <w:szCs w:val="24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DICHIARA ALTRESI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’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 AVER SVOLTO IN ITALIA LE SEGUENTI ATTIVITA' ATTINENTI ALLA QUALIFICA RICHIESTA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IN QUALITA' DI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DATA DI INIZIO: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 DATA DI FINE: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IN QUALITA' DI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outline w:val="0"/>
          <w:color w:val="7a2617"/>
          <w:sz w:val="27"/>
          <w:szCs w:val="27"/>
          <w:rtl w:val="0"/>
          <w:lang w:val="it-IT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TITOLARE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outline w:val="0"/>
          <w:color w:val="7a2617"/>
          <w:sz w:val="27"/>
          <w:szCs w:val="27"/>
          <w:rtl w:val="0"/>
          <w:lang w:val="it-IT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DIPENDENTE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outline w:val="0"/>
          <w:color w:val="7a2617"/>
          <w:sz w:val="27"/>
          <w:szCs w:val="27"/>
          <w:rtl w:val="0"/>
          <w:lang w:val="it-IT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Altra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SE DIPENDENTE INDICARE QUALIFICA E PERCENTUALE DI PART TIME O FULL TIME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QUALIFICA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LIVELLO CONTRATTUALE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CCNL APPLICATO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MANSIONI SVOLTE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% TEMPO LAVORATO (100 PER FULL TIME)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PRESSO L'IMPRESA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NUMERO ISCRIZIONE REGISTRO IMPRESE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NUMERO REA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CCIAA.: 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N. ISCRIZIONE ALBO ARTIGIANI :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ALLEGA DOCUMENTAZIONE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outline w:val="0"/>
          <w:color w:val="7a2617"/>
          <w:sz w:val="27"/>
          <w:szCs w:val="27"/>
          <w:rtl w:val="0"/>
          <w:lang w:val="it-IT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VISURA INPS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b w:val="1"/>
          <w:bCs w:val="1"/>
          <w:outline w:val="0"/>
          <w:color w:val="7a2617"/>
          <w:sz w:val="27"/>
          <w:szCs w:val="27"/>
          <w:rtl w:val="0"/>
          <w:lang w:val="it-IT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MODELLI UNILAV</w:t>
      </w:r>
    </w:p>
    <w:p>
      <w:pPr>
        <w:pStyle w:val="Normal.0"/>
        <w:spacing w:after="0" w:line="240" w:lineRule="auto"/>
        <w:ind w:left="360" w:firstLine="0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ind w:left="360" w:firstLine="0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</w:t>
      </w:r>
    </w:p>
    <w:p>
      <w:pPr>
        <w:pStyle w:val="Normal.0"/>
        <w:spacing w:after="0" w:line="240" w:lineRule="auto"/>
        <w:ind w:left="360" w:firstLine="0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ALLEGA NEI CASI PREVISTI DALLE DISCIPLINE NAZIONALI (in lingua originale e in italiano) 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2"/>
          <w:szCs w:val="22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0"/>
          <w:bCs w:val="0"/>
          <w:outline w:val="0"/>
          <w:color w:val="7a2617"/>
          <w:kern w:val="0"/>
          <w:sz w:val="22"/>
          <w:szCs w:val="22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line">
                  <wp:posOffset>10159</wp:posOffset>
                </wp:positionV>
                <wp:extent cx="160020" cy="152400"/>
                <wp:effectExtent l="0" t="0" r="0" b="0"/>
                <wp:wrapNone/>
                <wp:docPr id="1073741836" name="officeArt object" descr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13.5pt;margin-top:0.8pt;width:12.6pt;height:12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TITOLO DI ABILITAZIONE SPECIFICO PER L'ESERCIZIO DELL'ATTIVITA'</w:t>
      </w:r>
      <w:r>
        <w:rPr>
          <w:rFonts w:ascii="Arial" w:hAnsi="Arial"/>
          <w:b w:val="1"/>
          <w:bCs w:val="1"/>
          <w:outline w:val="0"/>
          <w:color w:val="ff0000"/>
          <w:kern w:val="0"/>
          <w:sz w:val="27"/>
          <w:szCs w:val="27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List Paragraph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2"/>
          <w:szCs w:val="22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0"/>
          <w:bCs w:val="0"/>
          <w:outline w:val="0"/>
          <w:color w:val="7a2617"/>
          <w:kern w:val="0"/>
          <w:sz w:val="22"/>
          <w:szCs w:val="22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line">
                  <wp:posOffset>10794</wp:posOffset>
                </wp:positionV>
                <wp:extent cx="137161" cy="152400"/>
                <wp:effectExtent l="0" t="0" r="0" b="0"/>
                <wp:wrapNone/>
                <wp:docPr id="1073741837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14.1pt;margin-top:0.9pt;width:10.8pt;height:12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ISCRIZIONE AD ALBI O ELENCHI ABILITANTI L'ESERCIZIO DELL'ATTIVITA'</w:t>
      </w:r>
    </w:p>
    <w:p>
      <w:pPr>
        <w:pStyle w:val="List Paragrap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DICHIARA INFINE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di aver assolto l'imposta di bollo pari ad Euro 32,00 (da apporre alla domanda)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------------------------------------------------------------------------------------------------------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OGNI COMUNICAZIONE DA PARTE DELL'UFFICIO DOVRA' ESSERE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TRASMESSA ALL'INDIRIZZO SOPRA COMUNICATO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Altro eventuale indirizzo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………………………………………………………………………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..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---------------------------------------------------------------------------------------------------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SUAP presso il quale si intende iscriversi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…………………………………………………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---------------------------------------------------------------------------------------------------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IL DOCUMENTO E' FIRMATO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2"/>
          <w:szCs w:val="22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0"/>
          <w:bCs w:val="0"/>
          <w:outline w:val="0"/>
          <w:color w:val="7a2617"/>
          <w:kern w:val="0"/>
          <w:sz w:val="22"/>
          <w:szCs w:val="22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line">
                  <wp:posOffset>10159</wp:posOffset>
                </wp:positionV>
                <wp:extent cx="160020" cy="152400"/>
                <wp:effectExtent l="0" t="0" r="0" b="0"/>
                <wp:wrapNone/>
                <wp:docPr id="1073741838" name="officeArt object" descr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13.5pt;margin-top:0.8pt;width:12.6pt;height:12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CON FIRMA ELETTRONICA AVANZATA CONFORME ALL'ART. 2, 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§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2, DIR. 1999/93/C</w:t>
      </w:r>
      <w:r>
        <w:rPr>
          <w:rFonts w:ascii="Arial" w:hAnsi="Arial"/>
          <w:b w:val="1"/>
          <w:bCs w:val="1"/>
          <w:outline w:val="0"/>
          <w:color w:val="ff0000"/>
          <w:kern w:val="0"/>
          <w:sz w:val="27"/>
          <w:szCs w:val="27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E</w:t>
      </w:r>
    </w:p>
    <w:p>
      <w:pPr>
        <w:pStyle w:val="List Paragraph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cs="Arial" w:hAnsi="Arial" w:eastAsia="Arial"/>
          <w:b w:val="1"/>
          <w:bCs w:val="1"/>
          <w:outline w:val="0"/>
          <w:color w:val="7a2617"/>
          <w:sz w:val="27"/>
          <w:szCs w:val="27"/>
          <w:rtl w:val="0"/>
          <w14:textFill>
            <w14:solidFill>
              <w14:srgbClr w14:val="7A2617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line">
                  <wp:posOffset>10794</wp:posOffset>
                </wp:positionV>
                <wp:extent cx="137161" cy="152400"/>
                <wp:effectExtent l="0" t="0" r="0" b="0"/>
                <wp:wrapNone/>
                <wp:docPr id="1073741839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1" cy="152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>
                          <a:solidFill>
                            <a:srgbClr val="6C550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14.1pt;margin-top:0.9pt;width:10.8pt;height:12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CA08" opacity="100.0%" type="solid"/>
                <v:stroke filltype="solid" color="#6C5503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CON FIRMA OLOGRAFA. SI ALLEGA PDF</w:t>
      </w:r>
    </w:p>
    <w:p>
      <w:pPr>
        <w:pStyle w:val="List Paragraph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>ALLEGA SCANSIONE DI UN DOCUMENTO DI IDENTITA</w:t>
      </w:r>
      <w:r>
        <w:rPr>
          <w:rFonts w:ascii="Arial" w:hAnsi="Arial" w:hint="default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’ </w:t>
      </w:r>
      <w:r>
        <w:rPr>
          <w:rFonts w:ascii="Arial" w:hAnsi="Arial"/>
          <w:b w:val="1"/>
          <w:bCs w:val="1"/>
          <w:outline w:val="0"/>
          <w:color w:val="7a2617"/>
          <w:kern w:val="0"/>
          <w:sz w:val="27"/>
          <w:szCs w:val="27"/>
          <w:u w:color="7a2617"/>
          <w:rtl w:val="0"/>
          <w:lang w:val="it-IT"/>
          <w14:textFill>
            <w14:solidFill>
              <w14:srgbClr w14:val="7A2617"/>
            </w14:solidFill>
          </w14:textFill>
        </w:rPr>
        <w:t xml:space="preserve">IN CORSO DI VALIDITA' </w:t>
      </w: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pPr>
    </w:p>
    <w:p>
      <w:pPr>
        <w:pStyle w:val="Normal.0"/>
        <w:spacing w:after="0" w:line="240" w:lineRule="auto"/>
      </w:pPr>
      <w:r>
        <w:rPr>
          <w:rFonts w:ascii="Arial" w:cs="Arial" w:hAnsi="Arial" w:eastAsia="Arial"/>
          <w:b w:val="1"/>
          <w:bCs w:val="1"/>
          <w:outline w:val="0"/>
          <w:color w:val="7a2617"/>
          <w:kern w:val="0"/>
          <w:sz w:val="27"/>
          <w:szCs w:val="27"/>
          <w:u w:color="7a2617"/>
          <w14:textFill>
            <w14:solidFill>
              <w14:srgbClr w14:val="7A2617"/>
            </w14:solidFill>
          </w14:textFill>
        </w:rPr>
      </w:r>
    </w:p>
    <w:sectPr>
      <w:headerReference w:type="default" r:id="rId6"/>
      <w:footerReference w:type="default" r:id="rId7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1"/>
        <w:numFmt w:val="bullet"/>
        <w:suff w:val="tab"/>
        <w:lvlText w:val="o"/>
        <w:lvlJc w:val="left"/>
        <w:pPr>
          <w:ind w:left="7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