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5C765" w14:textId="08423FEF" w:rsidR="006A2D2C" w:rsidRDefault="006A2D2C" w:rsidP="007F4B8D">
      <w:pPr>
        <w:numPr>
          <w:ilvl w:val="1"/>
          <w:numId w:val="0"/>
        </w:numPr>
        <w:spacing w:after="0"/>
        <w:jc w:val="right"/>
        <w:rPr>
          <w:rFonts w:ascii="Cambria" w:eastAsia="Calibri" w:hAnsi="Cambria" w:cs="Calibri"/>
          <w:b/>
          <w:color w:val="000000"/>
          <w:sz w:val="24"/>
          <w:szCs w:val="24"/>
          <w:lang w:eastAsia="it-IT"/>
        </w:rPr>
      </w:pPr>
      <w:r>
        <w:rPr>
          <w:rFonts w:ascii="Cambria" w:eastAsia="Calibri" w:hAnsi="Cambria" w:cs="Calibri"/>
          <w:b/>
          <w:color w:val="000000"/>
          <w:sz w:val="24"/>
          <w:szCs w:val="24"/>
          <w:lang w:eastAsia="it-IT"/>
        </w:rPr>
        <w:t>Allegato A</w:t>
      </w:r>
      <w:r w:rsidR="00DA24E1">
        <w:rPr>
          <w:rFonts w:ascii="Cambria" w:eastAsia="Calibri" w:hAnsi="Cambria" w:cs="Calibri"/>
          <w:b/>
          <w:color w:val="000000"/>
          <w:sz w:val="24"/>
          <w:szCs w:val="24"/>
          <w:lang w:eastAsia="it-IT"/>
        </w:rPr>
        <w:t>.2</w:t>
      </w:r>
    </w:p>
    <w:p w14:paraId="680F377E" w14:textId="77777777" w:rsidR="006A2D2C" w:rsidRDefault="006A2D2C" w:rsidP="007F4B8D">
      <w:pPr>
        <w:numPr>
          <w:ilvl w:val="1"/>
          <w:numId w:val="0"/>
        </w:numPr>
        <w:spacing w:after="0"/>
        <w:jc w:val="center"/>
        <w:rPr>
          <w:rFonts w:ascii="Cambria" w:eastAsia="Calibri" w:hAnsi="Cambria" w:cs="Calibri"/>
          <w:b/>
          <w:color w:val="000000"/>
          <w:sz w:val="24"/>
          <w:szCs w:val="24"/>
          <w:lang w:eastAsia="it-IT"/>
        </w:rPr>
      </w:pPr>
    </w:p>
    <w:p w14:paraId="2AD0D9C1" w14:textId="110BD771" w:rsidR="0082088C" w:rsidRPr="00B152FF" w:rsidRDefault="00D91B4E" w:rsidP="007F4B8D">
      <w:pPr>
        <w:numPr>
          <w:ilvl w:val="1"/>
          <w:numId w:val="0"/>
        </w:numPr>
        <w:spacing w:after="0" w:line="360" w:lineRule="auto"/>
        <w:jc w:val="center"/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</w:pPr>
      <w:r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 xml:space="preserve">SCHEMA DI </w:t>
      </w:r>
      <w:r w:rsidR="001A661E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CONVENZIONE</w:t>
      </w:r>
      <w:r w:rsidR="00CB6C0D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 xml:space="preserve"> </w:t>
      </w:r>
      <w:r w:rsidR="009B6961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[</w:t>
      </w:r>
      <w:r w:rsidR="00CB6C0D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indicare se individuale o collettiva</w:t>
      </w:r>
      <w:r w:rsidR="009B6961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]</w:t>
      </w:r>
      <w:r w:rsidR="001A661E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 xml:space="preserve"> </w:t>
      </w:r>
      <w:r w:rsidR="0082088C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 xml:space="preserve">DI TIROCINIO </w:t>
      </w:r>
      <w:r w:rsidR="00BB1CC7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CURRICULARE</w:t>
      </w:r>
      <w:r w:rsidR="0082088C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 xml:space="preserve"> n° ___</w:t>
      </w:r>
      <w:r w:rsidR="009B6961" w:rsidRPr="00B152FF">
        <w:rPr>
          <w:rFonts w:ascii="Cambria" w:eastAsia="Calibri" w:hAnsi="Cambria" w:cs="Calibri"/>
          <w:b/>
          <w:color w:val="000000"/>
          <w:sz w:val="28"/>
          <w:szCs w:val="28"/>
          <w:lang w:eastAsia="it-IT"/>
        </w:rPr>
        <w:t>________</w:t>
      </w:r>
    </w:p>
    <w:p w14:paraId="293E9A0E" w14:textId="6CD6C1A5" w:rsidR="0082088C" w:rsidRPr="0082088C" w:rsidRDefault="0082088C" w:rsidP="007F4B8D">
      <w:pPr>
        <w:numPr>
          <w:ilvl w:val="1"/>
          <w:numId w:val="0"/>
        </w:numPr>
        <w:spacing w:before="120" w:after="0" w:line="360" w:lineRule="auto"/>
        <w:jc w:val="center"/>
        <w:rPr>
          <w:rFonts w:ascii="Cambria" w:eastAsia="Calibri" w:hAnsi="Cambria" w:cs="Calibri"/>
          <w:color w:val="000000"/>
          <w:sz w:val="24"/>
          <w:szCs w:val="24"/>
          <w:lang w:eastAsia="it-IT"/>
        </w:rPr>
      </w:pPr>
      <w:r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 xml:space="preserve">(ai sensi della DGR </w:t>
      </w:r>
      <w:r w:rsidR="00C62803"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>17.01.2018</w:t>
      </w:r>
      <w:r w:rsidR="00C62803">
        <w:rPr>
          <w:rFonts w:ascii="Cambria" w:eastAsia="Calibri" w:hAnsi="Cambria" w:cs="Calibri"/>
          <w:color w:val="000000"/>
          <w:sz w:val="24"/>
          <w:szCs w:val="24"/>
          <w:lang w:eastAsia="it-IT"/>
        </w:rPr>
        <w:t>,</w:t>
      </w:r>
      <w:r w:rsidR="00C62803"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 xml:space="preserve"> </w:t>
      </w:r>
      <w:r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>n. 7763 e del DDG</w:t>
      </w:r>
      <w:r w:rsidR="00CB6C0D">
        <w:rPr>
          <w:rFonts w:ascii="Cambria" w:eastAsia="Calibri" w:hAnsi="Cambria" w:cs="Calibri"/>
          <w:color w:val="000000"/>
          <w:sz w:val="24"/>
          <w:szCs w:val="24"/>
          <w:lang w:eastAsia="it-IT"/>
        </w:rPr>
        <w:t xml:space="preserve"> XXX</w:t>
      </w:r>
      <w:r w:rsidRPr="0082088C">
        <w:rPr>
          <w:rFonts w:ascii="Cambria" w:eastAsia="Calibri" w:hAnsi="Cambria" w:cs="Calibri"/>
          <w:color w:val="000000"/>
          <w:sz w:val="24"/>
          <w:szCs w:val="24"/>
          <w:lang w:eastAsia="it-IT"/>
        </w:rPr>
        <w:t>)</w:t>
      </w:r>
    </w:p>
    <w:p w14:paraId="61A8D5DD" w14:textId="61A4C380" w:rsidR="0082088C" w:rsidRDefault="0082088C" w:rsidP="007F4B8D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252163C4" w14:textId="77777777" w:rsidR="004D1D4F" w:rsidRPr="00B152FF" w:rsidRDefault="004D1D4F" w:rsidP="007F4B8D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B152F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TRA</w:t>
      </w:r>
    </w:p>
    <w:p w14:paraId="0CFD1FF0" w14:textId="010C71E3" w:rsidR="004D1D4F" w:rsidRPr="009B6961" w:rsidRDefault="00AB08A5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SOGGETTO PROMOTORE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……………………………………………………………………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………...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.........</w:t>
      </w:r>
    </w:p>
    <w:p w14:paraId="65BEE379" w14:textId="79DC4109" w:rsidR="004D1D4F" w:rsidRPr="009B6961" w:rsidRDefault="00CB6C0D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Con sede legale in </w:t>
      </w:r>
      <w:r w:rsid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[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indirizzo della sede </w:t>
      </w:r>
      <w:proofErr w:type="gramStart"/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legale</w:t>
      </w:r>
      <w:r w:rsid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]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……………..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……………….……………………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...............</w:t>
      </w:r>
      <w:r w:rsid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..</w:t>
      </w:r>
    </w:p>
    <w:p w14:paraId="67297604" w14:textId="67B5139D" w:rsidR="004D1D4F" w:rsidRPr="009B6961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CAP…………………..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.Comune……………………………………</w:t>
      </w:r>
      <w:proofErr w:type="gramStart"/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</w:t>
      </w:r>
      <w:proofErr w:type="gramEnd"/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 Provincia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…....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</w:p>
    <w:p w14:paraId="3CA16839" w14:textId="69316094" w:rsidR="004D1D4F" w:rsidRPr="009B6961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Codice fiscale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………………………..…………. Partita I.V.A.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………………………………………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..</w:t>
      </w:r>
    </w:p>
    <w:p w14:paraId="03617373" w14:textId="550BDCE6" w:rsidR="00AB08A5" w:rsidRPr="009B6961" w:rsidRDefault="00AB08A5" w:rsidP="00AB08A5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Rappresentato da </w:t>
      </w:r>
      <w:r w:rsidR="00CB6C0D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(rappresentante legale o suo delegato</w:t>
      </w:r>
      <w:proofErr w:type="gramStart"/>
      <w:r w:rsidR="00CB6C0D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)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……………………………..…………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………….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nato/a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il…………………</w:t>
      </w:r>
      <w:r w:rsidR="00C056ED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</w:t>
      </w:r>
      <w:r w:rsidR="00C056E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CAP…………………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Comune……………………Provincia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…....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…..</w:t>
      </w:r>
    </w:p>
    <w:p w14:paraId="4ADE48FE" w14:textId="77777777" w:rsidR="004D1D4F" w:rsidRPr="009B6961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                                                            E</w:t>
      </w:r>
    </w:p>
    <w:p w14:paraId="24F2829F" w14:textId="79F6AA42" w:rsidR="004D1D4F" w:rsidRPr="009B6961" w:rsidRDefault="00AB08A5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SOGGETTO OSPITANTE …………………….</w:t>
      </w:r>
      <w:r w:rsidR="00951920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…………………….…………………..…………………</w:t>
      </w:r>
      <w:r w:rsidR="009B6961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0689C8BC" w14:textId="327C1477" w:rsidR="004D1D4F" w:rsidRPr="009B6961" w:rsidRDefault="00AB08A5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Con sede legale in [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indirizzo della sede 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legale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]</w:t>
      </w:r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="004D1D4F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…………………………………………</w:t>
      </w:r>
    </w:p>
    <w:p w14:paraId="6EE685E6" w14:textId="6A5A15C4" w:rsidR="004D1D4F" w:rsidRPr="009B6961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CAP…………………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…Comune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……………………………………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Provincia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…………....……..</w:t>
      </w:r>
    </w:p>
    <w:p w14:paraId="1CABABD6" w14:textId="0C72ACD9" w:rsidR="004D1D4F" w:rsidRPr="009B6961" w:rsidRDefault="004D1D4F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Codice fiscale: ……………………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.…………. Partita I.V.A.: ……………………………………</w:t>
      </w:r>
      <w:proofErr w:type="gramStart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proofErr w:type="gramEnd"/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1783838F" w14:textId="77777777" w:rsidR="00AB08A5" w:rsidRDefault="009B6961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Rappresentato da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AB08A5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(rappresentante legale o suo </w:t>
      </w:r>
      <w:proofErr w:type="gramStart"/>
      <w:r w:rsidR="00AB08A5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delegato)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  <w:r w:rsidR="00AB08A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……………………………..……………………. </w:t>
      </w:r>
    </w:p>
    <w:p w14:paraId="56CBB7F2" w14:textId="14B9C3D4" w:rsidR="00AB08A5" w:rsidRDefault="00AB08A5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nato/a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il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</w:t>
      </w:r>
      <w:r w:rsidR="00C056ED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a</w:t>
      </w:r>
      <w:r w:rsidR="00C056E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CAP……………</w:t>
      </w:r>
      <w:proofErr w:type="gramStart"/>
      <w:r w:rsidR="00C056E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Comune……………………Provincia</w:t>
      </w:r>
      <w:r w:rsidR="00C056E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…………....………</w:t>
      </w:r>
    </w:p>
    <w:p w14:paraId="7CA1845A" w14:textId="77777777" w:rsidR="006A20EC" w:rsidRDefault="006A20EC" w:rsidP="007F4B8D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</w:pPr>
    </w:p>
    <w:p w14:paraId="23DCCA0C" w14:textId="2365476A" w:rsidR="004D1D4F" w:rsidRPr="000D121B" w:rsidRDefault="004D1D4F" w:rsidP="00D174D0">
      <w:pPr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951920">
        <w:rPr>
          <w:rFonts w:ascii="Times New Roman" w:eastAsia="Times New Roman" w:hAnsi="Times New Roman" w:cs="Times New Roman"/>
          <w:color w:val="000000"/>
          <w:sz w:val="24"/>
          <w:szCs w:val="24"/>
          <w:lang w:eastAsia="it-IT"/>
        </w:rPr>
        <w:t xml:space="preserve">                                                                    </w:t>
      </w:r>
      <w:r w:rsidRPr="000D121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PREMESSO CHE</w:t>
      </w:r>
    </w:p>
    <w:p w14:paraId="530D683F" w14:textId="77777777" w:rsidR="00B80A39" w:rsidRDefault="00B80A39" w:rsidP="00D174D0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534EF719" w14:textId="6132EF02" w:rsidR="00BB1CC7" w:rsidRPr="002954A2" w:rsidRDefault="00CB6C0D" w:rsidP="002954A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Ai sensi dell’art. </w:t>
      </w:r>
      <w:r w:rsidR="00BB1CC7"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4</w:t>
      </w:r>
      <w:r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="00BB1CC7"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2</w:t>
      </w:r>
      <w:r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della D.G.R. 17/01/2018 n.7763</w:t>
      </w:r>
      <w:r w:rsidR="002954A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l</w:t>
      </w:r>
      <w:r w:rsidR="00BB1CC7" w:rsidRPr="002954A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’attivazione di tirocini curriculari è riservata alle istituzioni presso le quali risulta iscritto il tirocinante o a soggetti ad essa collegati in possesso dei requisiti previsti per l’attivazione dei tirocini.</w:t>
      </w:r>
    </w:p>
    <w:p w14:paraId="301F5232" w14:textId="5B5F58C5" w:rsidR="00B80A39" w:rsidRDefault="00B80A39" w:rsidP="00D174D0">
      <w:pPr>
        <w:tabs>
          <w:tab w:val="left" w:pos="8931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b/>
          <w:color w:val="000000"/>
          <w:sz w:val="24"/>
          <w:szCs w:val="24"/>
          <w:lang w:eastAsia="it-IT"/>
        </w:rPr>
      </w:pPr>
    </w:p>
    <w:p w14:paraId="36313EF1" w14:textId="41D299A5" w:rsidR="0082088C" w:rsidRPr="00B152FF" w:rsidRDefault="0082088C" w:rsidP="00D174D0">
      <w:pPr>
        <w:tabs>
          <w:tab w:val="left" w:pos="8931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b/>
          <w:color w:val="000000"/>
          <w:sz w:val="24"/>
          <w:szCs w:val="24"/>
          <w:lang w:eastAsia="it-IT"/>
        </w:rPr>
      </w:pPr>
      <w:r w:rsidRPr="00B152FF">
        <w:rPr>
          <w:rFonts w:ascii="Cambria" w:eastAsia="Times New Roman" w:hAnsi="Cambria" w:cs="Arial"/>
          <w:b/>
          <w:color w:val="000000"/>
          <w:sz w:val="24"/>
          <w:szCs w:val="24"/>
          <w:lang w:eastAsia="it-IT"/>
        </w:rPr>
        <w:t>SI CONVIENE QUANTO SEGUE:</w:t>
      </w:r>
    </w:p>
    <w:p w14:paraId="6B365B3E" w14:textId="592AA735" w:rsidR="009B6961" w:rsidRDefault="009B6961" w:rsidP="007F4B8D">
      <w:pPr>
        <w:tabs>
          <w:tab w:val="left" w:pos="8931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sz w:val="24"/>
          <w:szCs w:val="24"/>
          <w:lang w:eastAsia="it-IT"/>
        </w:rPr>
      </w:pPr>
    </w:p>
    <w:p w14:paraId="545D8933" w14:textId="77777777" w:rsidR="00956400" w:rsidRPr="00EF2AE8" w:rsidRDefault="00956400" w:rsidP="007F4B8D">
      <w:pPr>
        <w:tabs>
          <w:tab w:val="left" w:pos="8931"/>
        </w:tabs>
        <w:autoSpaceDE w:val="0"/>
        <w:autoSpaceDN w:val="0"/>
        <w:adjustRightInd w:val="0"/>
        <w:spacing w:after="0" w:line="276" w:lineRule="auto"/>
        <w:jc w:val="center"/>
        <w:rPr>
          <w:rFonts w:ascii="Cambria" w:eastAsia="Times New Roman" w:hAnsi="Cambria" w:cs="Arial"/>
          <w:color w:val="000000"/>
          <w:sz w:val="24"/>
          <w:szCs w:val="24"/>
          <w:lang w:eastAsia="it-IT"/>
        </w:rPr>
      </w:pPr>
    </w:p>
    <w:p w14:paraId="6672DFDD" w14:textId="742021A9" w:rsidR="0082088C" w:rsidRDefault="0082088C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</w:pPr>
      <w:r w:rsidRPr="00951920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  <w:t>ARTICOLO 1</w:t>
      </w:r>
    </w:p>
    <w:p w14:paraId="0FB85073" w14:textId="77777777" w:rsidR="007F4B8D" w:rsidRPr="00951920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</w:pPr>
    </w:p>
    <w:p w14:paraId="60031EF0" w14:textId="66734497" w:rsidR="00C47F1B" w:rsidRDefault="00C47F1B" w:rsidP="00D91B4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D121B">
        <w:rPr>
          <w:rFonts w:ascii="Times New Roman" w:hAnsi="Times New Roman" w:cs="Times New Roman"/>
          <w:b/>
          <w:bCs/>
          <w:sz w:val="22"/>
          <w:szCs w:val="22"/>
        </w:rPr>
        <w:t xml:space="preserve">Soggetti della </w:t>
      </w:r>
      <w:r w:rsidR="00DD6A42">
        <w:rPr>
          <w:rFonts w:ascii="Times New Roman" w:hAnsi="Times New Roman" w:cs="Times New Roman"/>
          <w:b/>
          <w:bCs/>
          <w:sz w:val="22"/>
          <w:szCs w:val="22"/>
        </w:rPr>
        <w:t>C</w:t>
      </w:r>
      <w:r w:rsidRPr="000D121B">
        <w:rPr>
          <w:rFonts w:ascii="Times New Roman" w:hAnsi="Times New Roman" w:cs="Times New Roman"/>
          <w:b/>
          <w:bCs/>
          <w:sz w:val="22"/>
          <w:szCs w:val="22"/>
        </w:rPr>
        <w:t>onvenzione</w:t>
      </w:r>
    </w:p>
    <w:p w14:paraId="2915597F" w14:textId="77777777" w:rsidR="007F4B8D" w:rsidRPr="000D121B" w:rsidRDefault="007F4B8D" w:rsidP="00D91B4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5EA26945" w14:textId="52EC5310" w:rsidR="00733F7A" w:rsidRDefault="009B6961" w:rsidP="00D91B4E">
      <w:p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</w:t>
      </w:r>
      <w:r w:rsidR="00C47F1B" w:rsidRPr="009B6961">
        <w:rPr>
          <w:rFonts w:ascii="Times New Roman" w:hAnsi="Times New Roman" w:cs="Times New Roman"/>
          <w:sz w:val="22"/>
          <w:szCs w:val="22"/>
        </w:rPr>
        <w:t xml:space="preserve">l soggetto ospitante </w:t>
      </w:r>
      <w:r>
        <w:rPr>
          <w:rFonts w:ascii="Times New Roman" w:hAnsi="Times New Roman" w:cs="Times New Roman"/>
          <w:sz w:val="22"/>
          <w:szCs w:val="22"/>
        </w:rPr>
        <w:t>[</w:t>
      </w:r>
      <w:r w:rsidR="00C47F1B" w:rsidRPr="009B6961">
        <w:rPr>
          <w:rFonts w:ascii="Times New Roman" w:hAnsi="Times New Roman" w:cs="Times New Roman"/>
          <w:sz w:val="22"/>
          <w:szCs w:val="22"/>
        </w:rPr>
        <w:t xml:space="preserve">denominazione soggetto </w:t>
      </w:r>
      <w:proofErr w:type="gramStart"/>
      <w:r w:rsidR="00C47F1B" w:rsidRPr="009B6961">
        <w:rPr>
          <w:rFonts w:ascii="Times New Roman" w:hAnsi="Times New Roman" w:cs="Times New Roman"/>
          <w:sz w:val="22"/>
          <w:szCs w:val="22"/>
        </w:rPr>
        <w:t>ospitante</w:t>
      </w:r>
      <w:r>
        <w:rPr>
          <w:rFonts w:ascii="Times New Roman" w:hAnsi="Times New Roman" w:cs="Times New Roman"/>
          <w:sz w:val="22"/>
          <w:szCs w:val="22"/>
        </w:rPr>
        <w:t>]</w:t>
      </w:r>
      <w:r w:rsidR="00C47F1B" w:rsidRPr="009B6961">
        <w:rPr>
          <w:rFonts w:ascii="Times New Roman" w:hAnsi="Times New Roman" w:cs="Times New Roman"/>
          <w:sz w:val="22"/>
          <w:szCs w:val="22"/>
        </w:rPr>
        <w:t>…</w:t>
      </w:r>
      <w:proofErr w:type="gramEnd"/>
      <w:r w:rsidR="00C47F1B" w:rsidRPr="009B6961">
        <w:rPr>
          <w:rFonts w:ascii="Times New Roman" w:hAnsi="Times New Roman" w:cs="Times New Roman"/>
          <w:sz w:val="22"/>
          <w:szCs w:val="22"/>
        </w:rPr>
        <w:t>…...………..……………………………</w:t>
      </w:r>
      <w:r>
        <w:rPr>
          <w:rFonts w:ascii="Times New Roman" w:hAnsi="Times New Roman" w:cs="Times New Roman"/>
          <w:sz w:val="22"/>
          <w:szCs w:val="22"/>
        </w:rPr>
        <w:t>……</w:t>
      </w:r>
      <w:r w:rsidR="00EE3AB8">
        <w:rPr>
          <w:rFonts w:ascii="Times New Roman" w:hAnsi="Times New Roman" w:cs="Times New Roman"/>
          <w:sz w:val="22"/>
          <w:szCs w:val="22"/>
        </w:rPr>
        <w:t>…..</w:t>
      </w:r>
      <w:r w:rsidR="00C47F1B" w:rsidRPr="009B6961">
        <w:rPr>
          <w:rFonts w:ascii="Times New Roman" w:hAnsi="Times New Roman" w:cs="Times New Roman"/>
          <w:sz w:val="22"/>
          <w:szCs w:val="22"/>
        </w:rPr>
        <w:t xml:space="preserve"> si impegna ad accogliere presso le sue strutture</w:t>
      </w:r>
      <w:r w:rsidR="00733F7A">
        <w:rPr>
          <w:rFonts w:ascii="Times New Roman" w:hAnsi="Times New Roman" w:cs="Times New Roman"/>
          <w:sz w:val="22"/>
          <w:szCs w:val="22"/>
        </w:rPr>
        <w:t>:</w:t>
      </w:r>
    </w:p>
    <w:p w14:paraId="6CAB22EA" w14:textId="03FA5063" w:rsidR="00733F7A" w:rsidRPr="00733F7A" w:rsidRDefault="00C47F1B" w:rsidP="00D91B4E">
      <w:pPr>
        <w:pStyle w:val="Paragrafoelenco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lastRenderedPageBreak/>
        <w:t>i</w:t>
      </w:r>
      <w:r w:rsidR="005A170C" w:rsidRP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 sig./</w:t>
      </w:r>
      <w:proofErr w:type="spellStart"/>
      <w:r w:rsidRP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ra</w:t>
      </w:r>
      <w:proofErr w:type="spellEnd"/>
      <w:r w:rsidRP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[inserire nominativo del tirocinante], in possesso degli specifici requisiti previsti dagli Indirizzi regionali e di seguito denominato/a “tirocinante” </w:t>
      </w:r>
      <w:r w:rsid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(per </w:t>
      </w:r>
      <w:r w:rsidR="00DD6A4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733F7A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 individuale)</w:t>
      </w:r>
    </w:p>
    <w:p w14:paraId="0383A5F7" w14:textId="27C54D73" w:rsidR="00733F7A" w:rsidRPr="00F43157" w:rsidRDefault="00733F7A" w:rsidP="00D91B4E">
      <w:pPr>
        <w:pStyle w:val="Paragrafoelenco"/>
        <w:numPr>
          <w:ilvl w:val="0"/>
          <w:numId w:val="35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 soggetti in possesso degli specifici requisiti previsti dagli Indirizzi regionali e di seguito denominati collettivamente “tirocinante” (per </w:t>
      </w:r>
      <w:r w:rsidR="00DD6A4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 collettiva)</w:t>
      </w:r>
    </w:p>
    <w:p w14:paraId="0A223614" w14:textId="36B5B16B" w:rsidR="0082088C" w:rsidRDefault="00C47F1B" w:rsidP="00D91B4E">
      <w:p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per lo svolgimento di un</w:t>
      </w:r>
      <w:r w:rsidR="00BB1CC7" w:rsidRPr="00DA24E1">
        <w:rPr>
          <w:rFonts w:ascii="Times New Roman" w:hAnsi="Times New Roman" w:cs="Times New Roman"/>
          <w:sz w:val="22"/>
          <w:szCs w:val="22"/>
        </w:rPr>
        <w:t xml:space="preserve"> </w:t>
      </w:r>
      <w:r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Tirocinio curriculare</w:t>
      </w:r>
    </w:p>
    <w:p w14:paraId="5D8148CC" w14:textId="79F41F4D" w:rsidR="00C47F1B" w:rsidRDefault="00C47F1B" w:rsidP="00D91B4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 w:rsidRPr="009B6961">
        <w:rPr>
          <w:rFonts w:ascii="Times New Roman" w:hAnsi="Times New Roman" w:cs="Times New Roman"/>
          <w:sz w:val="22"/>
          <w:szCs w:val="22"/>
        </w:rPr>
        <w:t xml:space="preserve">su proposta del soggetto promotore </w:t>
      </w:r>
      <w:r w:rsidR="009B6961">
        <w:rPr>
          <w:rFonts w:ascii="Times New Roman" w:hAnsi="Times New Roman" w:cs="Times New Roman"/>
          <w:sz w:val="22"/>
          <w:szCs w:val="22"/>
        </w:rPr>
        <w:t>[</w:t>
      </w:r>
      <w:r w:rsidRPr="009B6961">
        <w:rPr>
          <w:rFonts w:ascii="Times New Roman" w:hAnsi="Times New Roman" w:cs="Times New Roman"/>
          <w:sz w:val="22"/>
          <w:szCs w:val="22"/>
        </w:rPr>
        <w:t>denominazione soggetto promotore</w:t>
      </w:r>
      <w:r w:rsidR="009B6961">
        <w:rPr>
          <w:rFonts w:ascii="Times New Roman" w:hAnsi="Times New Roman" w:cs="Times New Roman"/>
          <w:sz w:val="22"/>
          <w:szCs w:val="22"/>
        </w:rPr>
        <w:t>].</w:t>
      </w:r>
    </w:p>
    <w:p w14:paraId="2561BB6B" w14:textId="22A1A9C9" w:rsidR="00BB1CC7" w:rsidRDefault="00BB1CC7" w:rsidP="00D91B4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14:paraId="2EFB4595" w14:textId="77777777" w:rsidR="00D91B4E" w:rsidRDefault="00D91B4E" w:rsidP="00D91B4E">
      <w:pPr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14:paraId="47C909D1" w14:textId="77777777" w:rsidR="00C47F1B" w:rsidRPr="000D121B" w:rsidRDefault="00C47F1B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D121B">
        <w:rPr>
          <w:rFonts w:ascii="Times New Roman" w:hAnsi="Times New Roman" w:cs="Times New Roman"/>
          <w:b/>
          <w:i/>
          <w:sz w:val="24"/>
          <w:szCs w:val="24"/>
        </w:rPr>
        <w:t>ARTICOLO 2</w:t>
      </w:r>
    </w:p>
    <w:p w14:paraId="068A7EB5" w14:textId="77777777" w:rsidR="00C47F1B" w:rsidRPr="00951920" w:rsidRDefault="00C47F1B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sz w:val="23"/>
          <w:szCs w:val="23"/>
        </w:rPr>
      </w:pPr>
    </w:p>
    <w:p w14:paraId="0A2B88D3" w14:textId="3DD98FC9" w:rsidR="00C47F1B" w:rsidRDefault="00C47F1B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0D121B">
        <w:rPr>
          <w:rFonts w:ascii="Times New Roman" w:hAnsi="Times New Roman" w:cs="Times New Roman"/>
          <w:b/>
          <w:bCs/>
          <w:sz w:val="22"/>
          <w:szCs w:val="22"/>
        </w:rPr>
        <w:t xml:space="preserve">Oggetto della </w:t>
      </w:r>
      <w:r w:rsidR="00DD6A42">
        <w:rPr>
          <w:rFonts w:ascii="Times New Roman" w:hAnsi="Times New Roman" w:cs="Times New Roman"/>
          <w:b/>
          <w:bCs/>
          <w:sz w:val="22"/>
          <w:szCs w:val="22"/>
        </w:rPr>
        <w:t>C</w:t>
      </w:r>
      <w:r w:rsidRPr="000D121B">
        <w:rPr>
          <w:rFonts w:ascii="Times New Roman" w:hAnsi="Times New Roman" w:cs="Times New Roman"/>
          <w:b/>
          <w:bCs/>
          <w:sz w:val="22"/>
          <w:szCs w:val="22"/>
        </w:rPr>
        <w:t>onvenzione</w:t>
      </w:r>
    </w:p>
    <w:p w14:paraId="0F4D0885" w14:textId="77777777" w:rsidR="007F4B8D" w:rsidRPr="000D121B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</w:p>
    <w:p w14:paraId="58B8351F" w14:textId="3899B8A2" w:rsidR="003F77C9" w:rsidRPr="003F77C9" w:rsidRDefault="0082088C" w:rsidP="00D91B4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Il tirocinio sarà svolto nell’arco temporale definito nel Progetto </w:t>
      </w:r>
      <w:r w:rsidR="009B6961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9B6961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</w:t>
      </w:r>
      <w:r w:rsidR="009B6961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La durata del tirocinio è stabilita dalle disposizioni degli ordinamenti di studio o dei piani formativi.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CB6C0D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Eventuali periodi 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di sospensione non concorr</w:t>
      </w:r>
      <w:r w:rsidR="00CB6C0D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ono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al computo della durata complessiva del tirocinio.</w:t>
      </w:r>
      <w:r w:rsidR="000643C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0643CF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Il tirocinio ha la durata di [inserire durata in mesi o giorni]</w:t>
      </w:r>
      <w:r w:rsidR="00A771C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EE3AB8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(per </w:t>
      </w:r>
      <w:r w:rsidR="00DD6A4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EE3AB8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 individuale)</w:t>
      </w:r>
      <w:r w:rsidR="009661A6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……………………………………………</w:t>
      </w:r>
      <w:r w:rsidR="000643C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35BEB720" w14:textId="74D12710" w:rsidR="000643CF" w:rsidRPr="00DA24E1" w:rsidRDefault="0082088C" w:rsidP="00D91B4E">
      <w:pPr>
        <w:numPr>
          <w:ilvl w:val="0"/>
          <w:numId w:val="2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La durata sopra definita potrà essere prorogata</w:t>
      </w:r>
      <w:r w:rsid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nel rispetto delle disposizioni </w:t>
      </w:r>
      <w:r w:rsid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degli ordinamenti di studio o dei piani formativi</w:t>
      </w:r>
      <w:r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, previo accordo tra le parti (soggetto promotore, soggetto ospitante</w:t>
      </w:r>
      <w:r w:rsidR="0044469F"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e tirocinante</w:t>
      </w:r>
      <w:r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), e fermi restando tutti gli obblighi definiti con que</w:t>
      </w:r>
      <w:r w:rsidR="0044469F"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sta Convenzione e nel Progetto Formativo I</w:t>
      </w:r>
      <w:r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ndividuale.</w:t>
      </w:r>
      <w:r w:rsidR="00CB6C0D" w:rsidRPr="00DA24E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</w:p>
    <w:p w14:paraId="19F80756" w14:textId="78A93C7E" w:rsidR="00956400" w:rsidRDefault="00956400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0F82A609" w14:textId="77777777" w:rsidR="00D91B4E" w:rsidRDefault="00D91B4E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5A420FD9" w14:textId="542BCBE6" w:rsidR="0082088C" w:rsidRPr="005D2CBC" w:rsidRDefault="00C47F1B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2CBC">
        <w:rPr>
          <w:rFonts w:ascii="Times New Roman" w:hAnsi="Times New Roman" w:cs="Times New Roman"/>
          <w:b/>
          <w:i/>
          <w:sz w:val="24"/>
          <w:szCs w:val="24"/>
        </w:rPr>
        <w:t>ARTICOLO 3</w:t>
      </w:r>
    </w:p>
    <w:p w14:paraId="3366DD70" w14:textId="77777777" w:rsidR="00951920" w:rsidRPr="00951920" w:rsidRDefault="00951920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0C49D0DB" w14:textId="74C59AC0" w:rsidR="0082088C" w:rsidRPr="000D121B" w:rsidRDefault="000D121B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0D121B">
        <w:rPr>
          <w:rFonts w:ascii="Times New Roman" w:hAnsi="Times New Roman" w:cs="Times New Roman"/>
          <w:b/>
          <w:sz w:val="22"/>
          <w:szCs w:val="22"/>
        </w:rPr>
        <w:t>P</w:t>
      </w:r>
      <w:r w:rsidR="0082088C" w:rsidRPr="000D121B">
        <w:rPr>
          <w:rFonts w:ascii="Times New Roman" w:hAnsi="Times New Roman" w:cs="Times New Roman"/>
          <w:b/>
          <w:sz w:val="22"/>
          <w:szCs w:val="22"/>
        </w:rPr>
        <w:t xml:space="preserve">rogetto </w:t>
      </w:r>
      <w:r w:rsidRPr="000D121B">
        <w:rPr>
          <w:rFonts w:ascii="Times New Roman" w:hAnsi="Times New Roman" w:cs="Times New Roman"/>
          <w:b/>
          <w:sz w:val="22"/>
          <w:szCs w:val="22"/>
        </w:rPr>
        <w:t>F</w:t>
      </w:r>
      <w:r w:rsidR="0082088C" w:rsidRPr="000D121B">
        <w:rPr>
          <w:rFonts w:ascii="Times New Roman" w:hAnsi="Times New Roman" w:cs="Times New Roman"/>
          <w:b/>
          <w:sz w:val="22"/>
          <w:szCs w:val="22"/>
        </w:rPr>
        <w:t xml:space="preserve">ormativo </w:t>
      </w:r>
      <w:r w:rsidRPr="000D121B">
        <w:rPr>
          <w:rFonts w:ascii="Times New Roman" w:hAnsi="Times New Roman" w:cs="Times New Roman"/>
          <w:b/>
          <w:sz w:val="22"/>
          <w:szCs w:val="22"/>
        </w:rPr>
        <w:t>I</w:t>
      </w:r>
      <w:r w:rsidR="0082088C" w:rsidRPr="000D121B">
        <w:rPr>
          <w:rFonts w:ascii="Times New Roman" w:hAnsi="Times New Roman" w:cs="Times New Roman"/>
          <w:b/>
          <w:sz w:val="22"/>
          <w:szCs w:val="22"/>
        </w:rPr>
        <w:t>ndividuale</w:t>
      </w:r>
    </w:p>
    <w:p w14:paraId="06DE19C2" w14:textId="77777777" w:rsidR="00951920" w:rsidRPr="00951920" w:rsidRDefault="00951920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118EE3CC" w14:textId="2BF3DDC1" w:rsidR="0082088C" w:rsidRPr="00951920" w:rsidRDefault="0082088C" w:rsidP="00D91B4E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5192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Gli obiettivi, le modalità e le regole di svolgimento del tirocinio sono definit</w:t>
      </w:r>
      <w:r w:rsid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95192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dal Progetto </w:t>
      </w:r>
      <w:r w:rsid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95192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95192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 che deve essere sottoscritto dalle parti e dal tirocinante</w:t>
      </w:r>
      <w:r w:rsidR="00B80A39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e costituisce parte integrante della presente </w:t>
      </w:r>
      <w:r w:rsidR="00DD6A4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B80A39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</w:t>
      </w:r>
      <w:r w:rsidRPr="0095192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7DA1033B" w14:textId="1719ED1E" w:rsidR="000D121B" w:rsidRPr="000D121B" w:rsidRDefault="0082088C" w:rsidP="00D91B4E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hAnsi="Times New Roman" w:cs="Times New Roman"/>
          <w:b/>
          <w:i/>
          <w:sz w:val="23"/>
          <w:szCs w:val="23"/>
        </w:rPr>
      </w:pP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Le parti si obbligano a garantire al tirocinante</w:t>
      </w:r>
      <w:r w:rsidR="0040577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la formazione prevista nel Progetto </w:t>
      </w:r>
      <w:r w:rsid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ndividuale, anche attraverso le funzioni di tutoraggio di cui all’articolo 2.3 degli </w:t>
      </w:r>
      <w:r w:rsidR="000D121B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ndirizzi regionali</w:t>
      </w:r>
      <w:r w:rsidR="00CB6C0D"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e la formazione in materia di salute e sicurezza secondo quanto previsto dal successivo art. 7</w:t>
      </w:r>
      <w:r w:rsidRPr="000D121B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39B07F17" w14:textId="22286F47" w:rsidR="00D174D0" w:rsidRDefault="00D174D0" w:rsidP="00D91B4E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0441BFA1" w14:textId="696125E1" w:rsidR="00D91B4E" w:rsidRDefault="00D91B4E" w:rsidP="00D91B4E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4EF710E3" w14:textId="77777777" w:rsidR="00D91B4E" w:rsidRDefault="00D91B4E" w:rsidP="00D91B4E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36B08171" w14:textId="1B3BAD06" w:rsidR="00951920" w:rsidRPr="005D2CBC" w:rsidRDefault="00C47F1B" w:rsidP="00D91B4E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D2CBC">
        <w:rPr>
          <w:rFonts w:ascii="Times New Roman" w:hAnsi="Times New Roman" w:cs="Times New Roman"/>
          <w:b/>
          <w:i/>
          <w:sz w:val="24"/>
          <w:szCs w:val="24"/>
        </w:rPr>
        <w:lastRenderedPageBreak/>
        <w:t>ARTICOLO 4</w:t>
      </w:r>
    </w:p>
    <w:p w14:paraId="7B7D6DF9" w14:textId="77777777" w:rsidR="007F4B8D" w:rsidRPr="000D121B" w:rsidRDefault="007F4B8D" w:rsidP="00D91B4E">
      <w:pPr>
        <w:tabs>
          <w:tab w:val="left" w:pos="284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2C62AFDB" w14:textId="57E8F3C6" w:rsidR="0082088C" w:rsidRPr="000D121B" w:rsidRDefault="000D121B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L</w:t>
      </w:r>
      <w:r w:rsidR="0082088C" w:rsidRPr="000D121B">
        <w:rPr>
          <w:rFonts w:ascii="Times New Roman" w:hAnsi="Times New Roman" w:cs="Times New Roman"/>
          <w:b/>
          <w:sz w:val="22"/>
          <w:szCs w:val="22"/>
        </w:rPr>
        <w:t>e funzioni di tutoraggio</w:t>
      </w:r>
    </w:p>
    <w:p w14:paraId="61013C4C" w14:textId="77777777" w:rsidR="00951920" w:rsidRPr="00951920" w:rsidRDefault="00951920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0773245A" w14:textId="17F2F674" w:rsidR="0082088C" w:rsidRPr="007F4B8D" w:rsidRDefault="0082088C" w:rsidP="00D91B4E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Durante lo svolgimento del tirocinio le attività sono seguite e verificate dal tutor del soggetto promotore e dal tutor del soggetto ospitante, indicati nel Progetto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ndividuale. Ciascuna delle parti potrà effettuare motivate sostituzioni del personale indicato in avvio, previa comunicazione alle parti</w:t>
      </w:r>
      <w:r w:rsidR="00CB6C0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interessate (tirocinante e soggetto promotore</w:t>
      </w:r>
      <w:r w:rsidR="002347F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o soggetto ospitante</w:t>
      </w:r>
      <w:r w:rsidR="00CB6C0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)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67464405" w14:textId="7C00BA32" w:rsidR="0082088C" w:rsidRPr="007F4B8D" w:rsidRDefault="0082088C" w:rsidP="00D91B4E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Il tutor del soggetto promotore è individuato nel rispetto dei requisiti indicati dagli Indirizzi regionali; </w:t>
      </w:r>
      <w:r w:rsidR="00647E9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elabora, d’intesa con il tutor del soggetto ospitante,</w:t>
      </w:r>
      <w:r w:rsidR="00647E9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647E9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il</w:t>
      </w:r>
      <w:r w:rsidR="00647E9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="00647E9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rogetto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="00647E9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ormativo</w:t>
      </w:r>
      <w:r w:rsidR="002954A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Individuale</w:t>
      </w:r>
      <w:r w:rsidR="00647E9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647E9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e 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si occupa dell’organizzazione e del monitoraggio del tirocinio </w:t>
      </w:r>
      <w:r w:rsidR="00CB6C0D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e </w:t>
      </w: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delle attestazioni finali.</w:t>
      </w:r>
    </w:p>
    <w:p w14:paraId="0DAC5DEB" w14:textId="003CBBE2" w:rsidR="0082088C" w:rsidRDefault="000D121B" w:rsidP="00D91B4E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="0082088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 tutor del soggetto ospitante è nominato nel rispetto dei requisiti indicati dagli Indirizzi regionali; è responsabile dell’attuazione del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="0082088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rogetto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="0082088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="0082088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ndividuale e dell’inserimento e affiancamento del tirocinante sul luogo di lavoro per tutto </w:t>
      </w:r>
      <w:r w:rsidR="005A170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la durata del tirocinio, anche curando la registrazione dell’effettivo svolgimento delle attività previste nel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="005A170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rogetto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="005A170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="005A170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</w:t>
      </w:r>
      <w:r w:rsidR="0082088C" w:rsidRPr="007F4B8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1B4256F8" w14:textId="59DF1994" w:rsidR="0039783F" w:rsidRPr="007F4B8D" w:rsidRDefault="0039783F" w:rsidP="00D91B4E">
      <w:pPr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La valutazione e certificazione dei risultati dell’attività svolta, sulla base della validazione operata anche dal tutor aziendale, avviene nell’ambito della certificazione complessiva del percorso formativo.</w:t>
      </w:r>
    </w:p>
    <w:p w14:paraId="138FF590" w14:textId="43086E85" w:rsidR="00F43157" w:rsidRDefault="00F43157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797A500D" w14:textId="7561F901" w:rsidR="00C47F1B" w:rsidRPr="005D2CBC" w:rsidRDefault="00E17941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ARTICOLO </w:t>
      </w:r>
      <w:r w:rsidR="00C47F1B" w:rsidRPr="005D2CBC">
        <w:rPr>
          <w:rFonts w:ascii="Times New Roman" w:hAnsi="Times New Roman" w:cs="Times New Roman"/>
          <w:b/>
          <w:i/>
          <w:sz w:val="24"/>
          <w:szCs w:val="24"/>
        </w:rPr>
        <w:t>5</w:t>
      </w:r>
    </w:p>
    <w:p w14:paraId="645DFBE1" w14:textId="77777777" w:rsidR="00951920" w:rsidRPr="00951920" w:rsidRDefault="00951920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i/>
          <w:sz w:val="23"/>
          <w:szCs w:val="23"/>
        </w:rPr>
      </w:pPr>
    </w:p>
    <w:p w14:paraId="0494DC01" w14:textId="0DDDB1DF" w:rsidR="00CB6C0D" w:rsidRPr="007F4B8D" w:rsidRDefault="007F4B8D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7F4B8D">
        <w:rPr>
          <w:rFonts w:ascii="Times New Roman" w:hAnsi="Times New Roman" w:cs="Times New Roman"/>
          <w:b/>
          <w:sz w:val="22"/>
          <w:szCs w:val="22"/>
        </w:rPr>
        <w:t>I</w:t>
      </w:r>
      <w:r w:rsidR="00CB6C0D" w:rsidRPr="007F4B8D">
        <w:rPr>
          <w:rFonts w:ascii="Times New Roman" w:hAnsi="Times New Roman" w:cs="Times New Roman"/>
          <w:b/>
          <w:sz w:val="22"/>
          <w:szCs w:val="22"/>
        </w:rPr>
        <w:t>ndennità di partecipazione</w:t>
      </w:r>
    </w:p>
    <w:p w14:paraId="5DC8D01A" w14:textId="6B1E5AE2" w:rsidR="00F57BCD" w:rsidRDefault="00F57BCD" w:rsidP="00D91B4E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 w:cs="Times New Roman"/>
          <w:sz w:val="22"/>
          <w:szCs w:val="22"/>
        </w:rPr>
      </w:pPr>
    </w:p>
    <w:p w14:paraId="7BE4690E" w14:textId="69E87CA1" w:rsidR="0082088C" w:rsidRPr="00956400" w:rsidRDefault="0082088C" w:rsidP="00D91B4E">
      <w:pPr>
        <w:numPr>
          <w:ilvl w:val="0"/>
          <w:numId w:val="5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In merito alla </w:t>
      </w:r>
      <w:r w:rsidR="00FA5E9D"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eventuale </w:t>
      </w:r>
      <w:r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corresponsione al tirocinant</w:t>
      </w:r>
      <w:r w:rsidR="00F43157"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</w:t>
      </w:r>
      <w:r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dell’indennità di partecipazione</w:t>
      </w:r>
      <w:r w:rsidR="00297224"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,</w:t>
      </w:r>
      <w:r w:rsidR="00AD3707"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nel rispetto di quanto disciplinato all’articolo </w:t>
      </w:r>
      <w:r w:rsidR="0039783F"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4.2</w:t>
      </w:r>
      <w:r w:rsidR="00AD3707"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degli Indirizzi regionali, </w:t>
      </w:r>
      <w:r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le parti concordano che</w:t>
      </w:r>
    </w:p>
    <w:p w14:paraId="7F7A55D1" w14:textId="0332C43B" w:rsidR="0039783F" w:rsidRPr="00956400" w:rsidRDefault="0039783F" w:rsidP="00D91B4E">
      <w:pPr>
        <w:pStyle w:val="Paragrafoelenco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Non è prevista l’indennità di partecipazione</w:t>
      </w:r>
    </w:p>
    <w:p w14:paraId="565EDEC7" w14:textId="683B3628" w:rsidR="0039783F" w:rsidRPr="00956400" w:rsidRDefault="0039783F" w:rsidP="00D91B4E">
      <w:pPr>
        <w:pStyle w:val="Paragrafoelenco"/>
        <w:numPr>
          <w:ilvl w:val="0"/>
          <w:numId w:val="36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proofErr w:type="gramStart"/>
      <w:r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E’</w:t>
      </w:r>
      <w:proofErr w:type="gramEnd"/>
      <w:r w:rsidRP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prevista l’indennità di partecipazione</w:t>
      </w:r>
    </w:p>
    <w:p w14:paraId="049F48B5" w14:textId="261044C3" w:rsidR="00CB6C0D" w:rsidRPr="00DE2364" w:rsidRDefault="00CB6C0D" w:rsidP="00D91B4E">
      <w:pPr>
        <w:pStyle w:val="Paragrafoelenco"/>
        <w:numPr>
          <w:ilvl w:val="1"/>
          <w:numId w:val="5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DE236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[</w:t>
      </w:r>
      <w:r w:rsidR="0039783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Se prevista, i</w:t>
      </w:r>
      <w:r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ndicare chi tra soggetto promotore</w:t>
      </w:r>
      <w:r w:rsid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, </w:t>
      </w:r>
      <w:r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soggetto ospitante</w:t>
      </w:r>
      <w:r w:rsid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o terzo soggetto</w:t>
      </w:r>
      <w:r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si farà carico della corresponsione </w:t>
      </w:r>
      <w:proofErr w:type="gramStart"/>
      <w:r w:rsidR="0095640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</w:t>
      </w:r>
      <w:r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ell’indennità</w:t>
      </w:r>
      <w:r w:rsidRPr="00DE236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]</w:t>
      </w:r>
      <w:r w:rsidR="00B152F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</w:t>
      </w:r>
      <w:proofErr w:type="gramEnd"/>
      <w:r w:rsidR="00B152F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…………………………………………………………………….</w:t>
      </w:r>
      <w:r w:rsidRPr="00DE2364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53505585" w14:textId="344FAE8C" w:rsidR="0082088C" w:rsidRDefault="000643CF" w:rsidP="00D91B4E">
      <w:pPr>
        <w:pStyle w:val="Paragrafoelenco"/>
        <w:numPr>
          <w:ilvl w:val="1"/>
          <w:numId w:val="5"/>
        </w:numPr>
        <w:tabs>
          <w:tab w:val="lef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L’indennità di partecipazione corrisposta al tirocinante </w:t>
      </w:r>
      <w:r w:rsidR="00A771C5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è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definita</w:t>
      </w:r>
      <w:r w:rsidR="00AD370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nel Progetto Formativo Individuale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r w:rsidR="00AD370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AD3707" w:rsidRPr="009B696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(</w:t>
      </w:r>
      <w:r w:rsidR="0039783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Se prevista e se </w:t>
      </w:r>
      <w:r w:rsidR="00DD6A4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39783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onvenzione individuale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l</w:t>
      </w:r>
      <w:r w:rsidR="0082088C" w:rsidRPr="00E1794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asciare nel testo la sola alternativa adottata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)</w:t>
      </w:r>
    </w:p>
    <w:p w14:paraId="0C03BA26" w14:textId="206FEAFC" w:rsidR="00B152FF" w:rsidRDefault="00B152FF" w:rsidP="00D91B4E">
      <w:pPr>
        <w:pStyle w:val="Paragrafoelenco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B152FF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Viene corrisposta un’indennità di € ……………… mensili, al lordo delle eventuali ritenute fiscali.</w:t>
      </w:r>
    </w:p>
    <w:p w14:paraId="65E3ECBC" w14:textId="77777777" w:rsidR="005D2CBC" w:rsidRPr="005D2CBC" w:rsidRDefault="005D2CBC" w:rsidP="00D91B4E">
      <w:pPr>
        <w:pStyle w:val="Paragrafoelenco"/>
        <w:numPr>
          <w:ilvl w:val="0"/>
          <w:numId w:val="33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5D2CBC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Viene corrisposta un’indennità di € ……………... mensili, al lordo delle eventuali ritenute fiscali oltre alla corresponsione di buoni pasto o all’erogazione del servizio mensa.</w:t>
      </w:r>
    </w:p>
    <w:p w14:paraId="1A1140E0" w14:textId="60AA9A5D" w:rsidR="007F4B8D" w:rsidRDefault="00297224" w:rsidP="00D91B4E">
      <w:pPr>
        <w:tabs>
          <w:tab w:val="left" w:pos="284"/>
          <w:tab w:val="left" w:pos="993"/>
        </w:tabs>
        <w:autoSpaceDE w:val="0"/>
        <w:autoSpaceDN w:val="0"/>
        <w:adjustRightInd w:val="0"/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lastRenderedPageBreak/>
        <w:t>Nel caso di sospensione del tirocinio d</w:t>
      </w:r>
      <w:r w:rsidR="005A170C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 cui al successivo articolo 9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non sussiste l’obbligo di corresponsione dell’indennità</w:t>
      </w:r>
      <w:r w:rsidR="00F46D40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di partecipazione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1CBDA5C1" w14:textId="77777777" w:rsidR="00D174D0" w:rsidRDefault="00D174D0" w:rsidP="00D91B4E">
      <w:pPr>
        <w:tabs>
          <w:tab w:val="left" w:pos="284"/>
          <w:tab w:val="left" w:pos="993"/>
        </w:tabs>
        <w:autoSpaceDE w:val="0"/>
        <w:autoSpaceDN w:val="0"/>
        <w:adjustRightInd w:val="0"/>
        <w:spacing w:before="120"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0E23312F" w14:textId="2E0AD6B4" w:rsidR="0082088C" w:rsidRPr="006A20EC" w:rsidRDefault="00C47F1B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</w:pPr>
      <w:r w:rsidRPr="006A20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  <w:t>ARTICOLO 6</w:t>
      </w:r>
    </w:p>
    <w:p w14:paraId="70DB8876" w14:textId="77777777" w:rsidR="007F4B8D" w:rsidRPr="00F57BCD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</w:p>
    <w:p w14:paraId="77228A0C" w14:textId="4B7D9734" w:rsidR="0082088C" w:rsidRPr="005D2CBC" w:rsidRDefault="005D2CBC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  <w:r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G</w:t>
      </w:r>
      <w:r w:rsidR="0082088C"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aranzie assicurative e comunicazioni obbligatorie</w:t>
      </w:r>
    </w:p>
    <w:p w14:paraId="0316F47C" w14:textId="77777777" w:rsidR="00B339F1" w:rsidRPr="00F57BCD" w:rsidRDefault="00B339F1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22ADF1EB" w14:textId="0421933B" w:rsidR="0082088C" w:rsidRPr="00F57BCD" w:rsidRDefault="0082088C" w:rsidP="00D91B4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Il tirocinante è assicurato:</w:t>
      </w:r>
    </w:p>
    <w:p w14:paraId="0626990C" w14:textId="77777777" w:rsidR="0082088C" w:rsidRPr="00F57BCD" w:rsidRDefault="0082088C" w:rsidP="00D91B4E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presso l’Istituto Nazionale per l’assicurazione contro gli infortuni sul lavoro e le malattie professionali da [indicare chi tra soggetto promotore e soggetto ospitante si farà carico di questa copertura assicurativa].</w:t>
      </w:r>
    </w:p>
    <w:p w14:paraId="11CA0F38" w14:textId="77777777" w:rsidR="0082088C" w:rsidRPr="00F57BCD" w:rsidRDefault="0082088C" w:rsidP="00D91B4E">
      <w:pPr>
        <w:numPr>
          <w:ilvl w:val="0"/>
          <w:numId w:val="7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presso idonea compagnia assicurativa per la responsabilità civile verso terzi da [indicare chi tra soggetto promotore e soggetto ospitante si farà carico di questa copertura assicurativa].</w:t>
      </w:r>
    </w:p>
    <w:p w14:paraId="0362D132" w14:textId="070127D4" w:rsidR="002B74F2" w:rsidRDefault="0082088C" w:rsidP="00D91B4E">
      <w:pPr>
        <w:numPr>
          <w:ilvl w:val="0"/>
          <w:numId w:val="8"/>
        </w:num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Le coperture assicurative devono riguardare anche le attività eventualmente svolte dal tirocinante al di fuori della sede operativa del soggetto ospitante e rientranti nel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rogetto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ndividuale.</w:t>
      </w:r>
    </w:p>
    <w:p w14:paraId="75E72556" w14:textId="328CA233" w:rsidR="007F4B8D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</w:p>
    <w:p w14:paraId="5F5A43BA" w14:textId="22F28321" w:rsidR="0082088C" w:rsidRPr="006A20EC" w:rsidRDefault="00C47F1B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</w:pPr>
      <w:r w:rsidRPr="006A20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  <w:t>ARTICOLO 7</w:t>
      </w:r>
    </w:p>
    <w:p w14:paraId="207EF872" w14:textId="77777777" w:rsidR="007F4B8D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24E51C2D" w14:textId="4AA64A8D" w:rsidR="0082088C" w:rsidRPr="005D2CBC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  <w:r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M</w:t>
      </w:r>
      <w:r w:rsidR="0082088C"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isure in materia di tutela della salute e sicurezza nei luoghi di lavoro</w:t>
      </w:r>
    </w:p>
    <w:p w14:paraId="6886EF31" w14:textId="77777777" w:rsidR="007F4B8D" w:rsidRPr="00F57BCD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49216AF8" w14:textId="77777777" w:rsidR="002954A2" w:rsidRPr="00F57BCD" w:rsidRDefault="002954A2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bookmarkStart w:id="0" w:name="_Hlk510009753"/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ome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richiamato nell’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Accordo in Conferenza Permanente per i rapporti tra lo Stato, le Regioni e le Province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utonome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di Trento e Bolzano 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n. 86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/CSR del 25 maggio 2017, p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reso atto che ai sensi dell’art. 2 comma 1 lett. a) del </w:t>
      </w:r>
      <w:proofErr w:type="spellStart"/>
      <w:proofErr w:type="gramStart"/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D.Lgs</w:t>
      </w:r>
      <w:proofErr w:type="gramEnd"/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proofErr w:type="spellEnd"/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n. 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81/08 “Testo Unico sulla salute e sicurezza sul lavoro”, il tirocinante, ai fini ed agli effetti delle disposizioni dello stesso decreto legislativo, deve essere inteso come “lavoratore”,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il soggetto ospitante si impegna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a farsi carico delle misure di tutela e degli obblighi stabiliti dalla normativa come segue:</w:t>
      </w:r>
    </w:p>
    <w:p w14:paraId="22117C92" w14:textId="77777777" w:rsidR="002954A2" w:rsidRPr="00F57BCD" w:rsidRDefault="002954A2" w:rsidP="00D91B4E">
      <w:pPr>
        <w:numPr>
          <w:ilvl w:val="0"/>
          <w:numId w:val="15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“Formazione dei lavoratori e dei loro rappresentanti” ai sensi dell’art. 37 </w:t>
      </w:r>
      <w:proofErr w:type="spellStart"/>
      <w:proofErr w:type="gramStart"/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D.Lgs</w:t>
      </w:r>
      <w:proofErr w:type="gramEnd"/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proofErr w:type="spellEnd"/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n.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81/08:</w:t>
      </w:r>
    </w:p>
    <w:p w14:paraId="13E4A3AA" w14:textId="77777777" w:rsidR="002954A2" w:rsidRPr="00F57BCD" w:rsidRDefault="002954A2" w:rsidP="00D91B4E">
      <w:pPr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formazione generale;</w:t>
      </w:r>
    </w:p>
    <w:p w14:paraId="45677431" w14:textId="77777777" w:rsidR="002954A2" w:rsidRPr="002B74F2" w:rsidRDefault="002954A2" w:rsidP="00D91B4E">
      <w:pPr>
        <w:numPr>
          <w:ilvl w:val="0"/>
          <w:numId w:val="34"/>
        </w:numPr>
        <w:tabs>
          <w:tab w:val="left" w:pos="1418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formazione specifica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2CE167EC" w14:textId="77777777" w:rsidR="002954A2" w:rsidRDefault="002954A2" w:rsidP="00D91B4E">
      <w:pPr>
        <w:numPr>
          <w:ilvl w:val="0"/>
          <w:numId w:val="15"/>
        </w:numPr>
        <w:tabs>
          <w:tab w:val="left" w:pos="709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“Sorveglianza sanitaria” ai sensi dell’art. 41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proofErr w:type="spellStart"/>
      <w:proofErr w:type="gramStart"/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D.Lgs</w:t>
      </w:r>
      <w:proofErr w:type="gramEnd"/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proofErr w:type="spellEnd"/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n. 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81/08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, se prevista;</w:t>
      </w:r>
    </w:p>
    <w:p w14:paraId="5E5CA6B1" w14:textId="77777777" w:rsidR="002954A2" w:rsidRDefault="002954A2" w:rsidP="00D91B4E">
      <w:pPr>
        <w:numPr>
          <w:ilvl w:val="0"/>
          <w:numId w:val="15"/>
        </w:numPr>
        <w:tabs>
          <w:tab w:val="left" w:pos="709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“Informazione ai lavoratori” ai sensi dell’art. 36 </w:t>
      </w:r>
      <w:proofErr w:type="spellStart"/>
      <w:proofErr w:type="gramStart"/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D.Lgs</w:t>
      </w:r>
      <w:proofErr w:type="gramEnd"/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  <w:proofErr w:type="spellEnd"/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n. 81/08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riguardo a</w:t>
      </w:r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: </w:t>
      </w:r>
    </w:p>
    <w:p w14:paraId="2373CBF7" w14:textId="77777777" w:rsidR="002954A2" w:rsidRDefault="002954A2" w:rsidP="00D91B4E">
      <w:pPr>
        <w:numPr>
          <w:ilvl w:val="1"/>
          <w:numId w:val="15"/>
        </w:numPr>
        <w:tabs>
          <w:tab w:val="left" w:pos="709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organizzazione del SPP aziendale compreso l'affidamento dei compiti speciali (primo soccorso e antincendio) a 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lavoratori interni all'azienda;</w:t>
      </w:r>
    </w:p>
    <w:p w14:paraId="2C647948" w14:textId="77777777" w:rsidR="002954A2" w:rsidRPr="001C77D2" w:rsidRDefault="002954A2" w:rsidP="00D91B4E">
      <w:pPr>
        <w:numPr>
          <w:ilvl w:val="1"/>
          <w:numId w:val="15"/>
        </w:numPr>
        <w:tabs>
          <w:tab w:val="left" w:pos="709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10324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rischio intrinseco aziendale</w:t>
      </w:r>
      <w:r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bookmarkEnd w:id="0"/>
    <w:p w14:paraId="7F002F26" w14:textId="5ED5C6F8" w:rsidR="0082088C" w:rsidRPr="006A20EC" w:rsidRDefault="00C47F1B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  <w:lang w:eastAsia="it-IT"/>
        </w:rPr>
      </w:pPr>
      <w:r w:rsidRPr="006A20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  <w:lastRenderedPageBreak/>
        <w:t>ARTICOLO</w:t>
      </w:r>
      <w:r w:rsidRPr="006A20EC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  <w:lang w:eastAsia="it-IT"/>
        </w:rPr>
        <w:t xml:space="preserve"> 8</w:t>
      </w:r>
    </w:p>
    <w:p w14:paraId="4A3EF7ED" w14:textId="77777777" w:rsidR="007F4B8D" w:rsidRPr="00F57BCD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</w:p>
    <w:p w14:paraId="451DD08C" w14:textId="32CFD3A2" w:rsidR="0082088C" w:rsidRPr="005D2CBC" w:rsidRDefault="005D2CBC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  <w:r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D</w:t>
      </w:r>
      <w:r w:rsidR="0082088C"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 xml:space="preserve">urata della </w:t>
      </w:r>
      <w:r w:rsidR="00DD6A42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C</w:t>
      </w:r>
      <w:r w:rsidR="0082088C" w:rsidRPr="005D2CBC"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  <w:t>onvenzione</w:t>
      </w:r>
    </w:p>
    <w:p w14:paraId="39565E7F" w14:textId="77777777" w:rsidR="007F4B8D" w:rsidRPr="00F57BCD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3570BD48" w14:textId="39D0B490" w:rsidR="002B74F2" w:rsidRDefault="00335959" w:rsidP="00D91B4E">
      <w:pPr>
        <w:tabs>
          <w:tab w:val="left" w:pos="284"/>
        </w:tabs>
        <w:autoSpaceDE w:val="0"/>
        <w:autoSpaceDN w:val="0"/>
        <w:adjustRightInd w:val="0"/>
        <w:spacing w:before="120"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La presente </w:t>
      </w:r>
      <w:r w:rsidR="00DD6A4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onvenzione </w:t>
      </w:r>
      <w:r w:rsidR="0082088C"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ha validità </w:t>
      </w:r>
      <w:r w:rsidR="0082088C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dalla data di sottoscrizione</w:t>
      </w:r>
      <w:r w:rsid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:</w:t>
      </w:r>
      <w:r w:rsidR="002B74F2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</w:p>
    <w:p w14:paraId="23D65B8F" w14:textId="1C547748" w:rsidR="0082088C" w:rsidRPr="00F43157" w:rsidRDefault="0082088C" w:rsidP="00D91B4E">
      <w:pPr>
        <w:pStyle w:val="Paragrafoelenco"/>
        <w:numPr>
          <w:ilvl w:val="1"/>
          <w:numId w:val="15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alla data di conclusione del tirocinio (indicata nel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P</w:t>
      </w:r>
      <w:r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rogetto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F</w:t>
      </w:r>
      <w:r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ormativo </w:t>
      </w:r>
      <w:r w:rsidR="00E40C91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I</w:t>
      </w:r>
      <w:r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ndividuale), comprese le ev</w:t>
      </w:r>
      <w:r w:rsidR="00C47F1B" w:rsidRP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entuali sospensioni e proroghe</w:t>
      </w:r>
      <w:r w:rsidR="002B74F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</w:t>
      </w:r>
      <w:r w:rsidR="002B74F2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(per </w:t>
      </w:r>
      <w:r w:rsidR="00DD6A4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="002B74F2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onvenzioni individuali)</w:t>
      </w:r>
      <w:r w:rsidR="00C47F1B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.</w:t>
      </w:r>
    </w:p>
    <w:p w14:paraId="47C46C53" w14:textId="24A10073" w:rsidR="002B74F2" w:rsidRPr="00F43157" w:rsidRDefault="002B74F2" w:rsidP="00D91B4E">
      <w:pPr>
        <w:pStyle w:val="Paragrafoelenco"/>
        <w:numPr>
          <w:ilvl w:val="1"/>
          <w:numId w:val="15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al [inserire la data di conclusione concordemente individuat</w:t>
      </w:r>
      <w:r w:rsidR="002954A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a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 dalle parti] e si applicherà ad ogni tirocinio che avrà avuto inizio nell’arco temporale di vigenza, fino alla conclusione di questo, comprese le ev</w:t>
      </w:r>
      <w:r w:rsidR="00426499"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entuali sospensioni e proroghe 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 xml:space="preserve">(per </w:t>
      </w:r>
      <w:r w:rsidR="00DD6A42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C</w:t>
      </w:r>
      <w:r w:rsidRPr="00F43157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onvenzioni collettive).</w:t>
      </w:r>
    </w:p>
    <w:p w14:paraId="506D4FC1" w14:textId="0F48CEB1" w:rsidR="002B74F2" w:rsidRDefault="002B74F2" w:rsidP="00D91B4E">
      <w:pPr>
        <w:pStyle w:val="Testocommento"/>
        <w:spacing w:line="360" w:lineRule="auto"/>
        <w:ind w:left="360"/>
      </w:pPr>
    </w:p>
    <w:p w14:paraId="54804DC1" w14:textId="1B932131" w:rsidR="00C47F1B" w:rsidRPr="006A20EC" w:rsidRDefault="00F57BC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  <w:lang w:eastAsia="it-IT"/>
        </w:rPr>
      </w:pPr>
      <w:r w:rsidRPr="006A20E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it-IT"/>
        </w:rPr>
        <w:t>ARTICOLO</w:t>
      </w:r>
      <w:r w:rsidRPr="006A20EC">
        <w:rPr>
          <w:rFonts w:ascii="Times New Roman" w:eastAsia="Times New Roman" w:hAnsi="Times New Roman" w:cs="Times New Roman"/>
          <w:b/>
          <w:i/>
          <w:color w:val="000000"/>
          <w:sz w:val="22"/>
          <w:szCs w:val="22"/>
          <w:lang w:eastAsia="it-IT"/>
        </w:rPr>
        <w:t xml:space="preserve"> 9</w:t>
      </w:r>
    </w:p>
    <w:p w14:paraId="766D07F9" w14:textId="77777777" w:rsidR="007F4B8D" w:rsidRPr="00F57BCD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2"/>
          <w:szCs w:val="22"/>
          <w:lang w:eastAsia="it-IT"/>
        </w:rPr>
      </w:pPr>
    </w:p>
    <w:p w14:paraId="5933D26F" w14:textId="48A7605D" w:rsidR="00C47F1B" w:rsidRPr="00A771C5" w:rsidRDefault="005D2CBC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</w:pPr>
      <w:r w:rsidRPr="00A77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S</w:t>
      </w:r>
      <w:r w:rsidR="00C47F1B" w:rsidRPr="00A771C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t-IT"/>
        </w:rPr>
        <w:t>ospensione e recesso anticipato del tirocinio</w:t>
      </w:r>
    </w:p>
    <w:p w14:paraId="276BD035" w14:textId="77777777" w:rsidR="007F4B8D" w:rsidRPr="00F57BCD" w:rsidRDefault="007F4B8D" w:rsidP="00D91B4E">
      <w:pPr>
        <w:tabs>
          <w:tab w:val="left" w:pos="8931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341CC6B0" w14:textId="5828A427" w:rsidR="00C47F1B" w:rsidRDefault="00C47F1B" w:rsidP="00D91B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57BCD">
        <w:rPr>
          <w:rFonts w:ascii="Times New Roman" w:hAnsi="Times New Roman" w:cs="Times New Roman"/>
          <w:sz w:val="22"/>
          <w:szCs w:val="22"/>
        </w:rPr>
        <w:t>Il tirocinante ha diritto ad una sospensione del tirocinio per congedi di maternità e paternità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>obbligatoria ai sensi della normativa in vigore. Tale diritto si prevede anche in caso di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>infortunio o malattia di lunga durata, intendendosi per tali</w:t>
      </w:r>
      <w:r w:rsidR="00930E28" w:rsidRPr="00F57BCD">
        <w:rPr>
          <w:rFonts w:ascii="Times New Roman" w:hAnsi="Times New Roman" w:cs="Times New Roman"/>
          <w:sz w:val="22"/>
          <w:szCs w:val="22"/>
        </w:rPr>
        <w:t>,</w:t>
      </w:r>
      <w:r w:rsidRPr="00F57BCD">
        <w:rPr>
          <w:rFonts w:ascii="Times New Roman" w:hAnsi="Times New Roman" w:cs="Times New Roman"/>
          <w:sz w:val="22"/>
          <w:szCs w:val="22"/>
        </w:rPr>
        <w:t xml:space="preserve"> quelli che </w:t>
      </w:r>
      <w:bookmarkStart w:id="1" w:name="_GoBack"/>
      <w:bookmarkEnd w:id="1"/>
      <w:r w:rsidRPr="00F57BCD">
        <w:rPr>
          <w:rFonts w:ascii="Times New Roman" w:hAnsi="Times New Roman" w:cs="Times New Roman"/>
          <w:sz w:val="22"/>
          <w:szCs w:val="22"/>
        </w:rPr>
        <w:t>si protraggono per una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 xml:space="preserve">durata pari o superiore a 30 giorni solari per singolo evento. </w:t>
      </w:r>
    </w:p>
    <w:p w14:paraId="2A2E5A3D" w14:textId="77777777" w:rsidR="005D2CBC" w:rsidRPr="00F57BCD" w:rsidRDefault="005D2CBC" w:rsidP="00D91B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832E092" w14:textId="60C89278" w:rsidR="00930E28" w:rsidRPr="00F57BCD" w:rsidRDefault="00C47F1B" w:rsidP="00D91B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57BCD">
        <w:rPr>
          <w:rFonts w:ascii="Times New Roman" w:hAnsi="Times New Roman" w:cs="Times New Roman"/>
          <w:sz w:val="22"/>
          <w:szCs w:val="22"/>
        </w:rPr>
        <w:t xml:space="preserve">Il tirocinio </w:t>
      </w:r>
      <w:r w:rsidR="00A54F65">
        <w:rPr>
          <w:rFonts w:ascii="Times New Roman" w:hAnsi="Times New Roman" w:cs="Times New Roman"/>
          <w:sz w:val="22"/>
          <w:szCs w:val="22"/>
        </w:rPr>
        <w:t>può, inoltre, essere sospeso per</w:t>
      </w:r>
      <w:r w:rsidRPr="00F57BCD">
        <w:rPr>
          <w:rFonts w:ascii="Times New Roman" w:hAnsi="Times New Roman" w:cs="Times New Roman"/>
          <w:sz w:val="22"/>
          <w:szCs w:val="22"/>
        </w:rPr>
        <w:t xml:space="preserve"> periodi di chiusura aziendale della durata di almeno 15 giorni solari consecutivi. Il periodo di sospensione non concorre al computo della durata complessiva del tirocinio</w:t>
      </w:r>
      <w:r w:rsidR="00930E28" w:rsidRPr="00F57BCD">
        <w:rPr>
          <w:rFonts w:ascii="Times New Roman" w:hAnsi="Times New Roman" w:cs="Times New Roman"/>
          <w:sz w:val="22"/>
          <w:szCs w:val="22"/>
        </w:rPr>
        <w:t>.</w:t>
      </w:r>
    </w:p>
    <w:p w14:paraId="12DE163C" w14:textId="77777777" w:rsidR="00297224" w:rsidRPr="00F57BCD" w:rsidRDefault="00297224" w:rsidP="00D91B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2AE7E02" w14:textId="48AD2246" w:rsidR="00335959" w:rsidRDefault="00335959" w:rsidP="00D91B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DE2364">
        <w:rPr>
          <w:rFonts w:ascii="Times New Roman" w:hAnsi="Times New Roman" w:cs="Times New Roman"/>
          <w:sz w:val="22"/>
          <w:szCs w:val="22"/>
        </w:rPr>
        <w:t>Il tirocinio può essere interrotto dal tirocinante, il quale è tenuto a darne motivata comunicazione scritta al tutor del soggetto ospitante e al tutor del soggetto promotore.</w:t>
      </w:r>
    </w:p>
    <w:p w14:paraId="6D07C36D" w14:textId="19CE96B7" w:rsidR="00C47F1B" w:rsidRPr="00F57BCD" w:rsidRDefault="00C47F1B" w:rsidP="00D91B4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F57BCD">
        <w:rPr>
          <w:rFonts w:ascii="Times New Roman" w:hAnsi="Times New Roman" w:cs="Times New Roman"/>
          <w:sz w:val="22"/>
          <w:szCs w:val="22"/>
        </w:rPr>
        <w:t>Il tirocinio può essere interrotto dal soggetto ospitante o dal soggetto promotore in caso di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>gravi inadempienze da parte di uno dei soggetti coinvolti o in caso di impossibilità a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 xml:space="preserve">conseguire gli obiettivi formativi del </w:t>
      </w:r>
      <w:r w:rsidR="00E40C91">
        <w:rPr>
          <w:rFonts w:ascii="Times New Roman" w:hAnsi="Times New Roman" w:cs="Times New Roman"/>
          <w:sz w:val="22"/>
          <w:szCs w:val="22"/>
        </w:rPr>
        <w:t>P</w:t>
      </w:r>
      <w:r w:rsidRPr="00F57BCD">
        <w:rPr>
          <w:rFonts w:ascii="Times New Roman" w:hAnsi="Times New Roman" w:cs="Times New Roman"/>
          <w:sz w:val="22"/>
          <w:szCs w:val="22"/>
        </w:rPr>
        <w:t>rogetto; le motivazioni a sostegno dell’interruzione</w:t>
      </w:r>
      <w:r w:rsidR="00930E28" w:rsidRPr="00F57BCD">
        <w:rPr>
          <w:rFonts w:ascii="Times New Roman" w:hAnsi="Times New Roman" w:cs="Times New Roman"/>
          <w:sz w:val="22"/>
          <w:szCs w:val="22"/>
        </w:rPr>
        <w:t xml:space="preserve"> </w:t>
      </w:r>
      <w:r w:rsidRPr="00F57BCD">
        <w:rPr>
          <w:rFonts w:ascii="Times New Roman" w:hAnsi="Times New Roman" w:cs="Times New Roman"/>
          <w:sz w:val="22"/>
          <w:szCs w:val="22"/>
        </w:rPr>
        <w:t>devono risultare da apposita relazione.</w:t>
      </w:r>
    </w:p>
    <w:p w14:paraId="19422EA3" w14:textId="5C647D40" w:rsidR="009B6961" w:rsidRDefault="009B6961" w:rsidP="00D91B4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42C8C700" w14:textId="3FCC7301" w:rsidR="0082088C" w:rsidRPr="00F57BCD" w:rsidRDefault="0082088C" w:rsidP="00D91B4E">
      <w:pPr>
        <w:autoSpaceDE w:val="0"/>
        <w:autoSpaceDN w:val="0"/>
        <w:adjustRightInd w:val="0"/>
        <w:spacing w:before="40" w:after="0" w:line="360" w:lineRule="auto"/>
        <w:jc w:val="both"/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Consapevoli delle sanzioni penali, nel caso di dichiarazioni mendaci, di formazione o uso di atti falsi, richiamate dall’art. 76 del D.P.R. 28/12/2000 n.</w:t>
      </w:r>
      <w:r w:rsidR="00E40C91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 xml:space="preserve"> </w:t>
      </w:r>
      <w:r w:rsidRPr="00F57BCD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445 in materia di Documentazione Amministrativa, il soggetto promotore e il soggetto ospitante dichiarano</w:t>
      </w:r>
      <w:r w:rsidR="002954A2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,</w:t>
      </w:r>
      <w:r w:rsidRPr="00F57BCD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 xml:space="preserve"> per quanto di competenza e sotto la propria responsabilità</w:t>
      </w:r>
      <w:r w:rsidR="002954A2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,</w:t>
      </w:r>
      <w:r w:rsidRPr="00F57BCD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 xml:space="preserve"> il rispetto dei requisiti, dei vincoli e degli obblighi di cui alla D.</w:t>
      </w:r>
      <w:r w:rsidR="00E40C91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G</w:t>
      </w:r>
      <w:r w:rsidR="00247A25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.</w:t>
      </w:r>
      <w:r w:rsidR="00E40C91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R</w:t>
      </w:r>
      <w:r w:rsidR="00247A25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. n</w:t>
      </w:r>
      <w:r w:rsidR="00E40C91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.</w:t>
      </w:r>
      <w:r w:rsidR="00247A25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 xml:space="preserve"> 7763 del 17 gennaio 2018</w:t>
      </w:r>
      <w:r w:rsidRPr="00F57BCD">
        <w:rPr>
          <w:rFonts w:ascii="Times New Roman" w:eastAsia="Times New Roman" w:hAnsi="Times New Roman" w:cs="Times New Roman"/>
          <w:i/>
          <w:color w:val="000000"/>
          <w:sz w:val="22"/>
          <w:szCs w:val="22"/>
          <w:lang w:eastAsia="it-IT"/>
        </w:rPr>
        <w:t>.</w:t>
      </w:r>
    </w:p>
    <w:p w14:paraId="79CE2716" w14:textId="77777777" w:rsidR="0082088C" w:rsidRPr="00F57BCD" w:rsidRDefault="0082088C" w:rsidP="00D91B4E">
      <w:pPr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p w14:paraId="74BE6C8D" w14:textId="77777777" w:rsidR="00951920" w:rsidRPr="00F57BCD" w:rsidRDefault="00951920" w:rsidP="00D91B4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lastRenderedPageBreak/>
        <w:t>Luogo _____________________________</w:t>
      </w:r>
    </w:p>
    <w:p w14:paraId="48575D46" w14:textId="77777777" w:rsidR="0082088C" w:rsidRPr="00F57BCD" w:rsidRDefault="00951920" w:rsidP="00D91B4E">
      <w:pPr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  <w:r w:rsidRPr="00F57BCD"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  <w:t>Data    __ / __ / ____</w:t>
      </w:r>
    </w:p>
    <w:p w14:paraId="5AA2309A" w14:textId="77777777" w:rsidR="0082088C" w:rsidRPr="00F57BCD" w:rsidRDefault="0082088C" w:rsidP="00D91B4E">
      <w:pPr>
        <w:tabs>
          <w:tab w:val="center" w:pos="3402"/>
          <w:tab w:val="center" w:pos="7230"/>
        </w:tabs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824"/>
        <w:gridCol w:w="5184"/>
      </w:tblGrid>
      <w:tr w:rsidR="0082088C" w:rsidRPr="00F57BCD" w14:paraId="21C3D079" w14:textId="77777777" w:rsidTr="00644DCF">
        <w:tc>
          <w:tcPr>
            <w:tcW w:w="1668" w:type="dxa"/>
            <w:shd w:val="clear" w:color="auto" w:fill="auto"/>
            <w:vAlign w:val="center"/>
          </w:tcPr>
          <w:p w14:paraId="1B2F6C8C" w14:textId="77777777" w:rsidR="0082088C" w:rsidRPr="005D2CBC" w:rsidRDefault="0082088C" w:rsidP="00D91B4E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it-IT"/>
              </w:rPr>
            </w:pPr>
            <w:r w:rsidRPr="005D2CBC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it-IT"/>
              </w:rPr>
              <w:t>Il soggetto promotore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05640038" w14:textId="1BDDC8B8" w:rsidR="0082088C" w:rsidRPr="00F57BCD" w:rsidRDefault="005D2CBC" w:rsidP="00D91B4E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>I</w:t>
            </w:r>
            <w:r w:rsidR="00AC5A66" w:rsidRPr="00F57BC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>nserire denominazione</w:t>
            </w:r>
          </w:p>
        </w:tc>
        <w:tc>
          <w:tcPr>
            <w:tcW w:w="5700" w:type="dxa"/>
            <w:shd w:val="clear" w:color="auto" w:fill="auto"/>
            <w:vAlign w:val="center"/>
          </w:tcPr>
          <w:p w14:paraId="68691126" w14:textId="77777777" w:rsidR="0082088C" w:rsidRPr="00F57BCD" w:rsidRDefault="00AC5A66" w:rsidP="00D91B4E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 xml:space="preserve">Timbro e firma </w:t>
            </w:r>
          </w:p>
        </w:tc>
      </w:tr>
      <w:tr w:rsidR="0082088C" w:rsidRPr="00F57BCD" w14:paraId="0B56D79F" w14:textId="77777777" w:rsidTr="00644DCF">
        <w:tc>
          <w:tcPr>
            <w:tcW w:w="1668" w:type="dxa"/>
            <w:shd w:val="clear" w:color="auto" w:fill="auto"/>
            <w:vAlign w:val="center"/>
          </w:tcPr>
          <w:p w14:paraId="70217A7C" w14:textId="77777777" w:rsidR="0082088C" w:rsidRPr="005D2CBC" w:rsidRDefault="0082088C" w:rsidP="00D91B4E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it-IT"/>
              </w:rPr>
            </w:pPr>
            <w:r w:rsidRPr="005D2CBC">
              <w:rPr>
                <w:rFonts w:ascii="Times New Roman" w:eastAsia="Times New Roman" w:hAnsi="Times New Roman" w:cs="Times New Roman"/>
                <w:b/>
                <w:color w:val="000000"/>
                <w:sz w:val="22"/>
                <w:szCs w:val="22"/>
                <w:lang w:eastAsia="it-IT"/>
              </w:rPr>
              <w:t>Il soggetto ospitante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4F64E0A8" w14:textId="4B91D2CF" w:rsidR="0082088C" w:rsidRPr="00F57BCD" w:rsidRDefault="005D2CBC" w:rsidP="00D91B4E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>I</w:t>
            </w:r>
            <w:r w:rsidR="00AC5A66" w:rsidRPr="00F57BC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>nserire denominazione</w:t>
            </w:r>
          </w:p>
        </w:tc>
        <w:tc>
          <w:tcPr>
            <w:tcW w:w="5700" w:type="dxa"/>
            <w:shd w:val="clear" w:color="auto" w:fill="auto"/>
            <w:vAlign w:val="center"/>
          </w:tcPr>
          <w:p w14:paraId="6C0B5F60" w14:textId="77777777" w:rsidR="0082088C" w:rsidRPr="00F57BCD" w:rsidRDefault="00AC5A66" w:rsidP="00D91B4E">
            <w:pPr>
              <w:tabs>
                <w:tab w:val="center" w:pos="3402"/>
                <w:tab w:val="center" w:pos="7230"/>
              </w:tabs>
              <w:autoSpaceDE w:val="0"/>
              <w:autoSpaceDN w:val="0"/>
              <w:adjustRightInd w:val="0"/>
              <w:spacing w:before="360" w:after="36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</w:pPr>
            <w:r w:rsidRPr="00F57BCD">
              <w:rPr>
                <w:rFonts w:ascii="Times New Roman" w:eastAsia="Times New Roman" w:hAnsi="Times New Roman" w:cs="Times New Roman"/>
                <w:color w:val="000000"/>
                <w:sz w:val="22"/>
                <w:szCs w:val="22"/>
                <w:lang w:eastAsia="it-IT"/>
              </w:rPr>
              <w:t>Timbro e firma</w:t>
            </w:r>
          </w:p>
        </w:tc>
      </w:tr>
    </w:tbl>
    <w:p w14:paraId="1D9A980D" w14:textId="77777777" w:rsidR="00E3719F" w:rsidRPr="00F57BCD" w:rsidRDefault="00E3719F" w:rsidP="00D91B4E">
      <w:pPr>
        <w:spacing w:line="360" w:lineRule="auto"/>
        <w:rPr>
          <w:rFonts w:ascii="Times New Roman" w:eastAsia="Times New Roman" w:hAnsi="Times New Roman" w:cs="Times New Roman"/>
          <w:color w:val="000000"/>
          <w:sz w:val="22"/>
          <w:szCs w:val="22"/>
          <w:lang w:eastAsia="it-IT"/>
        </w:rPr>
      </w:pPr>
    </w:p>
    <w:sectPr w:rsidR="00E3719F" w:rsidRPr="00F57BCD" w:rsidSect="00F57BCD">
      <w:headerReference w:type="default" r:id="rId8"/>
      <w:footerReference w:type="default" r:id="rId9"/>
      <w:footnotePr>
        <w:pos w:val="beneathText"/>
      </w:footnotePr>
      <w:pgSz w:w="11906" w:h="16838" w:code="9"/>
      <w:pgMar w:top="1417" w:right="1134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3A8A3" w14:textId="77777777" w:rsidR="00C820A0" w:rsidRDefault="00C820A0" w:rsidP="0082088C">
      <w:r>
        <w:separator/>
      </w:r>
    </w:p>
  </w:endnote>
  <w:endnote w:type="continuationSeparator" w:id="0">
    <w:p w14:paraId="07F27C6E" w14:textId="77777777" w:rsidR="00C820A0" w:rsidRDefault="00C820A0" w:rsidP="00820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82454127"/>
      <w:docPartObj>
        <w:docPartGallery w:val="Page Numbers (Bottom of Page)"/>
        <w:docPartUnique/>
      </w:docPartObj>
    </w:sdtPr>
    <w:sdtEndPr/>
    <w:sdtContent>
      <w:p w14:paraId="526FF6C6" w14:textId="77777777" w:rsidR="00F57BCD" w:rsidRDefault="00F57BCD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56ED">
          <w:rPr>
            <w:noProof/>
          </w:rPr>
          <w:t>7</w:t>
        </w:r>
        <w:r>
          <w:fldChar w:fldCharType="end"/>
        </w:r>
      </w:p>
    </w:sdtContent>
  </w:sdt>
  <w:p w14:paraId="2C5AED5C" w14:textId="77777777" w:rsidR="00F57BCD" w:rsidRDefault="00F57BC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601BB2" w14:textId="77777777" w:rsidR="00C820A0" w:rsidRDefault="00C820A0" w:rsidP="0082088C">
      <w:r>
        <w:separator/>
      </w:r>
    </w:p>
  </w:footnote>
  <w:footnote w:type="continuationSeparator" w:id="0">
    <w:p w14:paraId="54680BAC" w14:textId="77777777" w:rsidR="00C820A0" w:rsidRDefault="00C820A0" w:rsidP="00820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BE3583" w14:textId="77777777" w:rsidR="00D91B4E" w:rsidRDefault="00D91B4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32E1FE8"/>
    <w:multiLevelType w:val="hybridMultilevel"/>
    <w:tmpl w:val="64BCD9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D5692"/>
    <w:multiLevelType w:val="hybridMultilevel"/>
    <w:tmpl w:val="CEB4788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7E1FE9"/>
    <w:multiLevelType w:val="hybridMultilevel"/>
    <w:tmpl w:val="BD46D9A4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C7064FE"/>
    <w:multiLevelType w:val="hybridMultilevel"/>
    <w:tmpl w:val="6472C64A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167A96"/>
    <w:multiLevelType w:val="hybridMultilevel"/>
    <w:tmpl w:val="46824B0A"/>
    <w:lvl w:ilvl="0" w:tplc="54AE1D00">
      <w:start w:val="1"/>
      <w:numFmt w:val="lowerLetter"/>
      <w:lvlText w:val="%1)"/>
      <w:lvlJc w:val="left"/>
      <w:pPr>
        <w:ind w:left="1004" w:hanging="360"/>
      </w:pPr>
      <w:rPr>
        <w:rFonts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9F575B9"/>
    <w:multiLevelType w:val="hybridMultilevel"/>
    <w:tmpl w:val="2A30D084"/>
    <w:lvl w:ilvl="0" w:tplc="04100017">
      <w:start w:val="1"/>
      <w:numFmt w:val="lowerLetter"/>
      <w:lvlText w:val="%1)"/>
      <w:lvlJc w:val="left"/>
      <w:pPr>
        <w:ind w:left="356" w:hanging="360"/>
      </w:pPr>
    </w:lvl>
    <w:lvl w:ilvl="1" w:tplc="04100019">
      <w:start w:val="1"/>
      <w:numFmt w:val="lowerLetter"/>
      <w:lvlText w:val="%2."/>
      <w:lvlJc w:val="left"/>
      <w:pPr>
        <w:ind w:left="1294" w:hanging="360"/>
      </w:pPr>
    </w:lvl>
    <w:lvl w:ilvl="2" w:tplc="0410001B" w:tentative="1">
      <w:start w:val="1"/>
      <w:numFmt w:val="lowerRoman"/>
      <w:lvlText w:val="%3."/>
      <w:lvlJc w:val="right"/>
      <w:pPr>
        <w:ind w:left="2014" w:hanging="180"/>
      </w:pPr>
    </w:lvl>
    <w:lvl w:ilvl="3" w:tplc="0410000F" w:tentative="1">
      <w:start w:val="1"/>
      <w:numFmt w:val="decimal"/>
      <w:lvlText w:val="%4."/>
      <w:lvlJc w:val="left"/>
      <w:pPr>
        <w:ind w:left="2734" w:hanging="360"/>
      </w:pPr>
    </w:lvl>
    <w:lvl w:ilvl="4" w:tplc="04100019" w:tentative="1">
      <w:start w:val="1"/>
      <w:numFmt w:val="lowerLetter"/>
      <w:lvlText w:val="%5."/>
      <w:lvlJc w:val="left"/>
      <w:pPr>
        <w:ind w:left="3454" w:hanging="360"/>
      </w:pPr>
    </w:lvl>
    <w:lvl w:ilvl="5" w:tplc="0410001B" w:tentative="1">
      <w:start w:val="1"/>
      <w:numFmt w:val="lowerRoman"/>
      <w:lvlText w:val="%6."/>
      <w:lvlJc w:val="right"/>
      <w:pPr>
        <w:ind w:left="4174" w:hanging="180"/>
      </w:pPr>
    </w:lvl>
    <w:lvl w:ilvl="6" w:tplc="0410000F" w:tentative="1">
      <w:start w:val="1"/>
      <w:numFmt w:val="decimal"/>
      <w:lvlText w:val="%7."/>
      <w:lvlJc w:val="left"/>
      <w:pPr>
        <w:ind w:left="4894" w:hanging="360"/>
      </w:pPr>
    </w:lvl>
    <w:lvl w:ilvl="7" w:tplc="04100019" w:tentative="1">
      <w:start w:val="1"/>
      <w:numFmt w:val="lowerLetter"/>
      <w:lvlText w:val="%8."/>
      <w:lvlJc w:val="left"/>
      <w:pPr>
        <w:ind w:left="5614" w:hanging="360"/>
      </w:pPr>
    </w:lvl>
    <w:lvl w:ilvl="8" w:tplc="0410001B" w:tentative="1">
      <w:start w:val="1"/>
      <w:numFmt w:val="lowerRoman"/>
      <w:lvlText w:val="%9."/>
      <w:lvlJc w:val="right"/>
      <w:pPr>
        <w:ind w:left="6334" w:hanging="180"/>
      </w:pPr>
    </w:lvl>
  </w:abstractNum>
  <w:abstractNum w:abstractNumId="7" w15:restartNumberingAfterBreak="0">
    <w:nsid w:val="1C6E6365"/>
    <w:multiLevelType w:val="hybridMultilevel"/>
    <w:tmpl w:val="AEAEF69A"/>
    <w:lvl w:ilvl="0" w:tplc="C1F43216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E2B2057"/>
    <w:multiLevelType w:val="hybridMultilevel"/>
    <w:tmpl w:val="A71A3646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E8A38D4"/>
    <w:multiLevelType w:val="hybridMultilevel"/>
    <w:tmpl w:val="A6580D20"/>
    <w:lvl w:ilvl="0" w:tplc="0410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20E5340B"/>
    <w:multiLevelType w:val="hybridMultilevel"/>
    <w:tmpl w:val="A7249AD2"/>
    <w:lvl w:ilvl="0" w:tplc="C1F43216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1C66211"/>
    <w:multiLevelType w:val="hybridMultilevel"/>
    <w:tmpl w:val="6CFC60B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4BA33AF"/>
    <w:multiLevelType w:val="hybridMultilevel"/>
    <w:tmpl w:val="AF56EADC"/>
    <w:lvl w:ilvl="0" w:tplc="D0FE42C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5E8EF044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C3578"/>
    <w:multiLevelType w:val="hybridMultilevel"/>
    <w:tmpl w:val="41B64796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84D5694"/>
    <w:multiLevelType w:val="hybridMultilevel"/>
    <w:tmpl w:val="35881B0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493C9F"/>
    <w:multiLevelType w:val="hybridMultilevel"/>
    <w:tmpl w:val="BFEAFFD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20D4E"/>
    <w:multiLevelType w:val="hybridMultilevel"/>
    <w:tmpl w:val="2CB4507C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E92595"/>
    <w:multiLevelType w:val="hybridMultilevel"/>
    <w:tmpl w:val="F3582C98"/>
    <w:lvl w:ilvl="0" w:tplc="FC305A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4055E0"/>
    <w:multiLevelType w:val="hybridMultilevel"/>
    <w:tmpl w:val="6464BACE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9F87058"/>
    <w:multiLevelType w:val="hybridMultilevel"/>
    <w:tmpl w:val="5EBA6200"/>
    <w:lvl w:ilvl="0" w:tplc="D0FE42C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5267E3"/>
    <w:multiLevelType w:val="hybridMultilevel"/>
    <w:tmpl w:val="5F5A70E8"/>
    <w:lvl w:ilvl="0" w:tplc="C1F43216">
      <w:start w:val="1"/>
      <w:numFmt w:val="bullet"/>
      <w:lvlText w:val="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B9F4C1A"/>
    <w:multiLevelType w:val="hybridMultilevel"/>
    <w:tmpl w:val="819A692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04E9C"/>
    <w:multiLevelType w:val="hybridMultilevel"/>
    <w:tmpl w:val="DB40E486"/>
    <w:lvl w:ilvl="0" w:tplc="E6EA1DA6">
      <w:start w:val="1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C2B6440"/>
    <w:multiLevelType w:val="hybridMultilevel"/>
    <w:tmpl w:val="74C08A70"/>
    <w:lvl w:ilvl="0" w:tplc="BCD6FD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C3903"/>
    <w:multiLevelType w:val="hybridMultilevel"/>
    <w:tmpl w:val="D6CCC8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3A2892"/>
    <w:multiLevelType w:val="hybridMultilevel"/>
    <w:tmpl w:val="3CA4A9F4"/>
    <w:lvl w:ilvl="0" w:tplc="7C08E6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F62937"/>
    <w:multiLevelType w:val="hybridMultilevel"/>
    <w:tmpl w:val="7CAE9484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4C529EA"/>
    <w:multiLevelType w:val="hybridMultilevel"/>
    <w:tmpl w:val="5F7A318E"/>
    <w:lvl w:ilvl="0" w:tplc="0410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4D80604"/>
    <w:multiLevelType w:val="hybridMultilevel"/>
    <w:tmpl w:val="FBCA0F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AC3F7E"/>
    <w:multiLevelType w:val="hybridMultilevel"/>
    <w:tmpl w:val="A20C16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EA4704"/>
    <w:multiLevelType w:val="hybridMultilevel"/>
    <w:tmpl w:val="5ADE722C"/>
    <w:lvl w:ilvl="0" w:tplc="9330FB2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470C43"/>
    <w:multiLevelType w:val="hybridMultilevel"/>
    <w:tmpl w:val="11BEF9DE"/>
    <w:lvl w:ilvl="0" w:tplc="CF64D22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12E12"/>
    <w:multiLevelType w:val="hybridMultilevel"/>
    <w:tmpl w:val="24E004FE"/>
    <w:lvl w:ilvl="0" w:tplc="7EDE794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90" w:hanging="360"/>
      </w:pPr>
    </w:lvl>
    <w:lvl w:ilvl="2" w:tplc="0410001B" w:tentative="1">
      <w:start w:val="1"/>
      <w:numFmt w:val="lowerRoman"/>
      <w:lvlText w:val="%3."/>
      <w:lvlJc w:val="right"/>
      <w:pPr>
        <w:ind w:left="2510" w:hanging="180"/>
      </w:pPr>
    </w:lvl>
    <w:lvl w:ilvl="3" w:tplc="0410000F" w:tentative="1">
      <w:start w:val="1"/>
      <w:numFmt w:val="decimal"/>
      <w:lvlText w:val="%4."/>
      <w:lvlJc w:val="left"/>
      <w:pPr>
        <w:ind w:left="3230" w:hanging="360"/>
      </w:pPr>
    </w:lvl>
    <w:lvl w:ilvl="4" w:tplc="04100019" w:tentative="1">
      <w:start w:val="1"/>
      <w:numFmt w:val="lowerLetter"/>
      <w:lvlText w:val="%5."/>
      <w:lvlJc w:val="left"/>
      <w:pPr>
        <w:ind w:left="3950" w:hanging="360"/>
      </w:pPr>
    </w:lvl>
    <w:lvl w:ilvl="5" w:tplc="0410001B" w:tentative="1">
      <w:start w:val="1"/>
      <w:numFmt w:val="lowerRoman"/>
      <w:lvlText w:val="%6."/>
      <w:lvlJc w:val="right"/>
      <w:pPr>
        <w:ind w:left="4670" w:hanging="180"/>
      </w:pPr>
    </w:lvl>
    <w:lvl w:ilvl="6" w:tplc="0410000F" w:tentative="1">
      <w:start w:val="1"/>
      <w:numFmt w:val="decimal"/>
      <w:lvlText w:val="%7."/>
      <w:lvlJc w:val="left"/>
      <w:pPr>
        <w:ind w:left="5390" w:hanging="360"/>
      </w:pPr>
    </w:lvl>
    <w:lvl w:ilvl="7" w:tplc="04100019" w:tentative="1">
      <w:start w:val="1"/>
      <w:numFmt w:val="lowerLetter"/>
      <w:lvlText w:val="%8."/>
      <w:lvlJc w:val="left"/>
      <w:pPr>
        <w:ind w:left="6110" w:hanging="360"/>
      </w:pPr>
    </w:lvl>
    <w:lvl w:ilvl="8" w:tplc="0410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3" w15:restartNumberingAfterBreak="0">
    <w:nsid w:val="78215C17"/>
    <w:multiLevelType w:val="multilevel"/>
    <w:tmpl w:val="61CA0A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bullet"/>
      <w:lvlText w:val=""/>
      <w:lvlJc w:val="left"/>
      <w:pPr>
        <w:ind w:left="1224" w:hanging="504"/>
      </w:pPr>
      <w:rPr>
        <w:rFonts w:ascii="Wingdings" w:hAnsi="Wingdings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E723882"/>
    <w:multiLevelType w:val="hybridMultilevel"/>
    <w:tmpl w:val="183621FA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  <w:b w:val="0"/>
        <w:i/>
      </w:rPr>
    </w:lvl>
    <w:lvl w:ilvl="1" w:tplc="04100019" w:tentative="1">
      <w:start w:val="1"/>
      <w:numFmt w:val="lowerLetter"/>
      <w:lvlText w:val="%2."/>
      <w:lvlJc w:val="left"/>
      <w:pPr>
        <w:ind w:left="1724" w:hanging="360"/>
      </w:pPr>
    </w:lvl>
    <w:lvl w:ilvl="2" w:tplc="0410001B" w:tentative="1">
      <w:start w:val="1"/>
      <w:numFmt w:val="lowerRoman"/>
      <w:lvlText w:val="%3."/>
      <w:lvlJc w:val="right"/>
      <w:pPr>
        <w:ind w:left="2444" w:hanging="180"/>
      </w:pPr>
    </w:lvl>
    <w:lvl w:ilvl="3" w:tplc="0410000F" w:tentative="1">
      <w:start w:val="1"/>
      <w:numFmt w:val="decimal"/>
      <w:lvlText w:val="%4."/>
      <w:lvlJc w:val="left"/>
      <w:pPr>
        <w:ind w:left="3164" w:hanging="360"/>
      </w:pPr>
    </w:lvl>
    <w:lvl w:ilvl="4" w:tplc="04100019" w:tentative="1">
      <w:start w:val="1"/>
      <w:numFmt w:val="lowerLetter"/>
      <w:lvlText w:val="%5."/>
      <w:lvlJc w:val="left"/>
      <w:pPr>
        <w:ind w:left="3884" w:hanging="360"/>
      </w:pPr>
    </w:lvl>
    <w:lvl w:ilvl="5" w:tplc="0410001B" w:tentative="1">
      <w:start w:val="1"/>
      <w:numFmt w:val="lowerRoman"/>
      <w:lvlText w:val="%6."/>
      <w:lvlJc w:val="right"/>
      <w:pPr>
        <w:ind w:left="4604" w:hanging="180"/>
      </w:pPr>
    </w:lvl>
    <w:lvl w:ilvl="6" w:tplc="0410000F" w:tentative="1">
      <w:start w:val="1"/>
      <w:numFmt w:val="decimal"/>
      <w:lvlText w:val="%7."/>
      <w:lvlJc w:val="left"/>
      <w:pPr>
        <w:ind w:left="5324" w:hanging="360"/>
      </w:pPr>
    </w:lvl>
    <w:lvl w:ilvl="7" w:tplc="04100019" w:tentative="1">
      <w:start w:val="1"/>
      <w:numFmt w:val="lowerLetter"/>
      <w:lvlText w:val="%8."/>
      <w:lvlJc w:val="left"/>
      <w:pPr>
        <w:ind w:left="6044" w:hanging="360"/>
      </w:pPr>
    </w:lvl>
    <w:lvl w:ilvl="8" w:tplc="041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5" w15:restartNumberingAfterBreak="0">
    <w:nsid w:val="7F17756D"/>
    <w:multiLevelType w:val="hybridMultilevel"/>
    <w:tmpl w:val="34027EBA"/>
    <w:lvl w:ilvl="0" w:tplc="0410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"/>
  </w:num>
  <w:num w:numId="3">
    <w:abstractNumId w:val="25"/>
  </w:num>
  <w:num w:numId="4">
    <w:abstractNumId w:val="32"/>
  </w:num>
  <w:num w:numId="5">
    <w:abstractNumId w:val="33"/>
  </w:num>
  <w:num w:numId="6">
    <w:abstractNumId w:val="6"/>
  </w:num>
  <w:num w:numId="7">
    <w:abstractNumId w:val="30"/>
  </w:num>
  <w:num w:numId="8">
    <w:abstractNumId w:val="17"/>
  </w:num>
  <w:num w:numId="9">
    <w:abstractNumId w:val="23"/>
  </w:num>
  <w:num w:numId="10">
    <w:abstractNumId w:val="31"/>
  </w:num>
  <w:num w:numId="11">
    <w:abstractNumId w:val="3"/>
  </w:num>
  <w:num w:numId="12">
    <w:abstractNumId w:val="5"/>
  </w:num>
  <w:num w:numId="13">
    <w:abstractNumId w:val="1"/>
  </w:num>
  <w:num w:numId="14">
    <w:abstractNumId w:val="13"/>
  </w:num>
  <w:num w:numId="15">
    <w:abstractNumId w:val="12"/>
  </w:num>
  <w:num w:numId="16">
    <w:abstractNumId w:val="8"/>
  </w:num>
  <w:num w:numId="17">
    <w:abstractNumId w:val="15"/>
  </w:num>
  <w:num w:numId="18">
    <w:abstractNumId w:val="9"/>
  </w:num>
  <w:num w:numId="19">
    <w:abstractNumId w:val="19"/>
  </w:num>
  <w:num w:numId="20">
    <w:abstractNumId w:val="14"/>
  </w:num>
  <w:num w:numId="21">
    <w:abstractNumId w:val="11"/>
  </w:num>
  <w:num w:numId="22">
    <w:abstractNumId w:val="28"/>
  </w:num>
  <w:num w:numId="23">
    <w:abstractNumId w:val="26"/>
  </w:num>
  <w:num w:numId="24">
    <w:abstractNumId w:val="0"/>
  </w:num>
  <w:num w:numId="25">
    <w:abstractNumId w:val="29"/>
  </w:num>
  <w:num w:numId="26">
    <w:abstractNumId w:val="24"/>
  </w:num>
  <w:num w:numId="27">
    <w:abstractNumId w:val="10"/>
  </w:num>
  <w:num w:numId="28">
    <w:abstractNumId w:val="4"/>
  </w:num>
  <w:num w:numId="29">
    <w:abstractNumId w:val="16"/>
  </w:num>
  <w:num w:numId="30">
    <w:abstractNumId w:val="18"/>
  </w:num>
  <w:num w:numId="31">
    <w:abstractNumId w:val="7"/>
  </w:num>
  <w:num w:numId="32">
    <w:abstractNumId w:val="34"/>
  </w:num>
  <w:num w:numId="33">
    <w:abstractNumId w:val="35"/>
  </w:num>
  <w:num w:numId="34">
    <w:abstractNumId w:val="27"/>
  </w:num>
  <w:num w:numId="35">
    <w:abstractNumId w:val="22"/>
  </w:num>
  <w:num w:numId="3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88C"/>
    <w:rsid w:val="000643CF"/>
    <w:rsid w:val="00073965"/>
    <w:rsid w:val="000C6C30"/>
    <w:rsid w:val="000C71BB"/>
    <w:rsid w:val="000D121B"/>
    <w:rsid w:val="0010324D"/>
    <w:rsid w:val="00136D72"/>
    <w:rsid w:val="001A661E"/>
    <w:rsid w:val="001C77D2"/>
    <w:rsid w:val="001E1CAB"/>
    <w:rsid w:val="00222CE7"/>
    <w:rsid w:val="002347F7"/>
    <w:rsid w:val="00247A25"/>
    <w:rsid w:val="002726EE"/>
    <w:rsid w:val="00283F18"/>
    <w:rsid w:val="002954A2"/>
    <w:rsid w:val="00297224"/>
    <w:rsid w:val="002B68D3"/>
    <w:rsid w:val="002B74F2"/>
    <w:rsid w:val="00335959"/>
    <w:rsid w:val="00336CB3"/>
    <w:rsid w:val="00395926"/>
    <w:rsid w:val="0039783F"/>
    <w:rsid w:val="003D2E60"/>
    <w:rsid w:val="003F77C9"/>
    <w:rsid w:val="00405774"/>
    <w:rsid w:val="00426499"/>
    <w:rsid w:val="0044469F"/>
    <w:rsid w:val="004B47BC"/>
    <w:rsid w:val="004D1D4F"/>
    <w:rsid w:val="00545F0D"/>
    <w:rsid w:val="005547D1"/>
    <w:rsid w:val="005A050D"/>
    <w:rsid w:val="005A170C"/>
    <w:rsid w:val="005B1AC6"/>
    <w:rsid w:val="005D2CBC"/>
    <w:rsid w:val="005E459E"/>
    <w:rsid w:val="00647E9D"/>
    <w:rsid w:val="006574B8"/>
    <w:rsid w:val="00697FEB"/>
    <w:rsid w:val="006A20EC"/>
    <w:rsid w:val="006A2D2C"/>
    <w:rsid w:val="00713763"/>
    <w:rsid w:val="00733F7A"/>
    <w:rsid w:val="0074397A"/>
    <w:rsid w:val="0076753E"/>
    <w:rsid w:val="007F2186"/>
    <w:rsid w:val="007F4B8D"/>
    <w:rsid w:val="008126E0"/>
    <w:rsid w:val="0082088C"/>
    <w:rsid w:val="00843E77"/>
    <w:rsid w:val="00870313"/>
    <w:rsid w:val="008E6063"/>
    <w:rsid w:val="00930E28"/>
    <w:rsid w:val="00951920"/>
    <w:rsid w:val="00956400"/>
    <w:rsid w:val="00964835"/>
    <w:rsid w:val="009661A6"/>
    <w:rsid w:val="009A5CA8"/>
    <w:rsid w:val="009B6961"/>
    <w:rsid w:val="009D79AE"/>
    <w:rsid w:val="009F061E"/>
    <w:rsid w:val="00A30834"/>
    <w:rsid w:val="00A313C8"/>
    <w:rsid w:val="00A37517"/>
    <w:rsid w:val="00A54F65"/>
    <w:rsid w:val="00A771C5"/>
    <w:rsid w:val="00AA26FB"/>
    <w:rsid w:val="00AB08A5"/>
    <w:rsid w:val="00AC21DB"/>
    <w:rsid w:val="00AC5A66"/>
    <w:rsid w:val="00AD3707"/>
    <w:rsid w:val="00B076C5"/>
    <w:rsid w:val="00B152FF"/>
    <w:rsid w:val="00B339F1"/>
    <w:rsid w:val="00B35F30"/>
    <w:rsid w:val="00B80A39"/>
    <w:rsid w:val="00B9694A"/>
    <w:rsid w:val="00BB1CC7"/>
    <w:rsid w:val="00C056ED"/>
    <w:rsid w:val="00C47F1B"/>
    <w:rsid w:val="00C50F01"/>
    <w:rsid w:val="00C62803"/>
    <w:rsid w:val="00C820A0"/>
    <w:rsid w:val="00CB6C0D"/>
    <w:rsid w:val="00D02147"/>
    <w:rsid w:val="00D04457"/>
    <w:rsid w:val="00D174D0"/>
    <w:rsid w:val="00D91B4E"/>
    <w:rsid w:val="00DA24E1"/>
    <w:rsid w:val="00DB10BC"/>
    <w:rsid w:val="00DD6A42"/>
    <w:rsid w:val="00E17941"/>
    <w:rsid w:val="00E3719F"/>
    <w:rsid w:val="00E40C91"/>
    <w:rsid w:val="00E91B55"/>
    <w:rsid w:val="00ED7D02"/>
    <w:rsid w:val="00EE3AB8"/>
    <w:rsid w:val="00EF2AE8"/>
    <w:rsid w:val="00F2099A"/>
    <w:rsid w:val="00F43157"/>
    <w:rsid w:val="00F46D40"/>
    <w:rsid w:val="00F57BCD"/>
    <w:rsid w:val="00F6195A"/>
    <w:rsid w:val="00F86F95"/>
    <w:rsid w:val="00FA01F2"/>
    <w:rsid w:val="00FA5E9D"/>
    <w:rsid w:val="00FE7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20F8A2"/>
  <w15:chartTrackingRefBased/>
  <w15:docId w15:val="{B290CE39-9A6D-4185-BE80-A6B4C16C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1"/>
        <w:szCs w:val="21"/>
        <w:lang w:val="it-IT" w:eastAsia="en-US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5A050D"/>
  </w:style>
  <w:style w:type="paragraph" w:styleId="Titolo1">
    <w:name w:val="heading 1"/>
    <w:basedOn w:val="Normale"/>
    <w:next w:val="Normale"/>
    <w:link w:val="Titolo1Carattere"/>
    <w:uiPriority w:val="9"/>
    <w:qFormat/>
    <w:rsid w:val="005A050D"/>
    <w:pPr>
      <w:keepNext/>
      <w:keepLines/>
      <w:pBdr>
        <w:left w:val="single" w:sz="12" w:space="12" w:color="ED7D31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5A050D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5A050D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a22">
    <w:name w:val="Pa22"/>
    <w:basedOn w:val="Normale"/>
    <w:next w:val="Normale"/>
    <w:uiPriority w:val="99"/>
    <w:rsid w:val="0082088C"/>
    <w:pPr>
      <w:autoSpaceDE w:val="0"/>
      <w:autoSpaceDN w:val="0"/>
      <w:adjustRightInd w:val="0"/>
      <w:spacing w:after="40" w:line="241" w:lineRule="atLeast"/>
    </w:pPr>
    <w:rPr>
      <w:rFonts w:ascii="Symbol" w:eastAsia="Times New Roman" w:hAnsi="Symbol" w:cs="Times New Roman"/>
      <w:sz w:val="24"/>
      <w:szCs w:val="24"/>
      <w:lang w:eastAsia="it-IT"/>
    </w:rPr>
  </w:style>
  <w:style w:type="paragraph" w:styleId="Intestazione">
    <w:name w:val="header"/>
    <w:basedOn w:val="Normale"/>
    <w:link w:val="IntestazioneCarattere"/>
    <w:uiPriority w:val="99"/>
    <w:unhideWhenUsed/>
    <w:rsid w:val="0082088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2088C"/>
  </w:style>
  <w:style w:type="paragraph" w:styleId="Pidipagina">
    <w:name w:val="footer"/>
    <w:basedOn w:val="Normale"/>
    <w:link w:val="PidipaginaCarattere"/>
    <w:uiPriority w:val="99"/>
    <w:unhideWhenUsed/>
    <w:rsid w:val="0082088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2088C"/>
  </w:style>
  <w:style w:type="character" w:customStyle="1" w:styleId="Titolo1Carattere">
    <w:name w:val="Titolo 1 Carattere"/>
    <w:basedOn w:val="Carpredefinitoparagrafo"/>
    <w:link w:val="Titolo1"/>
    <w:uiPriority w:val="9"/>
    <w:rsid w:val="005A050D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5A050D"/>
    <w:rPr>
      <w:rFonts w:asciiTheme="majorHAnsi" w:eastAsiaTheme="majorEastAsia" w:hAnsiTheme="majorHAnsi" w:cstheme="majorBidi"/>
      <w:sz w:val="36"/>
      <w:szCs w:val="3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A050D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5A050D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5A050D"/>
    <w:rPr>
      <w:rFonts w:asciiTheme="majorHAnsi" w:eastAsiaTheme="majorEastAsia" w:hAnsiTheme="majorHAnsi" w:cstheme="majorBidi"/>
      <w:sz w:val="24"/>
      <w:szCs w:val="24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A050D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A050D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A050D"/>
    <w:rPr>
      <w:rFonts w:asciiTheme="majorHAnsi" w:eastAsiaTheme="majorEastAsia" w:hAnsiTheme="majorHAnsi" w:cstheme="majorBidi"/>
      <w:caps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A050D"/>
    <w:rPr>
      <w:rFonts w:asciiTheme="majorHAnsi" w:eastAsiaTheme="majorEastAsia" w:hAnsiTheme="majorHAnsi" w:cstheme="majorBidi"/>
      <w:i/>
      <w:iCs/>
      <w:caps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5A050D"/>
    <w:pPr>
      <w:spacing w:line="240" w:lineRule="auto"/>
    </w:pPr>
    <w:rPr>
      <w:b/>
      <w:bCs/>
      <w:color w:val="ED7D31" w:themeColor="accent2"/>
      <w:spacing w:val="10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5A050D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itoloCarattere">
    <w:name w:val="Titolo Carattere"/>
    <w:basedOn w:val="Carpredefinitoparagrafo"/>
    <w:link w:val="Titolo"/>
    <w:uiPriority w:val="10"/>
    <w:rsid w:val="005A050D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5A050D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5A050D"/>
    <w:rPr>
      <w:color w:val="000000" w:themeColor="text1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5A050D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Enfasicorsivo">
    <w:name w:val="Emphasis"/>
    <w:basedOn w:val="Carpredefinitoparagrafo"/>
    <w:uiPriority w:val="20"/>
    <w:qFormat/>
    <w:rsid w:val="005A050D"/>
    <w:rPr>
      <w:rFonts w:asciiTheme="minorHAnsi" w:eastAsiaTheme="minorEastAsia" w:hAnsiTheme="minorHAnsi" w:cstheme="minorBidi"/>
      <w:i/>
      <w:iCs/>
      <w:color w:val="C45911" w:themeColor="accent2" w:themeShade="BF"/>
      <w:sz w:val="20"/>
      <w:szCs w:val="20"/>
    </w:rPr>
  </w:style>
  <w:style w:type="paragraph" w:styleId="Nessunaspaziatura">
    <w:name w:val="No Spacing"/>
    <w:uiPriority w:val="1"/>
    <w:qFormat/>
    <w:rsid w:val="005A050D"/>
    <w:pPr>
      <w:spacing w:after="0" w:line="240" w:lineRule="auto"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5A050D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5A050D"/>
    <w:rPr>
      <w:rFonts w:asciiTheme="majorHAnsi" w:eastAsiaTheme="majorEastAsia" w:hAnsiTheme="majorHAnsi" w:cstheme="majorBidi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5A050D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5A050D"/>
    <w:rPr>
      <w:rFonts w:asciiTheme="majorHAnsi" w:eastAsiaTheme="majorEastAsia" w:hAnsiTheme="majorHAnsi" w:cstheme="majorBidi"/>
      <w:caps/>
      <w:color w:val="C45911" w:themeColor="accent2" w:themeShade="BF"/>
      <w:spacing w:val="10"/>
      <w:sz w:val="28"/>
      <w:szCs w:val="28"/>
    </w:rPr>
  </w:style>
  <w:style w:type="character" w:styleId="Enfasidelicata">
    <w:name w:val="Subtle Emphasis"/>
    <w:basedOn w:val="Carpredefinitoparagrafo"/>
    <w:uiPriority w:val="19"/>
    <w:qFormat/>
    <w:rsid w:val="005A050D"/>
    <w:rPr>
      <w:i/>
      <w:iCs/>
      <w:color w:val="auto"/>
    </w:rPr>
  </w:style>
  <w:style w:type="character" w:styleId="Enfasiintensa">
    <w:name w:val="Intense Emphasis"/>
    <w:basedOn w:val="Carpredefinitoparagrafo"/>
    <w:uiPriority w:val="21"/>
    <w:qFormat/>
    <w:rsid w:val="005A050D"/>
    <w:rPr>
      <w:rFonts w:asciiTheme="minorHAnsi" w:eastAsiaTheme="minorEastAsia" w:hAnsiTheme="minorHAnsi" w:cstheme="minorBidi"/>
      <w:b/>
      <w:bCs/>
      <w:i/>
      <w:iCs/>
      <w:color w:val="C45911" w:themeColor="accent2" w:themeShade="BF"/>
      <w:spacing w:val="0"/>
      <w:w w:val="100"/>
      <w:position w:val="0"/>
      <w:sz w:val="20"/>
      <w:szCs w:val="20"/>
    </w:rPr>
  </w:style>
  <w:style w:type="character" w:styleId="Riferimentodelicato">
    <w:name w:val="Subtle Reference"/>
    <w:basedOn w:val="Carpredefinitoparagrafo"/>
    <w:uiPriority w:val="31"/>
    <w:qFormat/>
    <w:rsid w:val="005A050D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Riferimentointenso">
    <w:name w:val="Intense Reference"/>
    <w:basedOn w:val="Carpredefinitoparagrafo"/>
    <w:uiPriority w:val="32"/>
    <w:qFormat/>
    <w:rsid w:val="005A050D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itolodellibro">
    <w:name w:val="Book Title"/>
    <w:basedOn w:val="Carpredefinitoparagrafo"/>
    <w:uiPriority w:val="33"/>
    <w:qFormat/>
    <w:rsid w:val="005A050D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A050D"/>
    <w:pPr>
      <w:outlineLvl w:val="9"/>
    </w:pPr>
  </w:style>
  <w:style w:type="paragraph" w:styleId="Paragrafoelenco">
    <w:name w:val="List Paragraph"/>
    <w:basedOn w:val="Normale"/>
    <w:uiPriority w:val="34"/>
    <w:qFormat/>
    <w:rsid w:val="00C47F1B"/>
    <w:pPr>
      <w:ind w:left="720"/>
      <w:contextualSpacing/>
    </w:pPr>
  </w:style>
  <w:style w:type="paragraph" w:customStyle="1" w:styleId="Default">
    <w:name w:val="Default"/>
    <w:rsid w:val="004D1D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1A66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CB6C0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B6C0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B6C0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B6C0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CB6C0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B6C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B6C0D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CB6C0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62A4"/>
    <w:rsid w:val="009B102B"/>
    <w:rsid w:val="00DD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FFC974D81204E33AA2D5BA915BF9C9F">
    <w:name w:val="DFFC974D81204E33AA2D5BA915BF9C9F"/>
    <w:rsid w:val="00DD62A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803F5-85CA-4BF8-AC68-2DB5305D0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6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9927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Alessandro Corno</dc:creator>
  <cp:keywords/>
  <dc:description/>
  <cp:lastModifiedBy>Cristiana ..</cp:lastModifiedBy>
  <cp:revision>17</cp:revision>
  <cp:lastPrinted>2018-03-19T11:55:00Z</cp:lastPrinted>
  <dcterms:created xsi:type="dcterms:W3CDTF">2018-03-27T12:36:00Z</dcterms:created>
  <dcterms:modified xsi:type="dcterms:W3CDTF">2018-04-03T09:26:00Z</dcterms:modified>
</cp:coreProperties>
</file>