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AA12" w14:textId="77777777" w:rsidR="00866829" w:rsidRPr="00BC6800" w:rsidRDefault="00866829" w:rsidP="00866829">
      <w:pPr>
        <w:shd w:val="clear" w:color="auto" w:fill="C2D69B"/>
        <w:rPr>
          <w:rFonts w:ascii="Century Gothic" w:eastAsia="Calibri" w:hAnsi="Century Gothic" w:cs="Tahoma"/>
          <w:b/>
          <w:color w:val="057000"/>
          <w:sz w:val="24"/>
          <w:lang w:eastAsia="en-US"/>
        </w:rPr>
      </w:pPr>
      <w:r w:rsidRPr="00BC6800">
        <w:rPr>
          <w:rFonts w:ascii="Century Gothic" w:eastAsia="Calibri" w:hAnsi="Century Gothic" w:cs="Tahoma"/>
          <w:b/>
          <w:color w:val="057000"/>
          <w:sz w:val="24"/>
          <w:lang w:eastAsia="en-US"/>
        </w:rPr>
        <w:t>SCHEDA TIPO DI ANALISI RELATIVA A VARIANTE/I AL P.T.C.</w:t>
      </w:r>
    </w:p>
    <w:p w14:paraId="09F42A91" w14:textId="77777777" w:rsidR="00866829" w:rsidRPr="00813DFF" w:rsidRDefault="00866829" w:rsidP="00866829">
      <w:pPr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</w:p>
    <w:p w14:paraId="7711AEBA" w14:textId="77777777" w:rsidR="00866829" w:rsidRPr="00813DFF" w:rsidRDefault="00866829" w:rsidP="00866829">
      <w:pPr>
        <w:spacing w:line="276" w:lineRule="auto"/>
        <w:rPr>
          <w:rFonts w:ascii="Century Gothic" w:eastAsia="Calibri" w:hAnsi="Century Gothic" w:cs="Tahoma"/>
          <w:sz w:val="22"/>
          <w:szCs w:val="22"/>
          <w:lang w:eastAsia="en-US"/>
        </w:rPr>
      </w:pPr>
    </w:p>
    <w:p w14:paraId="7C68FC4B" w14:textId="77777777" w:rsidR="00866829" w:rsidRPr="00813DFF" w:rsidRDefault="00866829" w:rsidP="00866829">
      <w:pPr>
        <w:spacing w:line="276" w:lineRule="auto"/>
        <w:rPr>
          <w:rFonts w:ascii="Century Gothic" w:eastAsia="Calibri" w:hAnsi="Century Gothic" w:cs="Tahoma"/>
          <w:sz w:val="22"/>
          <w:szCs w:val="22"/>
          <w:lang w:eastAsia="en-US"/>
        </w:rPr>
      </w:pPr>
      <w:r w:rsidRPr="00813DFF">
        <w:rPr>
          <w:rFonts w:ascii="Century Gothic" w:eastAsia="Calibri" w:hAnsi="Century Gothic" w:cs="Tahoma"/>
          <w:sz w:val="22"/>
          <w:szCs w:val="22"/>
          <w:lang w:eastAsia="en-US"/>
        </w:rPr>
        <w:t xml:space="preserve">Per agevolare e semplificare l’istruttoria regionale di approvazione delle varianti parziali ai piani dei Parchi, si chiede la compilazione della seguente scheda, articolata in due parti: </w:t>
      </w:r>
    </w:p>
    <w:p w14:paraId="62A3CAA5" w14:textId="77777777" w:rsidR="00866829" w:rsidRPr="00813DFF" w:rsidRDefault="00866829" w:rsidP="00866829">
      <w:pPr>
        <w:spacing w:line="276" w:lineRule="auto"/>
        <w:rPr>
          <w:rFonts w:ascii="Century Gothic" w:eastAsia="Calibri" w:hAnsi="Century Gothic" w:cs="Tahoma"/>
          <w:sz w:val="22"/>
          <w:szCs w:val="22"/>
          <w:lang w:eastAsia="en-US"/>
        </w:rPr>
      </w:pPr>
    </w:p>
    <w:p w14:paraId="40A21075" w14:textId="77777777" w:rsidR="00866829" w:rsidRPr="00813DFF" w:rsidRDefault="00866829" w:rsidP="00866829">
      <w:pPr>
        <w:numPr>
          <w:ilvl w:val="0"/>
          <w:numId w:val="1"/>
        </w:numPr>
        <w:spacing w:after="200" w:line="276" w:lineRule="auto"/>
        <w:rPr>
          <w:rFonts w:ascii="Century Gothic" w:eastAsia="Calibri" w:hAnsi="Century Gothic" w:cs="Tahoma"/>
          <w:sz w:val="22"/>
          <w:szCs w:val="22"/>
          <w:lang w:eastAsia="en-US"/>
        </w:rPr>
      </w:pPr>
      <w:r w:rsidRPr="00813DFF">
        <w:rPr>
          <w:rFonts w:ascii="Century Gothic" w:eastAsia="Calibri" w:hAnsi="Century Gothic" w:cs="Tahoma"/>
          <w:sz w:val="22"/>
          <w:szCs w:val="22"/>
          <w:lang w:eastAsia="en-US"/>
        </w:rPr>
        <w:t xml:space="preserve">la prima, di carattere generale, relativa allo stato di attuazione del piano e ai contenuti principali della proposta di variante </w:t>
      </w:r>
      <w:r w:rsidR="00FC19E9">
        <w:rPr>
          <w:rFonts w:ascii="Century Gothic" w:eastAsia="Calibri" w:hAnsi="Century Gothic" w:cs="Tahoma"/>
          <w:sz w:val="22"/>
          <w:szCs w:val="22"/>
          <w:lang w:eastAsia="en-US"/>
        </w:rPr>
        <w:t xml:space="preserve">a seguito delle osservazioni </w:t>
      </w:r>
      <w:proofErr w:type="spellStart"/>
      <w:r w:rsidR="00FC19E9">
        <w:rPr>
          <w:rFonts w:ascii="Century Gothic" w:eastAsia="Calibri" w:hAnsi="Century Gothic" w:cs="Tahoma"/>
          <w:sz w:val="22"/>
          <w:szCs w:val="22"/>
          <w:lang w:eastAsia="en-US"/>
        </w:rPr>
        <w:t>controdedotte</w:t>
      </w:r>
      <w:proofErr w:type="spellEnd"/>
      <w:r w:rsidR="00FC19E9">
        <w:rPr>
          <w:rFonts w:ascii="Century Gothic" w:eastAsia="Calibri" w:hAnsi="Century Gothic" w:cs="Tahoma"/>
          <w:sz w:val="22"/>
          <w:szCs w:val="22"/>
          <w:lang w:eastAsia="en-US"/>
        </w:rPr>
        <w:t xml:space="preserve"> </w:t>
      </w:r>
      <w:r w:rsidRPr="00813DFF">
        <w:rPr>
          <w:rFonts w:ascii="Century Gothic" w:eastAsia="Calibri" w:hAnsi="Century Gothic" w:cs="Tahoma"/>
          <w:sz w:val="22"/>
          <w:szCs w:val="22"/>
          <w:lang w:eastAsia="en-US"/>
        </w:rPr>
        <w:t xml:space="preserve">dal Parco con apposito atto; </w:t>
      </w:r>
    </w:p>
    <w:p w14:paraId="245E1D4A" w14:textId="77777777" w:rsidR="00866829" w:rsidRPr="00813DFF" w:rsidRDefault="00866829" w:rsidP="00866829">
      <w:pPr>
        <w:spacing w:line="276" w:lineRule="auto"/>
        <w:ind w:left="360"/>
        <w:rPr>
          <w:rFonts w:ascii="Century Gothic" w:eastAsia="Calibri" w:hAnsi="Century Gothic" w:cs="Tahoma"/>
          <w:sz w:val="22"/>
          <w:szCs w:val="22"/>
          <w:lang w:eastAsia="en-US"/>
        </w:rPr>
      </w:pPr>
    </w:p>
    <w:p w14:paraId="49966FFB" w14:textId="77777777" w:rsidR="00866829" w:rsidRPr="00813DFF" w:rsidRDefault="00866829" w:rsidP="00866829">
      <w:pPr>
        <w:numPr>
          <w:ilvl w:val="0"/>
          <w:numId w:val="1"/>
        </w:numPr>
        <w:spacing w:after="200" w:line="276" w:lineRule="auto"/>
        <w:rPr>
          <w:rFonts w:ascii="Century Gothic" w:eastAsia="Calibri" w:hAnsi="Century Gothic" w:cs="Tahoma"/>
          <w:sz w:val="22"/>
          <w:szCs w:val="22"/>
          <w:lang w:eastAsia="en-US"/>
        </w:rPr>
      </w:pPr>
      <w:r w:rsidRPr="00813DFF">
        <w:rPr>
          <w:rFonts w:ascii="Century Gothic" w:eastAsia="Calibri" w:hAnsi="Century Gothic" w:cs="Tahoma"/>
          <w:sz w:val="22"/>
          <w:szCs w:val="22"/>
          <w:lang w:eastAsia="en-US"/>
        </w:rPr>
        <w:t xml:space="preserve">la </w:t>
      </w:r>
      <w:proofErr w:type="gramStart"/>
      <w:r w:rsidRPr="00813DFF">
        <w:rPr>
          <w:rFonts w:ascii="Century Gothic" w:eastAsia="Calibri" w:hAnsi="Century Gothic" w:cs="Tahoma"/>
          <w:sz w:val="22"/>
          <w:szCs w:val="22"/>
          <w:lang w:eastAsia="en-US"/>
        </w:rPr>
        <w:t xml:space="preserve">seconda, </w:t>
      </w:r>
      <w:r>
        <w:rPr>
          <w:rFonts w:ascii="Century Gothic" w:eastAsia="Calibri" w:hAnsi="Century Gothic" w:cs="Tahoma"/>
          <w:sz w:val="22"/>
          <w:szCs w:val="22"/>
          <w:lang w:eastAsia="en-US"/>
        </w:rPr>
        <w:t xml:space="preserve"> </w:t>
      </w:r>
      <w:r w:rsidRPr="00813DFF">
        <w:rPr>
          <w:rFonts w:ascii="Century Gothic" w:eastAsia="Calibri" w:hAnsi="Century Gothic" w:cs="Tahoma"/>
          <w:sz w:val="22"/>
          <w:szCs w:val="22"/>
          <w:lang w:eastAsia="en-US"/>
        </w:rPr>
        <w:t>di</w:t>
      </w:r>
      <w:proofErr w:type="gramEnd"/>
      <w:r w:rsidRPr="00813DFF">
        <w:rPr>
          <w:rFonts w:ascii="Century Gothic" w:eastAsia="Calibri" w:hAnsi="Century Gothic" w:cs="Tahoma"/>
          <w:sz w:val="22"/>
          <w:szCs w:val="22"/>
          <w:lang w:eastAsia="en-US"/>
        </w:rPr>
        <w:t xml:space="preserve"> dettaglio, relativa alle informazioni chiave per la valutazione del grado di rispondenza della proposta di variante agli indirizzi, atti di programmazione e di pianificazione ritenuti fondamentali per l’esame della proposta. Questa parte dovrà essere articolata per singoli ambiti oggetto di variante, contrassegnati con numerazione progressiva e raggruppati per </w:t>
      </w:r>
      <w:r>
        <w:rPr>
          <w:rFonts w:ascii="Century Gothic" w:eastAsia="Calibri" w:hAnsi="Century Gothic" w:cs="Tahoma"/>
          <w:sz w:val="22"/>
          <w:szCs w:val="22"/>
          <w:lang w:eastAsia="en-US"/>
        </w:rPr>
        <w:t>tipologia</w:t>
      </w:r>
      <w:r w:rsidRPr="00813DFF">
        <w:rPr>
          <w:rFonts w:ascii="Century Gothic" w:eastAsia="Calibri" w:hAnsi="Century Gothic" w:cs="Tahoma"/>
          <w:sz w:val="22"/>
          <w:szCs w:val="22"/>
          <w:lang w:eastAsia="en-US"/>
        </w:rPr>
        <w:t>, in modo tale da consentire una precisa ed efficace analisi dei vari requisiti. Nella scheda andranno indicati anche, ove richiesto o ritenuto utile per eventuali approfondimenti, i riferimenti alla documentazione trasmessa in Regione in cui sono contenuti gli elementi utili all’analisi e alla valutazione della proposta.</w:t>
      </w:r>
    </w:p>
    <w:p w14:paraId="2B52D0B1" w14:textId="77777777" w:rsidR="00866829" w:rsidRPr="00813DFF" w:rsidRDefault="00866829" w:rsidP="00866829">
      <w:pPr>
        <w:spacing w:after="200" w:line="276" w:lineRule="auto"/>
        <w:ind w:left="720"/>
        <w:contextualSpacing/>
        <w:rPr>
          <w:rFonts w:ascii="Century Gothic" w:eastAsia="Calibri" w:hAnsi="Century Gothic" w:cs="Tahoma"/>
          <w:sz w:val="22"/>
          <w:szCs w:val="22"/>
          <w:lang w:eastAsia="en-US"/>
        </w:rPr>
      </w:pPr>
    </w:p>
    <w:p w14:paraId="231CEE58" w14:textId="77777777" w:rsidR="00866829" w:rsidRPr="00813DFF" w:rsidRDefault="00866829" w:rsidP="00866829">
      <w:pPr>
        <w:spacing w:after="200" w:line="276" w:lineRule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27F069DB" w14:textId="77777777" w:rsidR="00866829" w:rsidRPr="00813DFF" w:rsidRDefault="00866829" w:rsidP="00866829">
      <w:pPr>
        <w:spacing w:after="200" w:line="276" w:lineRule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4D19BFC3" w14:textId="77777777" w:rsidR="00866829" w:rsidRPr="00813DFF" w:rsidRDefault="00866829" w:rsidP="00866829">
      <w:pPr>
        <w:spacing w:after="200" w:line="276" w:lineRule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6FDE876F" w14:textId="77777777" w:rsidR="00866829" w:rsidRPr="00813DFF" w:rsidRDefault="00866829" w:rsidP="00866829">
      <w:pPr>
        <w:spacing w:after="200" w:line="276" w:lineRule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46FEA73C" w14:textId="77777777" w:rsidR="00866829" w:rsidRPr="00813DFF" w:rsidRDefault="00866829" w:rsidP="00866829">
      <w:pPr>
        <w:spacing w:after="20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326270A7" w14:textId="77777777" w:rsidR="00866829" w:rsidRPr="00813DFF" w:rsidRDefault="00866829" w:rsidP="00866829">
      <w:pPr>
        <w:spacing w:after="20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058897EE" w14:textId="77777777" w:rsidR="00866829" w:rsidRPr="00813DFF" w:rsidRDefault="00866829" w:rsidP="00866829">
      <w:pPr>
        <w:spacing w:after="20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64393018" w14:textId="77777777" w:rsidR="00866829" w:rsidRPr="00813DFF" w:rsidRDefault="00866829" w:rsidP="00866829">
      <w:pPr>
        <w:spacing w:after="20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00F6F020" w14:textId="77777777" w:rsidR="00866829" w:rsidRPr="00813DFF" w:rsidRDefault="00866829" w:rsidP="00866829">
      <w:pPr>
        <w:spacing w:after="20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1C66A237" w14:textId="77777777" w:rsidR="00866829" w:rsidRDefault="00866829" w:rsidP="00866829">
      <w:pPr>
        <w:spacing w:after="20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2869E05D" w14:textId="77777777" w:rsidR="00A541BD" w:rsidRDefault="00A541BD" w:rsidP="00866829">
      <w:pPr>
        <w:spacing w:after="20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00D12099" w14:textId="77777777" w:rsidR="00A541BD" w:rsidRDefault="00A541BD" w:rsidP="00866829">
      <w:pPr>
        <w:spacing w:after="20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71DC5061" w14:textId="77777777" w:rsidR="00A541BD" w:rsidRDefault="00A541BD" w:rsidP="00866829">
      <w:pPr>
        <w:spacing w:after="20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2C0483AD" w14:textId="77777777" w:rsidR="00866829" w:rsidRPr="00813DFF" w:rsidRDefault="00866829" w:rsidP="00866829">
      <w:pPr>
        <w:spacing w:after="20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443C56CB" w14:textId="77777777" w:rsidR="00866829" w:rsidRPr="00813DFF" w:rsidRDefault="00866829" w:rsidP="00866829">
      <w:pPr>
        <w:spacing w:after="20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59DA8682" w14:textId="77777777" w:rsidR="00866829" w:rsidRPr="008D5CF9" w:rsidRDefault="00866829" w:rsidP="0086682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200" w:line="276" w:lineRule="auto"/>
        <w:ind w:hanging="720"/>
        <w:contextualSpacing/>
        <w:jc w:val="left"/>
        <w:rPr>
          <w:rFonts w:ascii="Tahoma" w:eastAsia="Calibri" w:hAnsi="Tahoma" w:cs="Tahoma"/>
          <w:b/>
          <w:color w:val="057000"/>
          <w:sz w:val="22"/>
          <w:szCs w:val="22"/>
          <w:lang w:eastAsia="en-US"/>
        </w:rPr>
      </w:pPr>
      <w:r w:rsidRPr="008D5CF9">
        <w:rPr>
          <w:rFonts w:ascii="Tahoma" w:eastAsia="Calibri" w:hAnsi="Tahoma" w:cs="Tahoma"/>
          <w:b/>
          <w:color w:val="057000"/>
          <w:sz w:val="22"/>
          <w:szCs w:val="22"/>
          <w:lang w:eastAsia="en-US"/>
        </w:rPr>
        <w:lastRenderedPageBreak/>
        <w:t>PRIMA PARTE - Informazioni di carattere generale</w:t>
      </w:r>
    </w:p>
    <w:p w14:paraId="2F66FE1F" w14:textId="77777777" w:rsidR="00866829" w:rsidRPr="00813DFF" w:rsidRDefault="00866829" w:rsidP="00866829">
      <w:pPr>
        <w:contextualSpacing/>
        <w:jc w:val="left"/>
        <w:rPr>
          <w:rFonts w:ascii="Tahoma" w:eastAsia="Calibri" w:hAnsi="Tahoma" w:cs="Tahoma"/>
          <w:sz w:val="22"/>
          <w:szCs w:val="22"/>
          <w:u w:val="single"/>
          <w:lang w:eastAsia="en-US"/>
        </w:rPr>
      </w:pPr>
    </w:p>
    <w:p w14:paraId="1D2FBD63" w14:textId="77777777" w:rsidR="00866829" w:rsidRPr="00813DFF" w:rsidRDefault="00866829" w:rsidP="00866829">
      <w:pPr>
        <w:contextualSpacing/>
        <w:jc w:val="left"/>
        <w:rPr>
          <w:rFonts w:ascii="Tahoma" w:eastAsia="Calibri" w:hAnsi="Tahoma" w:cs="Tahoma"/>
          <w:color w:val="05700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9628"/>
      </w:tblGrid>
      <w:tr w:rsidR="00866829" w:rsidRPr="00813DFF" w14:paraId="36EBE58D" w14:textId="77777777" w:rsidTr="00D5577A">
        <w:tc>
          <w:tcPr>
            <w:tcW w:w="9778" w:type="dxa"/>
            <w:shd w:val="clear" w:color="auto" w:fill="C2D69B"/>
          </w:tcPr>
          <w:p w14:paraId="4B813570" w14:textId="77777777" w:rsidR="00866829" w:rsidRPr="00813DFF" w:rsidRDefault="00866829" w:rsidP="00D5577A">
            <w:pPr>
              <w:jc w:val="left"/>
              <w:rPr>
                <w:rFonts w:ascii="Tahoma" w:eastAsia="Calibri" w:hAnsi="Tahoma" w:cs="Tahoma"/>
                <w:color w:val="057000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b/>
                <w:color w:val="057000"/>
                <w:sz w:val="20"/>
                <w:szCs w:val="20"/>
                <w:lang w:eastAsia="en-US"/>
              </w:rPr>
              <w:t>1.1</w:t>
            </w:r>
            <w:r w:rsidRPr="00813DFF">
              <w:rPr>
                <w:rFonts w:ascii="Tahoma" w:eastAsia="Calibri" w:hAnsi="Tahoma" w:cs="Tahoma"/>
                <w:color w:val="057000"/>
                <w:sz w:val="20"/>
                <w:szCs w:val="20"/>
                <w:lang w:eastAsia="en-US"/>
              </w:rPr>
              <w:t xml:space="preserve">   Piano del Parco vigente</w:t>
            </w:r>
          </w:p>
        </w:tc>
      </w:tr>
    </w:tbl>
    <w:p w14:paraId="12D2203A" w14:textId="77777777" w:rsidR="00866829" w:rsidRPr="00813DFF" w:rsidRDefault="00866829" w:rsidP="00866829">
      <w:pPr>
        <w:jc w:val="left"/>
        <w:rPr>
          <w:rFonts w:ascii="Tahoma" w:eastAsia="Calibri" w:hAnsi="Tahoma" w:cs="Tahoma"/>
          <w:sz w:val="20"/>
          <w:szCs w:val="20"/>
          <w:lang w:eastAsia="en-US"/>
        </w:rPr>
      </w:pPr>
    </w:p>
    <w:p w14:paraId="222B07EC" w14:textId="77777777" w:rsidR="00866829" w:rsidRPr="00813DFF" w:rsidRDefault="00866829" w:rsidP="00866829">
      <w:pPr>
        <w:numPr>
          <w:ilvl w:val="2"/>
          <w:numId w:val="3"/>
        </w:numPr>
        <w:spacing w:after="120" w:line="27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813DFF">
        <w:rPr>
          <w:rFonts w:ascii="Tahoma" w:eastAsia="Calibri" w:hAnsi="Tahoma" w:cs="Tahoma"/>
          <w:sz w:val="20"/>
          <w:szCs w:val="20"/>
          <w:lang w:eastAsia="en-US"/>
        </w:rPr>
        <w:t>Il Piano del Parco vigente è stato approvato con _______________ n. _________ del ________</w:t>
      </w:r>
    </w:p>
    <w:p w14:paraId="67DB9AB6" w14:textId="77777777" w:rsidR="00866829" w:rsidRPr="00813DFF" w:rsidRDefault="00866829" w:rsidP="00866829">
      <w:pPr>
        <w:spacing w:after="120"/>
        <w:ind w:left="720"/>
        <w:jc w:val="left"/>
        <w:rPr>
          <w:rFonts w:ascii="Tahoma" w:eastAsia="Calibri" w:hAnsi="Tahoma" w:cs="Tahoma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9628"/>
      </w:tblGrid>
      <w:tr w:rsidR="00866829" w:rsidRPr="00813DFF" w14:paraId="005FCB77" w14:textId="77777777" w:rsidTr="00D5577A">
        <w:tc>
          <w:tcPr>
            <w:tcW w:w="9778" w:type="dxa"/>
            <w:shd w:val="clear" w:color="auto" w:fill="C2D69B"/>
          </w:tcPr>
          <w:p w14:paraId="6ECB17DF" w14:textId="77777777" w:rsidR="00866829" w:rsidRPr="00813DFF" w:rsidRDefault="00866829" w:rsidP="00866829">
            <w:pPr>
              <w:numPr>
                <w:ilvl w:val="1"/>
                <w:numId w:val="3"/>
              </w:numPr>
              <w:spacing w:after="200" w:line="276" w:lineRule="auto"/>
              <w:ind w:left="556" w:hanging="556"/>
              <w:contextualSpacing/>
              <w:jc w:val="left"/>
              <w:rPr>
                <w:rFonts w:ascii="Tahoma" w:eastAsia="Calibri" w:hAnsi="Tahoma" w:cs="Tahoma"/>
                <w:color w:val="057000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color w:val="057000"/>
                <w:sz w:val="20"/>
                <w:szCs w:val="20"/>
                <w:lang w:eastAsia="en-US"/>
              </w:rPr>
              <w:t>Proposta di variante al piano</w:t>
            </w:r>
          </w:p>
        </w:tc>
      </w:tr>
    </w:tbl>
    <w:p w14:paraId="760D34AC" w14:textId="77777777" w:rsidR="00866829" w:rsidRPr="00813DFF" w:rsidRDefault="00866829" w:rsidP="00866829">
      <w:pPr>
        <w:jc w:val="left"/>
        <w:rPr>
          <w:rFonts w:ascii="Tahoma" w:eastAsia="Calibri" w:hAnsi="Tahoma" w:cs="Tahoma"/>
          <w:sz w:val="20"/>
          <w:szCs w:val="20"/>
          <w:lang w:eastAsia="en-US"/>
        </w:rPr>
      </w:pPr>
    </w:p>
    <w:p w14:paraId="73AA9D46" w14:textId="77777777" w:rsidR="00866829" w:rsidRPr="00813DFF" w:rsidRDefault="00866829" w:rsidP="00866829">
      <w:pPr>
        <w:jc w:val="left"/>
        <w:rPr>
          <w:rFonts w:ascii="Tahoma" w:eastAsia="Calibri" w:hAnsi="Tahoma" w:cs="Tahoma"/>
          <w:i/>
          <w:sz w:val="16"/>
          <w:szCs w:val="16"/>
          <w:lang w:eastAsia="en-US"/>
        </w:rPr>
      </w:pPr>
      <w:r w:rsidRPr="00813DFF">
        <w:rPr>
          <w:rFonts w:ascii="Tahoma" w:eastAsia="Calibri" w:hAnsi="Tahoma" w:cs="Tahoma"/>
          <w:sz w:val="20"/>
          <w:szCs w:val="20"/>
          <w:lang w:eastAsia="en-US"/>
        </w:rPr>
        <w:t>1.2.1</w:t>
      </w:r>
      <w:r w:rsidRPr="00813DFF">
        <w:rPr>
          <w:rFonts w:ascii="Tahoma" w:eastAsia="Calibri" w:hAnsi="Tahoma" w:cs="Tahoma"/>
          <w:sz w:val="20"/>
          <w:szCs w:val="20"/>
          <w:lang w:eastAsia="en-US"/>
        </w:rPr>
        <w:tab/>
        <w:t xml:space="preserve">La proposta di variante risponde ad obiettivi di: </w:t>
      </w:r>
      <w:r w:rsidRPr="00813DFF">
        <w:rPr>
          <w:rFonts w:ascii="Tahoma" w:eastAsia="Calibri" w:hAnsi="Tahoma" w:cs="Tahoma"/>
          <w:i/>
          <w:sz w:val="16"/>
          <w:szCs w:val="16"/>
          <w:lang w:eastAsia="en-US"/>
        </w:rPr>
        <w:t xml:space="preserve">(fare riferimento ai criteri di indirizzo individuati per l’esame </w:t>
      </w:r>
      <w:proofErr w:type="gramStart"/>
      <w:r w:rsidRPr="00813DFF">
        <w:rPr>
          <w:rFonts w:ascii="Tahoma" w:eastAsia="Calibri" w:hAnsi="Tahoma" w:cs="Tahoma"/>
          <w:i/>
          <w:sz w:val="16"/>
          <w:szCs w:val="16"/>
          <w:lang w:eastAsia="en-US"/>
        </w:rPr>
        <w:t>delle variante</w:t>
      </w:r>
      <w:proofErr w:type="gramEnd"/>
      <w:r w:rsidRPr="00813DFF">
        <w:rPr>
          <w:rFonts w:ascii="Tahoma" w:eastAsia="Calibri" w:hAnsi="Tahoma" w:cs="Tahoma"/>
          <w:i/>
          <w:sz w:val="16"/>
          <w:szCs w:val="16"/>
          <w:lang w:eastAsia="en-US"/>
        </w:rPr>
        <w:t>)</w:t>
      </w:r>
    </w:p>
    <w:p w14:paraId="73607924" w14:textId="77777777" w:rsidR="00866829" w:rsidRPr="00813DFF" w:rsidRDefault="00866829" w:rsidP="00866829">
      <w:pPr>
        <w:jc w:val="left"/>
        <w:rPr>
          <w:rFonts w:ascii="Tahoma" w:eastAsia="Calibri" w:hAnsi="Tahoma" w:cs="Tahoma"/>
          <w:i/>
          <w:sz w:val="16"/>
          <w:szCs w:val="16"/>
          <w:lang w:eastAsia="en-US"/>
        </w:rPr>
      </w:pPr>
    </w:p>
    <w:p w14:paraId="57145DE0" w14:textId="77777777" w:rsidR="00866829" w:rsidRPr="00813DFF" w:rsidRDefault="00866829" w:rsidP="00866829">
      <w:pPr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813DFF">
        <w:rPr>
          <w:rFonts w:ascii="Tahoma" w:eastAsia="Calibri" w:hAnsi="Tahoma" w:cs="Tahoma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</w:t>
      </w:r>
    </w:p>
    <w:p w14:paraId="436247B2" w14:textId="77777777" w:rsidR="00866829" w:rsidRPr="00813DFF" w:rsidRDefault="00866829" w:rsidP="00866829">
      <w:pPr>
        <w:jc w:val="left"/>
        <w:rPr>
          <w:rFonts w:ascii="Tahoma" w:eastAsia="Calibri" w:hAnsi="Tahoma" w:cs="Tahoma"/>
          <w:sz w:val="20"/>
          <w:szCs w:val="20"/>
          <w:lang w:eastAsia="en-US"/>
        </w:rPr>
      </w:pPr>
    </w:p>
    <w:p w14:paraId="2C655207" w14:textId="77777777" w:rsidR="00866829" w:rsidRPr="00813DFF" w:rsidRDefault="00866829" w:rsidP="00866829">
      <w:pPr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813DFF">
        <w:rPr>
          <w:rFonts w:ascii="Tahoma" w:eastAsia="Calibri" w:hAnsi="Tahoma" w:cs="Tahoma"/>
          <w:sz w:val="20"/>
          <w:szCs w:val="20"/>
          <w:lang w:eastAsia="en-US"/>
        </w:rPr>
        <w:t>1.2.2 - Dati relativi alla proposta di variante</w:t>
      </w:r>
      <w:r w:rsidR="009E440C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9E440C" w:rsidRPr="009E440C">
        <w:rPr>
          <w:rFonts w:ascii="Tahoma" w:eastAsia="Calibri" w:hAnsi="Tahoma" w:cs="Tahoma"/>
          <w:i/>
          <w:sz w:val="16"/>
          <w:szCs w:val="16"/>
          <w:lang w:eastAsia="en-US"/>
        </w:rPr>
        <w:t>(specificare se si tratta di parco naturale)</w:t>
      </w:r>
      <w:r w:rsidRPr="00813DFF">
        <w:rPr>
          <w:rFonts w:ascii="Tahoma" w:eastAsia="Calibri" w:hAnsi="Tahoma" w:cs="Tahoma"/>
          <w:sz w:val="20"/>
          <w:szCs w:val="20"/>
          <w:lang w:eastAsia="en-US"/>
        </w:rPr>
        <w:t>:</w:t>
      </w:r>
    </w:p>
    <w:tbl>
      <w:tblPr>
        <w:tblW w:w="9854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828"/>
        <w:gridCol w:w="1559"/>
        <w:gridCol w:w="1984"/>
        <w:gridCol w:w="1134"/>
        <w:gridCol w:w="993"/>
        <w:gridCol w:w="318"/>
      </w:tblGrid>
      <w:tr w:rsidR="00866829" w:rsidRPr="00813DFF" w14:paraId="007CF9C8" w14:textId="77777777" w:rsidTr="00D5577A">
        <w:trPr>
          <w:gridBefore w:val="1"/>
          <w:gridAfter w:val="1"/>
          <w:wBefore w:w="38" w:type="dxa"/>
          <w:wAfter w:w="318" w:type="dxa"/>
          <w:trHeight w:val="54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8B2A1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813DFF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Azzonamento del piano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AD64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813DFF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Piano vigente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CC8A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813DFF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Proposta di piano/variante </w:t>
            </w:r>
            <w:r w:rsidRPr="00813DFF">
              <w:rPr>
                <w:rFonts w:ascii="Tahoma" w:hAnsi="Tahoma" w:cs="Tahoma"/>
                <w:color w:val="000000"/>
                <w:sz w:val="18"/>
                <w:szCs w:val="18"/>
              </w:rPr>
              <w:t>(</w:t>
            </w:r>
            <w:proofErr w:type="spellStart"/>
            <w:r w:rsidRPr="00813DFF">
              <w:rPr>
                <w:rFonts w:ascii="Tahoma" w:hAnsi="Tahoma" w:cs="Tahoma"/>
                <w:color w:val="000000"/>
                <w:sz w:val="18"/>
                <w:szCs w:val="18"/>
              </w:rPr>
              <w:t>controdedotto</w:t>
            </w:r>
            <w:proofErr w:type="spellEnd"/>
            <w:r w:rsidRPr="00813DFF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A399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813DFF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Variazione</w:t>
            </w:r>
          </w:p>
        </w:tc>
      </w:tr>
      <w:tr w:rsidR="00866829" w:rsidRPr="00813DFF" w14:paraId="2E76C5FB" w14:textId="77777777" w:rsidTr="00D5577A">
        <w:trPr>
          <w:gridBefore w:val="1"/>
          <w:gridAfter w:val="1"/>
          <w:wBefore w:w="38" w:type="dxa"/>
          <w:wAfter w:w="318" w:type="dxa"/>
          <w:trHeight w:val="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70EEC" w14:textId="77777777" w:rsidR="00866829" w:rsidRPr="00813DFF" w:rsidRDefault="00866829" w:rsidP="00D5577A">
            <w:pPr>
              <w:jc w:val="left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6674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813DFF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Ettari (ha)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3299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813DFF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Ettari (ha)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1C34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813DFF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Ettari (ha)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E436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813DFF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%</w:t>
            </w:r>
          </w:p>
        </w:tc>
      </w:tr>
      <w:tr w:rsidR="00866829" w:rsidRPr="00813DFF" w14:paraId="6535A1C0" w14:textId="77777777" w:rsidTr="00D5577A">
        <w:trPr>
          <w:gridBefore w:val="1"/>
          <w:gridAfter w:val="1"/>
          <w:wBefore w:w="38" w:type="dxa"/>
          <w:wAfter w:w="31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0A46" w14:textId="77777777" w:rsidR="00866829" w:rsidRPr="00813DFF" w:rsidRDefault="00866829" w:rsidP="00D5577A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DBF9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B04E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79CC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82AA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66829" w:rsidRPr="00813DFF" w14:paraId="626515BC" w14:textId="77777777" w:rsidTr="00D5577A">
        <w:trPr>
          <w:gridBefore w:val="1"/>
          <w:gridAfter w:val="1"/>
          <w:wBefore w:w="38" w:type="dxa"/>
          <w:wAfter w:w="31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3577" w14:textId="77777777" w:rsidR="00866829" w:rsidRPr="00813DFF" w:rsidRDefault="00866829" w:rsidP="00D5577A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F397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CE21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C5DF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B57C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66829" w:rsidRPr="00813DFF" w14:paraId="7847EF3F" w14:textId="77777777" w:rsidTr="00D5577A">
        <w:trPr>
          <w:gridBefore w:val="1"/>
          <w:gridAfter w:val="1"/>
          <w:wBefore w:w="38" w:type="dxa"/>
          <w:wAfter w:w="31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B645" w14:textId="77777777" w:rsidR="00866829" w:rsidRPr="00813DFF" w:rsidRDefault="00866829" w:rsidP="00D5577A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6144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2C44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203E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C7F6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66829" w:rsidRPr="00813DFF" w14:paraId="349A8FEB" w14:textId="77777777" w:rsidTr="00D5577A">
        <w:trPr>
          <w:gridBefore w:val="1"/>
          <w:gridAfter w:val="1"/>
          <w:wBefore w:w="38" w:type="dxa"/>
          <w:wAfter w:w="31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3DA4" w14:textId="77777777" w:rsidR="00866829" w:rsidRPr="00813DFF" w:rsidRDefault="00866829" w:rsidP="00D5577A">
            <w:pPr>
              <w:jc w:val="left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813DFF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C33A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4B47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5E060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86D5" w14:textId="77777777" w:rsidR="00866829" w:rsidRPr="00813DFF" w:rsidRDefault="00866829" w:rsidP="00D557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66829" w:rsidRPr="00813DFF" w14:paraId="6A160D22" w14:textId="77777777" w:rsidTr="00D5577A">
        <w:tblPrEx>
          <w:tblCellMar>
            <w:left w:w="108" w:type="dxa"/>
            <w:right w:w="108" w:type="dxa"/>
          </w:tblCellMar>
        </w:tblPrEx>
        <w:tc>
          <w:tcPr>
            <w:tcW w:w="9854" w:type="dxa"/>
            <w:gridSpan w:val="7"/>
            <w:tcBorders>
              <w:bottom w:val="single" w:sz="4" w:space="0" w:color="auto"/>
            </w:tcBorders>
          </w:tcPr>
          <w:p w14:paraId="288FEBA3" w14:textId="77777777" w:rsidR="00866829" w:rsidRPr="00813DFF" w:rsidRDefault="00866829" w:rsidP="00D5577A">
            <w:pPr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14:paraId="344F87B5" w14:textId="77777777" w:rsidR="00866829" w:rsidRPr="00813DFF" w:rsidRDefault="00866829" w:rsidP="00D5577A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866829" w:rsidRPr="00813DFF" w14:paraId="634587C0" w14:textId="77777777" w:rsidTr="00D5577A">
        <w:tblPrEx>
          <w:tblCellMar>
            <w:left w:w="108" w:type="dxa"/>
            <w:right w:w="108" w:type="dxa"/>
          </w:tblCellMar>
        </w:tblPrEx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B02BE25" w14:textId="77777777" w:rsidR="00866829" w:rsidRPr="00813DFF" w:rsidRDefault="00866829" w:rsidP="00866829">
            <w:pPr>
              <w:numPr>
                <w:ilvl w:val="1"/>
                <w:numId w:val="3"/>
              </w:numPr>
              <w:spacing w:after="200" w:line="276" w:lineRule="auto"/>
              <w:ind w:left="556" w:hanging="556"/>
              <w:contextualSpacing/>
              <w:jc w:val="left"/>
              <w:rPr>
                <w:rFonts w:ascii="Tahoma" w:eastAsia="Calibri" w:hAnsi="Tahoma" w:cs="Tahoma"/>
                <w:color w:val="057000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color w:val="057000"/>
                <w:sz w:val="20"/>
                <w:szCs w:val="20"/>
                <w:lang w:eastAsia="en-US"/>
              </w:rPr>
              <w:t xml:space="preserve">Valutazione </w:t>
            </w:r>
            <w:proofErr w:type="gramStart"/>
            <w:r w:rsidRPr="00813DFF">
              <w:rPr>
                <w:rFonts w:ascii="Tahoma" w:eastAsia="Calibri" w:hAnsi="Tahoma" w:cs="Tahoma"/>
                <w:color w:val="057000"/>
                <w:sz w:val="20"/>
                <w:szCs w:val="20"/>
                <w:lang w:eastAsia="en-US"/>
              </w:rPr>
              <w:t>ambientale  (</w:t>
            </w:r>
            <w:proofErr w:type="gramEnd"/>
            <w:r w:rsidRPr="00813DFF">
              <w:rPr>
                <w:rFonts w:ascii="Tahoma" w:eastAsia="Calibri" w:hAnsi="Tahoma" w:cs="Tahoma"/>
                <w:color w:val="057000"/>
                <w:sz w:val="20"/>
                <w:szCs w:val="20"/>
                <w:lang w:eastAsia="en-US"/>
              </w:rPr>
              <w:t xml:space="preserve">VAS) </w:t>
            </w:r>
          </w:p>
        </w:tc>
      </w:tr>
    </w:tbl>
    <w:p w14:paraId="7D75C9C1" w14:textId="77777777" w:rsidR="00866829" w:rsidRPr="00813DFF" w:rsidRDefault="00866829" w:rsidP="00866829">
      <w:pPr>
        <w:jc w:val="left"/>
        <w:rPr>
          <w:rFonts w:ascii="Tahoma" w:eastAsia="Calibri" w:hAnsi="Tahoma" w:cs="Tahoma"/>
          <w:sz w:val="20"/>
          <w:szCs w:val="2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3"/>
        <w:gridCol w:w="45"/>
      </w:tblGrid>
      <w:tr w:rsidR="00866829" w:rsidRPr="00813DFF" w14:paraId="79014A9D" w14:textId="77777777" w:rsidTr="00D5577A">
        <w:trPr>
          <w:gridAfter w:val="1"/>
          <w:wAfter w:w="76" w:type="dxa"/>
        </w:trPr>
        <w:tc>
          <w:tcPr>
            <w:tcW w:w="9778" w:type="dxa"/>
          </w:tcPr>
          <w:p w14:paraId="2AC9FEBB" w14:textId="77777777" w:rsidR="00866829" w:rsidRPr="00813DFF" w:rsidRDefault="00866829" w:rsidP="00D5577A">
            <w:pPr>
              <w:spacing w:after="12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1.3.1 – La proposta di variante è stata assoggettata a:</w:t>
            </w:r>
          </w:p>
          <w:p w14:paraId="223E0B1A" w14:textId="77777777" w:rsidR="00866829" w:rsidRPr="00813DFF" w:rsidRDefault="00866829" w:rsidP="00D5577A">
            <w:pPr>
              <w:spacing w:after="120"/>
              <w:ind w:left="426" w:hanging="426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54D58E9" wp14:editId="5358AC4C">
                      <wp:extent cx="133350" cy="104775"/>
                      <wp:effectExtent l="5715" t="12065" r="13335" b="6985"/>
                      <wp:docPr id="45" name="Rettangolo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7EEDE3" id="Rettangolo 45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procedura di Verifica di assoggettabilità alla VAS </w:t>
            </w:r>
          </w:p>
          <w:p w14:paraId="413C9CA4" w14:textId="77777777" w:rsidR="00866829" w:rsidRPr="00813DFF" w:rsidRDefault="00866829" w:rsidP="00D5577A">
            <w:pPr>
              <w:spacing w:after="120"/>
              <w:ind w:left="426" w:hanging="426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BD6CEA8" wp14:editId="4AC2BDDA">
                      <wp:extent cx="133350" cy="104775"/>
                      <wp:effectExtent l="5715" t="12700" r="13335" b="6350"/>
                      <wp:docPr id="44" name="Rettangol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78E73D" id="Rettangolo 44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procedura di VAS </w:t>
            </w:r>
          </w:p>
          <w:p w14:paraId="4D522242" w14:textId="77777777" w:rsidR="00866829" w:rsidRPr="00813DFF" w:rsidRDefault="00866829" w:rsidP="00D5577A">
            <w:pPr>
              <w:spacing w:after="120"/>
              <w:ind w:left="426" w:hanging="426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color w:val="FF0000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Tahoma" w:eastAsia="Calibri" w:hAnsi="Tahoma" w:cs="Tahom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BFA1E3A" wp14:editId="35665C3B">
                      <wp:extent cx="133350" cy="104775"/>
                      <wp:effectExtent l="13335" t="13335" r="5715" b="5715"/>
                      <wp:docPr id="43" name="Rettangol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069413" id="Rettangolo 43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color w:val="FF0000"/>
                <w:sz w:val="20"/>
                <w:szCs w:val="20"/>
                <w:lang w:eastAsia="en-US"/>
              </w:rPr>
              <w:t xml:space="preserve">  </w: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sono previste prescrizioni?</w:t>
            </w:r>
          </w:p>
          <w:p w14:paraId="62F92048" w14:textId="77777777" w:rsidR="00866829" w:rsidRPr="00813DFF" w:rsidRDefault="00866829" w:rsidP="00D5577A">
            <w:pPr>
              <w:spacing w:after="12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               </w:t>
            </w:r>
            <w:r>
              <w:rPr>
                <w:rFonts w:ascii="Tahoma" w:eastAsia="Calibri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2ED1003" wp14:editId="4B8C0EFE">
                      <wp:extent cx="133350" cy="104775"/>
                      <wp:effectExtent l="12065" t="5080" r="6985" b="13970"/>
                      <wp:docPr id="42" name="Rettangol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4AD71A" id="Rettangolo 42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SI                  </w:t>
            </w:r>
            <w:r>
              <w:rPr>
                <w:rFonts w:ascii="Tahoma" w:eastAsia="Calibri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7280030" wp14:editId="349C0A14">
                      <wp:extent cx="133350" cy="104775"/>
                      <wp:effectExtent l="8255" t="5080" r="10795" b="13970"/>
                      <wp:docPr id="41" name="Rettangol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D3DAF0" id="Rettangolo 41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NO</w:t>
            </w:r>
          </w:p>
          <w:p w14:paraId="0A584FFD" w14:textId="77777777" w:rsidR="00866829" w:rsidRPr="00813DFF" w:rsidRDefault="00866829" w:rsidP="00D5577A">
            <w:pPr>
              <w:spacing w:after="120"/>
              <w:jc w:val="left"/>
              <w:rPr>
                <w:rFonts w:ascii="Tahoma" w:eastAsia="Calibri" w:hAnsi="Tahoma" w:cs="Tahoma"/>
                <w:color w:val="2B3685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         Se sì quali _________________________________________________________________________</w:t>
            </w:r>
          </w:p>
        </w:tc>
      </w:tr>
      <w:tr w:rsidR="00866829" w:rsidRPr="00813DFF" w14:paraId="0DE4E81A" w14:textId="77777777" w:rsidTr="00D30FF8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1986198" w14:textId="77777777" w:rsidR="00866829" w:rsidRPr="00813DFF" w:rsidRDefault="00866829" w:rsidP="00D5577A">
            <w:pPr>
              <w:jc w:val="left"/>
              <w:rPr>
                <w:rFonts w:ascii="Tahoma" w:eastAsia="Calibri" w:hAnsi="Tahoma" w:cs="Tahoma"/>
                <w:color w:val="057000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b/>
                <w:color w:val="057000"/>
                <w:sz w:val="20"/>
                <w:szCs w:val="20"/>
                <w:lang w:eastAsia="en-US"/>
              </w:rPr>
              <w:t>1.4</w:t>
            </w:r>
            <w:r w:rsidRPr="00813DFF">
              <w:rPr>
                <w:rFonts w:ascii="Tahoma" w:eastAsia="Calibri" w:hAnsi="Tahoma" w:cs="Tahoma"/>
                <w:color w:val="057000"/>
                <w:sz w:val="20"/>
                <w:szCs w:val="20"/>
                <w:lang w:eastAsia="en-US"/>
              </w:rPr>
              <w:t xml:space="preserve">   Valutazione di incidenza </w:t>
            </w:r>
          </w:p>
        </w:tc>
      </w:tr>
      <w:tr w:rsidR="00866829" w:rsidRPr="00813DFF" w14:paraId="3AA9AC4D" w14:textId="77777777" w:rsidTr="00D30FF8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21A8E5CB" w14:textId="77777777" w:rsidR="00866829" w:rsidRPr="00813DFF" w:rsidRDefault="00866829" w:rsidP="00D5577A">
            <w:pPr>
              <w:spacing w:after="12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14:paraId="678466FF" w14:textId="77777777" w:rsidR="00866829" w:rsidRPr="00813DFF" w:rsidRDefault="00866829" w:rsidP="00D5577A">
            <w:pPr>
              <w:spacing w:after="12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1.4.1 – La proposta di variante interferisce con Siti Rete Natura 2000:      </w:t>
            </w:r>
          </w:p>
          <w:p w14:paraId="5D704510" w14:textId="77777777" w:rsidR="00866829" w:rsidRPr="00813DFF" w:rsidRDefault="00866829" w:rsidP="00D5577A">
            <w:pPr>
              <w:spacing w:after="12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13B7688" wp14:editId="413F345F">
                      <wp:extent cx="133350" cy="104775"/>
                      <wp:effectExtent l="6985" t="12065" r="12065" b="6985"/>
                      <wp:docPr id="40" name="Rettangol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144A20" id="Rettangolo 40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SI                  </w:t>
            </w:r>
            <w:r>
              <w:rPr>
                <w:rFonts w:ascii="Tahoma" w:eastAsia="Calibri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C8E8BE" wp14:editId="26959EC3">
                      <wp:extent cx="133350" cy="104775"/>
                      <wp:effectExtent l="12700" t="12065" r="6350" b="6985"/>
                      <wp:docPr id="39" name="Rettangol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5B31AF" id="Rettangolo 39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NO</w:t>
            </w:r>
          </w:p>
          <w:p w14:paraId="37165D64" w14:textId="77777777" w:rsidR="00866829" w:rsidRPr="00813DFF" w:rsidRDefault="00866829" w:rsidP="00D5577A">
            <w:pPr>
              <w:spacing w:after="120"/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Se </w:t>
            </w:r>
            <w:proofErr w:type="gramStart"/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SI</w:t>
            </w:r>
            <w:proofErr w:type="gramEnd"/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, indicare i siti (numero e denominazione): </w:t>
            </w:r>
          </w:p>
          <w:p w14:paraId="7009925A" w14:textId="77777777" w:rsidR="00866829" w:rsidRPr="00813DFF" w:rsidRDefault="00866829" w:rsidP="00D5577A">
            <w:pPr>
              <w:spacing w:after="60"/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4F85B3B" wp14:editId="56D0CFB5">
                      <wp:extent cx="133350" cy="104775"/>
                      <wp:effectExtent l="5715" t="13970" r="13335" b="5080"/>
                      <wp:docPr id="38" name="Rettangol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308A5B" id="Rettangolo 38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Siti di Importanza Comunitaria (SIC)______________________________________________________</w:t>
            </w:r>
          </w:p>
          <w:p w14:paraId="3A407C69" w14:textId="77777777" w:rsidR="00866829" w:rsidRPr="00813DFF" w:rsidRDefault="00866829" w:rsidP="00D5577A">
            <w:pPr>
              <w:spacing w:after="60"/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3BD3476" wp14:editId="2C926750">
                      <wp:extent cx="133350" cy="104775"/>
                      <wp:effectExtent l="5715" t="5080" r="13335" b="13970"/>
                      <wp:docPr id="37" name="Rettangol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D3C3AA" id="Rettangolo 37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Zone di Protezione Speciale (ZPS)________________________________________________________</w:t>
            </w:r>
          </w:p>
          <w:p w14:paraId="56F18968" w14:textId="77777777" w:rsidR="00866829" w:rsidRPr="00813DFF" w:rsidRDefault="00866829" w:rsidP="00D5577A">
            <w:pPr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14:paraId="0B313CA4" w14:textId="77777777" w:rsidR="00866829" w:rsidRPr="00813DFF" w:rsidRDefault="00866829" w:rsidP="00D5577A">
            <w:pPr>
              <w:spacing w:after="12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1.4.2 – La proposta di variante è corredata di Studio di Incidenza:           </w:t>
            </w:r>
          </w:p>
          <w:p w14:paraId="7AF01B98" w14:textId="77777777" w:rsidR="00866829" w:rsidRPr="00813DFF" w:rsidRDefault="00866829" w:rsidP="00D5577A">
            <w:pPr>
              <w:spacing w:after="12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9236BE" wp14:editId="0F4ABFDD">
                      <wp:extent cx="133350" cy="104775"/>
                      <wp:effectExtent l="6985" t="9525" r="12065" b="9525"/>
                      <wp:docPr id="36" name="Rettangol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8A052F" id="Rettangolo 36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SI                  </w:t>
            </w:r>
            <w:r>
              <w:rPr>
                <w:rFonts w:ascii="Tahoma" w:eastAsia="Calibri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1AF3489" wp14:editId="797F4EE5">
                      <wp:extent cx="133350" cy="104775"/>
                      <wp:effectExtent l="12700" t="9525" r="6350" b="9525"/>
                      <wp:docPr id="35" name="Rettangol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17C309" id="Rettangolo 35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NO</w:t>
            </w:r>
          </w:p>
          <w:p w14:paraId="685F8303" w14:textId="77777777" w:rsidR="00866829" w:rsidRPr="00813DFF" w:rsidRDefault="00866829" w:rsidP="00D5577A">
            <w:pPr>
              <w:spacing w:after="120"/>
              <w:ind w:left="426" w:hanging="426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      </w:t>
            </w:r>
            <w:r w:rsidRPr="00813DFF">
              <w:rPr>
                <w:rFonts w:ascii="Tahoma" w:eastAsia="Calibri" w:hAnsi="Tahoma" w:cs="Tahoma"/>
                <w:color w:val="FF000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ahoma" w:eastAsia="Calibri" w:hAnsi="Tahoma" w:cs="Tahoma"/>
                <w:noProof/>
                <w:color w:val="2B3685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402B34F" wp14:editId="16A5AAF4">
                      <wp:extent cx="133350" cy="104775"/>
                      <wp:effectExtent l="10160" t="10795" r="8890" b="8255"/>
                      <wp:docPr id="34" name="Rettangol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076A06" id="Rettangolo 34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color w:val="2B3685"/>
                <w:sz w:val="20"/>
                <w:szCs w:val="20"/>
                <w:lang w:eastAsia="en-US"/>
              </w:rPr>
              <w:t xml:space="preserve">  </w: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se sì sono previste prescrizioni?</w:t>
            </w:r>
          </w:p>
          <w:p w14:paraId="33320067" w14:textId="77777777" w:rsidR="00866829" w:rsidRPr="00813DFF" w:rsidRDefault="00866829" w:rsidP="00D5577A">
            <w:pPr>
              <w:spacing w:after="12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               </w:t>
            </w:r>
            <w:r>
              <w:rPr>
                <w:rFonts w:ascii="Tahoma" w:eastAsia="Calibri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C9C1087" wp14:editId="3A330C98">
                      <wp:extent cx="133350" cy="104775"/>
                      <wp:effectExtent l="12065" t="11430" r="6985" b="7620"/>
                      <wp:docPr id="33" name="Rettango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6FCEE4" id="Rettangolo 33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SI                  </w:t>
            </w:r>
            <w:r>
              <w:rPr>
                <w:rFonts w:ascii="Tahoma" w:eastAsia="Calibri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376FF4E" wp14:editId="172D363E">
                      <wp:extent cx="133350" cy="104775"/>
                      <wp:effectExtent l="8255" t="11430" r="10795" b="7620"/>
                      <wp:docPr id="32" name="Rettango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690556" id="Rettangolo 32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NO</w:t>
            </w:r>
          </w:p>
          <w:p w14:paraId="204641FE" w14:textId="77777777" w:rsidR="00866829" w:rsidRDefault="00866829" w:rsidP="00D5577A">
            <w:pPr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Se sì </w:t>
            </w:r>
            <w:proofErr w:type="gramStart"/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quali?_</w:t>
            </w:r>
            <w:proofErr w:type="gramEnd"/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_____________________________________________________________________________</w:t>
            </w:r>
          </w:p>
          <w:p w14:paraId="425E6731" w14:textId="77777777" w:rsidR="00D30FF8" w:rsidRPr="00813DFF" w:rsidRDefault="00D30FF8" w:rsidP="00D5577A">
            <w:pPr>
              <w:jc w:val="left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</w:tr>
      <w:tr w:rsidR="00866829" w:rsidRPr="00813DFF" w14:paraId="377E10CA" w14:textId="77777777" w:rsidTr="00D30FF8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A43D639" w14:textId="77777777" w:rsidR="00866829" w:rsidRPr="00813DFF" w:rsidRDefault="00866829" w:rsidP="00D5577A">
            <w:pPr>
              <w:jc w:val="left"/>
              <w:rPr>
                <w:rFonts w:ascii="Tahoma" w:eastAsia="Calibri" w:hAnsi="Tahoma" w:cs="Tahoma"/>
                <w:color w:val="057000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b/>
                <w:color w:val="057000"/>
                <w:sz w:val="20"/>
                <w:szCs w:val="20"/>
                <w:lang w:eastAsia="en-US"/>
              </w:rPr>
              <w:lastRenderedPageBreak/>
              <w:t>1.5</w:t>
            </w:r>
            <w:r w:rsidRPr="00813DFF">
              <w:rPr>
                <w:rFonts w:ascii="Tahoma" w:eastAsia="Calibri" w:hAnsi="Tahoma" w:cs="Tahoma"/>
                <w:color w:val="057000"/>
                <w:sz w:val="20"/>
                <w:szCs w:val="20"/>
                <w:lang w:eastAsia="en-US"/>
              </w:rPr>
              <w:t xml:space="preserve">   Ambiti di trasformazione</w:t>
            </w:r>
          </w:p>
        </w:tc>
      </w:tr>
      <w:tr w:rsidR="00866829" w:rsidRPr="00813DFF" w14:paraId="6A3BF6DD" w14:textId="77777777" w:rsidTr="00D30FF8">
        <w:trPr>
          <w:trHeight w:val="3702"/>
        </w:trPr>
        <w:tc>
          <w:tcPr>
            <w:tcW w:w="9854" w:type="dxa"/>
            <w:gridSpan w:val="2"/>
          </w:tcPr>
          <w:p w14:paraId="7A56E52E" w14:textId="77777777" w:rsidR="00866829" w:rsidRPr="00813DFF" w:rsidRDefault="00866829" w:rsidP="00D5577A">
            <w:pPr>
              <w:spacing w:after="120"/>
              <w:rPr>
                <w:rFonts w:ascii="Tahoma" w:eastAsia="Calibri" w:hAnsi="Tahoma" w:cs="Tahoma"/>
                <w:i/>
                <w:sz w:val="16"/>
                <w:szCs w:val="16"/>
                <w:lang w:eastAsia="en-US"/>
              </w:rPr>
            </w:pPr>
          </w:p>
          <w:p w14:paraId="72A300B5" w14:textId="77777777" w:rsidR="00866829" w:rsidRPr="00813DFF" w:rsidRDefault="00866829" w:rsidP="00D5577A">
            <w:pPr>
              <w:spacing w:after="12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gramStart"/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1.5.1  Il</w:t>
            </w:r>
            <w:proofErr w:type="gramEnd"/>
            <w:r w:rsidRPr="00813DFF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</w: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Piano prevede ambiti di trasformazione?</w:t>
            </w:r>
          </w:p>
          <w:p w14:paraId="725F0847" w14:textId="77777777" w:rsidR="00866829" w:rsidRPr="00813DFF" w:rsidRDefault="00866829" w:rsidP="00D5577A">
            <w:pPr>
              <w:spacing w:after="12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C86B95F" wp14:editId="17824AFB">
                      <wp:extent cx="133350" cy="104775"/>
                      <wp:effectExtent l="5715" t="7620" r="13335" b="11430"/>
                      <wp:docPr id="31" name="Rettango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8FE025" id="Rettangolo 31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SI                  </w:t>
            </w:r>
            <w:r>
              <w:rPr>
                <w:rFonts w:ascii="Tahoma" w:eastAsia="Calibri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C832E03" wp14:editId="4F891715">
                      <wp:extent cx="133350" cy="104775"/>
                      <wp:effectExtent l="11430" t="7620" r="7620" b="11430"/>
                      <wp:docPr id="30" name="Rettangol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F7D250" id="Rettangolo 30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NO</w:t>
            </w:r>
          </w:p>
          <w:p w14:paraId="42CD749E" w14:textId="77777777" w:rsidR="00866829" w:rsidRPr="00813DFF" w:rsidRDefault="00866829" w:rsidP="00D5577A">
            <w:pPr>
              <w:spacing w:after="120"/>
              <w:jc w:val="left"/>
              <w:rPr>
                <w:rFonts w:ascii="Tahoma" w:eastAsia="Calibri" w:hAnsi="Tahoma" w:cs="Tahoma"/>
                <w:color w:val="2B3685"/>
                <w:sz w:val="20"/>
                <w:szCs w:val="20"/>
                <w:lang w:eastAsia="en-US"/>
              </w:rPr>
            </w:pPr>
          </w:p>
          <w:p w14:paraId="5EFFAFBB" w14:textId="77777777" w:rsidR="00866829" w:rsidRPr="00813DFF" w:rsidRDefault="00866829" w:rsidP="00D5577A">
            <w:pPr>
              <w:spacing w:after="120"/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gramStart"/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Se  SI</w:t>
            </w:r>
            <w:proofErr w:type="gramEnd"/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la proposta di variante individua misure di mitigazione e di compensazione ambientale:</w:t>
            </w:r>
          </w:p>
          <w:p w14:paraId="12058D13" w14:textId="77777777" w:rsidR="00866829" w:rsidRPr="00813DFF" w:rsidRDefault="00866829" w:rsidP="00D5577A">
            <w:pPr>
              <w:spacing w:after="12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477358" wp14:editId="2520D455">
                      <wp:extent cx="133350" cy="104775"/>
                      <wp:effectExtent l="5715" t="10160" r="13335" b="8890"/>
                      <wp:docPr id="29" name="Rettango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0AAC1B" id="Rettangolo 29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SI                  </w:t>
            </w:r>
            <w:r>
              <w:rPr>
                <w:rFonts w:ascii="Tahoma" w:eastAsia="Calibri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77E80CA" wp14:editId="4B1FC343">
                      <wp:extent cx="133350" cy="104775"/>
                      <wp:effectExtent l="11430" t="10160" r="7620" b="8890"/>
                      <wp:docPr id="28" name="Rettango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D852A2" id="Rettangolo 28" o:spid="_x0000_s1026" style="width:10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FOu&#10;uFDYAAAAAwEAAA8AAABkcnMvZG93bnJldi54bWxMj0FLw0AQhe+C/2EZwZvdNGLRNJsiSgWPbXrx&#10;NslOk2h2NmQ3bfTXO3rRy8DjPd58L9/MrlcnGkPn2cBykYAirr3tuDFwKLc396BCRLbYeyYDnxRg&#10;U1xe5JhZf+YdnfaxUVLCIUMDbYxDpnWoW3IYFn4gFu/oR4dR5NhoO+JZyl2v0yRZaYcdy4cWB3pq&#10;qf7YT85A1aUH/NqVL4l72N7G17l8n96ejbm+mh/XoCLN8S8MP/iCDoUwVX5iG1RvQIbE3yteuhRV&#10;SWZ1B7rI9X/24hsAAP//AwBQSwECLQAUAAYACAAAACEAtoM4kv4AAADhAQAAEwAAAAAAAAAAAAAA&#10;AAAAAAAAW0NvbnRlbnRfVHlwZXNdLnhtbFBLAQItABQABgAIAAAAIQA4/SH/1gAAAJQBAAALAAAA&#10;AAAAAAAAAAAAAC8BAABfcmVscy8ucmVsc1BLAQItABQABgAIAAAAIQAaiKRICgIAABUEAAAOAAAA&#10;AAAAAAAAAAAAAC4CAABkcnMvZTJvRG9jLnhtbFBLAQItABQABgAIAAAAIQBTrrhQ2AAAAAMBAAAP&#10;AAAAAAAAAAAAAAAAAGQEAABkcnMvZG93bnJldi54bWxQSwUGAAAAAAQABADzAAAAaQUAAAAA&#10;">
                      <w10:anchorlock/>
                    </v:rect>
                  </w:pict>
                </mc:Fallback>
              </mc:AlternateConten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NO</w:t>
            </w:r>
          </w:p>
          <w:p w14:paraId="7A01DA34" w14:textId="77777777" w:rsidR="00866829" w:rsidRPr="00813DFF" w:rsidRDefault="00866829" w:rsidP="00D5577A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14:paraId="341D07F5" w14:textId="77777777" w:rsidR="00866829" w:rsidRPr="00813DFF" w:rsidRDefault="00866829" w:rsidP="00D5577A">
            <w:pPr>
              <w:spacing w:after="120"/>
              <w:ind w:right="-31"/>
              <w:jc w:val="left"/>
              <w:rPr>
                <w:rFonts w:ascii="Tahoma" w:eastAsia="Calibri" w:hAnsi="Tahoma" w:cs="Tahoma"/>
                <w:i/>
                <w:sz w:val="16"/>
                <w:szCs w:val="16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Se SI, indicare le misure previste e la </w:t>
            </w: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documentazione in cui sono contenuti gli elementi citati:</w: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</w:t>
            </w:r>
            <w:r w:rsidRPr="00813DFF">
              <w:rPr>
                <w:rFonts w:ascii="Tahoma" w:eastAsia="Calibri" w:hAnsi="Tahoma" w:cs="Tahoma"/>
                <w:i/>
                <w:sz w:val="16"/>
                <w:szCs w:val="16"/>
                <w:lang w:eastAsia="en-US"/>
              </w:rPr>
              <w:t>ad es. criteri specifici per l’inserimento ambientale e paesaggistico gli interventi, individuazione di aree destinate a interventi di rinaturalizzazione o riqualificazione ambientale, ecc.)___________________________________________________________________________________</w:t>
            </w:r>
          </w:p>
          <w:p w14:paraId="58C720A3" w14:textId="77777777" w:rsidR="00866829" w:rsidRPr="00813DFF" w:rsidRDefault="00866829" w:rsidP="00D5577A">
            <w:pPr>
              <w:spacing w:after="120"/>
              <w:ind w:right="-31"/>
              <w:jc w:val="left"/>
              <w:rPr>
                <w:rFonts w:ascii="Tahoma" w:eastAsia="Calibri" w:hAnsi="Tahoma" w:cs="Tahoma"/>
                <w:i/>
                <w:sz w:val="16"/>
                <w:szCs w:val="16"/>
                <w:lang w:eastAsia="en-US"/>
              </w:rPr>
            </w:pPr>
            <w:r w:rsidRPr="00813DFF">
              <w:rPr>
                <w:rFonts w:ascii="Tahoma" w:eastAsia="Calibri" w:hAnsi="Tahoma" w:cs="Tahoma"/>
                <w:i/>
                <w:sz w:val="16"/>
                <w:szCs w:val="16"/>
                <w:lang w:eastAsia="en-US"/>
              </w:rPr>
              <w:t>______________________________________________________________________________________________________________</w:t>
            </w:r>
          </w:p>
        </w:tc>
      </w:tr>
    </w:tbl>
    <w:p w14:paraId="197A5A79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05ED93CD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064BC9A9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248415FD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7A4C4A39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5BC85934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3012FA55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631A4B92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02D1FED4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4D29B5E0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54332852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499EA961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66D4D50A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0DFDC291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5B1DF7A9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27B2F712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17BD3DDD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51FB1655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2894ACEC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6ABA9EBE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1468C408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123514B1" w14:textId="77777777" w:rsidR="00866829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19677D1B" w14:textId="77777777" w:rsidR="00A541BD" w:rsidRDefault="00A541BD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32372E21" w14:textId="77777777" w:rsidR="00A541BD" w:rsidRDefault="00A541BD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09F1801C" w14:textId="77777777" w:rsidR="00924EA5" w:rsidRDefault="00924EA5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10CC56AA" w14:textId="77777777" w:rsidR="00A541BD" w:rsidRDefault="00A541BD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0A257CD8" w14:textId="77777777" w:rsidR="00A541BD" w:rsidRPr="00813DFF" w:rsidRDefault="00A541BD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5B333013" w14:textId="77777777" w:rsidR="00866829" w:rsidRPr="00813DFF" w:rsidRDefault="00866829" w:rsidP="0086682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14:paraId="55C83F4A" w14:textId="77777777" w:rsidR="00866829" w:rsidRPr="008D5CF9" w:rsidRDefault="00866829" w:rsidP="0086682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200" w:line="276" w:lineRule="auto"/>
        <w:ind w:left="0" w:firstLine="0"/>
        <w:jc w:val="left"/>
        <w:rPr>
          <w:rFonts w:ascii="Tahoma" w:eastAsia="Calibri" w:hAnsi="Tahoma" w:cs="Tahoma"/>
          <w:b/>
          <w:color w:val="057000"/>
          <w:sz w:val="22"/>
          <w:szCs w:val="22"/>
          <w:lang w:eastAsia="en-US"/>
        </w:rPr>
      </w:pPr>
      <w:r w:rsidRPr="008D5CF9">
        <w:rPr>
          <w:rFonts w:ascii="Tahoma" w:eastAsia="Calibri" w:hAnsi="Tahoma" w:cs="Tahoma"/>
          <w:b/>
          <w:color w:val="057000"/>
          <w:sz w:val="22"/>
          <w:szCs w:val="22"/>
          <w:lang w:eastAsia="en-US"/>
        </w:rPr>
        <w:lastRenderedPageBreak/>
        <w:t>SECONDA PARTE – Informazioni per l’analisi e la valutazione dell</w:t>
      </w:r>
      <w:r w:rsidR="008D5CF9" w:rsidRPr="008D5CF9">
        <w:rPr>
          <w:rFonts w:ascii="Tahoma" w:eastAsia="Calibri" w:hAnsi="Tahoma" w:cs="Tahoma"/>
          <w:b/>
          <w:color w:val="057000"/>
          <w:sz w:val="22"/>
          <w:szCs w:val="22"/>
          <w:lang w:eastAsia="en-US"/>
        </w:rPr>
        <w:t>e singole proposte</w:t>
      </w:r>
    </w:p>
    <w:p w14:paraId="7E30D36B" w14:textId="77777777" w:rsidR="00866829" w:rsidRPr="00813DFF" w:rsidRDefault="00866829" w:rsidP="00866829">
      <w:pPr>
        <w:rPr>
          <w:rFonts w:ascii="Tahoma" w:eastAsia="Calibri" w:hAnsi="Tahoma" w:cs="Tahoma"/>
          <w:sz w:val="20"/>
          <w:szCs w:val="20"/>
          <w:lang w:eastAsia="en-US"/>
        </w:rPr>
      </w:pPr>
    </w:p>
    <w:p w14:paraId="322BB266" w14:textId="77777777" w:rsidR="00866829" w:rsidRPr="00813DFF" w:rsidRDefault="00866829" w:rsidP="0086682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813DFF">
        <w:rPr>
          <w:rFonts w:ascii="Tahoma" w:eastAsia="Calibri" w:hAnsi="Tahoma" w:cs="Tahoma"/>
          <w:sz w:val="20"/>
          <w:szCs w:val="20"/>
          <w:lang w:eastAsia="en-US"/>
        </w:rPr>
        <w:t xml:space="preserve">Questa parte dovrà essere </w:t>
      </w:r>
      <w:r w:rsidRPr="00813DFF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articolata per singoli ambiti oggetto di variante, contrassegnati con numerazione progressiva e raggruppati per </w:t>
      </w:r>
      <w:r>
        <w:rPr>
          <w:rFonts w:ascii="Tahoma" w:eastAsia="Calibri" w:hAnsi="Tahoma" w:cs="Tahoma"/>
          <w:sz w:val="20"/>
          <w:szCs w:val="20"/>
          <w:u w:val="single"/>
          <w:lang w:eastAsia="en-US"/>
        </w:rPr>
        <w:t>tipolo</w:t>
      </w:r>
      <w:r w:rsidRPr="00813DFF">
        <w:rPr>
          <w:rFonts w:ascii="Tahoma" w:eastAsia="Calibri" w:hAnsi="Tahoma" w:cs="Tahoma"/>
          <w:sz w:val="20"/>
          <w:szCs w:val="20"/>
          <w:u w:val="single"/>
          <w:lang w:eastAsia="en-US"/>
        </w:rPr>
        <w:t>gia</w:t>
      </w:r>
      <w:r w:rsidRPr="00813DFF">
        <w:rPr>
          <w:rFonts w:ascii="Tahoma" w:eastAsia="Calibri" w:hAnsi="Tahoma" w:cs="Tahoma"/>
          <w:sz w:val="20"/>
          <w:szCs w:val="20"/>
          <w:lang w:eastAsia="en-US"/>
        </w:rPr>
        <w:t xml:space="preserve">, in modo tale da consentire una precisa ed efficace analisi dei vari requisiti. </w:t>
      </w:r>
    </w:p>
    <w:p w14:paraId="5167B6B7" w14:textId="77777777" w:rsidR="00866829" w:rsidRPr="00813DFF" w:rsidRDefault="00866829" w:rsidP="0086682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813DFF">
        <w:rPr>
          <w:rFonts w:ascii="Tahoma" w:eastAsia="Calibri" w:hAnsi="Tahoma" w:cs="Tahoma"/>
          <w:sz w:val="20"/>
          <w:szCs w:val="20"/>
          <w:lang w:eastAsia="en-US"/>
        </w:rPr>
        <w:t>Andranno indicati, ove richiesto o ritenuto utile per eventuali approfondimenti, i riferimenti alla documentazione trasmessa in Regione in cui sono contenuti gli elementi utili alla analisi e valutazione della proposta (esplicitare gli elaborati o le tavole di riferimento).</w:t>
      </w:r>
    </w:p>
    <w:p w14:paraId="12D96526" w14:textId="77777777" w:rsidR="00866829" w:rsidRDefault="00866829" w:rsidP="00866829">
      <w:pPr>
        <w:spacing w:after="20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3260"/>
        <w:gridCol w:w="1778"/>
      </w:tblGrid>
      <w:tr w:rsidR="00866829" w:rsidRPr="00813DFF" w14:paraId="51C9680E" w14:textId="77777777" w:rsidTr="00D5577A">
        <w:trPr>
          <w:trHeight w:val="406"/>
        </w:trPr>
        <w:tc>
          <w:tcPr>
            <w:tcW w:w="9824" w:type="dxa"/>
            <w:gridSpan w:val="4"/>
            <w:shd w:val="clear" w:color="auto" w:fill="C2D69B"/>
          </w:tcPr>
          <w:p w14:paraId="390A0E0A" w14:textId="77777777" w:rsidR="00866829" w:rsidRPr="00813DFF" w:rsidRDefault="00866829" w:rsidP="00D5577A">
            <w:pPr>
              <w:jc w:val="left"/>
              <w:rPr>
                <w:rFonts w:ascii="Tahoma" w:eastAsia="Calibri" w:hAnsi="Tahoma" w:cs="Tahoma"/>
                <w:color w:val="057000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color w:val="057000"/>
                <w:sz w:val="20"/>
                <w:szCs w:val="20"/>
                <w:lang w:eastAsia="en-US"/>
              </w:rPr>
              <w:t>2.1 Descrizione della proposta di variante</w:t>
            </w:r>
          </w:p>
        </w:tc>
      </w:tr>
      <w:tr w:rsidR="00866829" w:rsidRPr="00813DFF" w14:paraId="146AECE4" w14:textId="77777777" w:rsidTr="00D5577A">
        <w:trPr>
          <w:trHeight w:hRule="exact" w:val="586"/>
        </w:trPr>
        <w:tc>
          <w:tcPr>
            <w:tcW w:w="9824" w:type="dxa"/>
            <w:gridSpan w:val="4"/>
            <w:vAlign w:val="center"/>
          </w:tcPr>
          <w:p w14:paraId="36A9B36F" w14:textId="77777777" w:rsidR="00866829" w:rsidRPr="00813DFF" w:rsidRDefault="00866829" w:rsidP="00D5577A">
            <w:pPr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COMUNE/I ___________________________________________</w:t>
            </w:r>
          </w:p>
          <w:p w14:paraId="275574B4" w14:textId="77777777" w:rsidR="00866829" w:rsidRPr="00813DFF" w:rsidRDefault="00866829" w:rsidP="00D5577A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con indicazione della località</w:t>
            </w:r>
          </w:p>
        </w:tc>
      </w:tr>
      <w:tr w:rsidR="00866829" w:rsidRPr="00813DFF" w14:paraId="0067244A" w14:textId="77777777" w:rsidTr="00D5577A">
        <w:trPr>
          <w:trHeight w:hRule="exact" w:val="402"/>
        </w:trPr>
        <w:tc>
          <w:tcPr>
            <w:tcW w:w="9824" w:type="dxa"/>
            <w:gridSpan w:val="4"/>
            <w:vAlign w:val="center"/>
          </w:tcPr>
          <w:p w14:paraId="650EB5F3" w14:textId="77777777" w:rsidR="00866829" w:rsidRPr="00813DFF" w:rsidRDefault="00866829" w:rsidP="00D5577A">
            <w:pPr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AMBITO/I OGGETTO DI VARIANTE N. _____________________</w:t>
            </w:r>
          </w:p>
        </w:tc>
      </w:tr>
      <w:tr w:rsidR="00866829" w:rsidRPr="00813DFF" w14:paraId="4FEC27E7" w14:textId="77777777" w:rsidTr="00D5577A">
        <w:trPr>
          <w:trHeight w:hRule="exact" w:val="3125"/>
        </w:trPr>
        <w:tc>
          <w:tcPr>
            <w:tcW w:w="9824" w:type="dxa"/>
            <w:gridSpan w:val="4"/>
            <w:vAlign w:val="center"/>
          </w:tcPr>
          <w:p w14:paraId="0FE7EBC6" w14:textId="77777777" w:rsidR="00866829" w:rsidRPr="00813DFF" w:rsidRDefault="00866829" w:rsidP="00D5577A">
            <w:pPr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2.1.1 - Descrizione e motivazione della proposta di variante con riferimento ai criteri individuati: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F4CC9F2" w14:textId="77777777" w:rsidR="00866829" w:rsidRPr="00813DFF" w:rsidRDefault="00866829" w:rsidP="00D5577A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866829" w:rsidRPr="00813DFF" w14:paraId="5B3D3FEF" w14:textId="77777777" w:rsidTr="00D5577A">
        <w:trPr>
          <w:trHeight w:hRule="exact" w:val="434"/>
        </w:trPr>
        <w:tc>
          <w:tcPr>
            <w:tcW w:w="3936" w:type="dxa"/>
            <w:vAlign w:val="center"/>
          </w:tcPr>
          <w:p w14:paraId="31C3B6EA" w14:textId="77777777" w:rsidR="00866829" w:rsidRPr="00813DFF" w:rsidRDefault="00866829" w:rsidP="00D5577A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Piano vigente</w:t>
            </w:r>
          </w:p>
        </w:tc>
        <w:tc>
          <w:tcPr>
            <w:tcW w:w="4110" w:type="dxa"/>
            <w:gridSpan w:val="2"/>
            <w:vAlign w:val="center"/>
          </w:tcPr>
          <w:p w14:paraId="3C4CFB5C" w14:textId="77777777" w:rsidR="00866829" w:rsidRPr="00813DFF" w:rsidRDefault="00866829" w:rsidP="00D5577A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Piano </w:t>
            </w:r>
            <w:proofErr w:type="spellStart"/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controdedotto</w:t>
            </w:r>
            <w:proofErr w:type="spellEnd"/>
          </w:p>
        </w:tc>
        <w:tc>
          <w:tcPr>
            <w:tcW w:w="1778" w:type="dxa"/>
            <w:vAlign w:val="center"/>
          </w:tcPr>
          <w:p w14:paraId="7053D5C8" w14:textId="77777777" w:rsidR="00866829" w:rsidRPr="00813DFF" w:rsidRDefault="00866829" w:rsidP="00D5577A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Superficie (ha)</w:t>
            </w:r>
          </w:p>
        </w:tc>
      </w:tr>
      <w:tr w:rsidR="00866829" w:rsidRPr="00813DFF" w14:paraId="0AA8292A" w14:textId="77777777" w:rsidTr="00D5577A">
        <w:trPr>
          <w:trHeight w:hRule="exact" w:val="1405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57CA8B6A" w14:textId="77777777" w:rsidR="00866829" w:rsidRPr="00813DFF" w:rsidRDefault="00866829" w:rsidP="00D5577A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Azzonamento attuale (da)</w:t>
            </w:r>
          </w:p>
          <w:p w14:paraId="10534850" w14:textId="77777777" w:rsidR="00866829" w:rsidRPr="00813DFF" w:rsidRDefault="00866829" w:rsidP="00D5577A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14:paraId="6609E0A1" w14:textId="77777777" w:rsidR="00866829" w:rsidRPr="00813DFF" w:rsidRDefault="00866829" w:rsidP="00D5577A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14:paraId="23FB69D7" w14:textId="77777777" w:rsidR="00866829" w:rsidRPr="00813DFF" w:rsidRDefault="00866829" w:rsidP="00D5577A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_________________________________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14:paraId="7F181F6A" w14:textId="77777777" w:rsidR="00866829" w:rsidRPr="00813DFF" w:rsidRDefault="00866829" w:rsidP="00D5577A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Azzonamento variante (a)</w:t>
            </w:r>
          </w:p>
          <w:p w14:paraId="5B7A1C31" w14:textId="77777777" w:rsidR="00866829" w:rsidRPr="00813DFF" w:rsidRDefault="00866829" w:rsidP="00D5577A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14:paraId="76987936" w14:textId="77777777" w:rsidR="00866829" w:rsidRPr="00813DFF" w:rsidRDefault="00866829" w:rsidP="00D5577A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14:paraId="526EFEA8" w14:textId="77777777" w:rsidR="00866829" w:rsidRPr="00813DFF" w:rsidRDefault="00866829" w:rsidP="00D5577A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_________________________________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072C5E8F" w14:textId="77777777" w:rsidR="00866829" w:rsidRPr="00813DFF" w:rsidRDefault="00866829" w:rsidP="00D5577A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14:paraId="4C343A2A" w14:textId="77777777" w:rsidR="00866829" w:rsidRPr="00813DFF" w:rsidRDefault="00866829" w:rsidP="00D5577A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_____________</w:t>
            </w:r>
          </w:p>
        </w:tc>
      </w:tr>
      <w:tr w:rsidR="00866829" w:rsidRPr="00813DFF" w14:paraId="5E1354D6" w14:textId="77777777" w:rsidTr="00D5577A">
        <w:trPr>
          <w:trHeight w:val="412"/>
        </w:trPr>
        <w:tc>
          <w:tcPr>
            <w:tcW w:w="9824" w:type="dxa"/>
            <w:gridSpan w:val="4"/>
            <w:shd w:val="clear" w:color="auto" w:fill="C2D69B"/>
            <w:vAlign w:val="center"/>
          </w:tcPr>
          <w:p w14:paraId="703FE3CE" w14:textId="77777777" w:rsidR="00866829" w:rsidRPr="00813DFF" w:rsidRDefault="00866829" w:rsidP="00D5577A">
            <w:pPr>
              <w:rPr>
                <w:rFonts w:ascii="Tahoma" w:eastAsia="Calibri" w:hAnsi="Tahoma" w:cs="Tahoma"/>
                <w:color w:val="057000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color w:val="057000"/>
                <w:sz w:val="20"/>
                <w:szCs w:val="20"/>
                <w:lang w:eastAsia="en-US"/>
              </w:rPr>
              <w:t>2.2 Allegati</w:t>
            </w:r>
          </w:p>
        </w:tc>
      </w:tr>
      <w:tr w:rsidR="00866829" w:rsidRPr="00813DFF" w14:paraId="053A6D3D" w14:textId="77777777" w:rsidTr="00D5577A">
        <w:trPr>
          <w:trHeight w:hRule="exact" w:val="508"/>
        </w:trPr>
        <w:tc>
          <w:tcPr>
            <w:tcW w:w="4786" w:type="dxa"/>
            <w:gridSpan w:val="2"/>
            <w:vAlign w:val="center"/>
          </w:tcPr>
          <w:p w14:paraId="26AA9173" w14:textId="77777777" w:rsidR="00866829" w:rsidRPr="00813DFF" w:rsidRDefault="00866829" w:rsidP="00D5577A">
            <w:pPr>
              <w:jc w:val="left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2.2.1.1   Tavola di azzonamento</w: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Piano vigente</w:t>
            </w:r>
          </w:p>
        </w:tc>
        <w:tc>
          <w:tcPr>
            <w:tcW w:w="5038" w:type="dxa"/>
            <w:gridSpan w:val="2"/>
            <w:vAlign w:val="center"/>
          </w:tcPr>
          <w:p w14:paraId="789ABE58" w14:textId="77777777" w:rsidR="00866829" w:rsidRDefault="00866829" w:rsidP="00D5577A">
            <w:pPr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2.2.1.2   Tavola di azzonamento</w: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Piano </w:t>
            </w:r>
            <w:proofErr w:type="spellStart"/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controde</w:t>
            </w:r>
            <w:r w:rsidR="00A82F8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</w: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tto</w:t>
            </w:r>
            <w:proofErr w:type="spellEnd"/>
          </w:p>
          <w:p w14:paraId="63852071" w14:textId="77777777" w:rsidR="00866829" w:rsidRPr="00813DFF" w:rsidRDefault="00866829" w:rsidP="00D5577A">
            <w:pPr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866829" w:rsidRPr="00813DFF" w14:paraId="757993D0" w14:textId="77777777" w:rsidTr="00D5577A">
        <w:trPr>
          <w:trHeight w:val="4141"/>
        </w:trPr>
        <w:tc>
          <w:tcPr>
            <w:tcW w:w="4786" w:type="dxa"/>
            <w:gridSpan w:val="2"/>
            <w:vAlign w:val="center"/>
          </w:tcPr>
          <w:p w14:paraId="2D7D7D00" w14:textId="77777777" w:rsidR="00866829" w:rsidRPr="00813DFF" w:rsidRDefault="00866829" w:rsidP="00D5577A">
            <w:pPr>
              <w:spacing w:after="200" w:line="276" w:lineRule="auto"/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038" w:type="dxa"/>
            <w:gridSpan w:val="2"/>
            <w:vAlign w:val="center"/>
          </w:tcPr>
          <w:p w14:paraId="4231398C" w14:textId="77777777" w:rsidR="00866829" w:rsidRPr="00813DFF" w:rsidRDefault="00866829" w:rsidP="00D5577A">
            <w:pPr>
              <w:spacing w:after="200" w:line="276" w:lineRule="auto"/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866829" w:rsidRPr="00813DFF" w14:paraId="34EAEF57" w14:textId="77777777" w:rsidTr="00D5577A">
        <w:trPr>
          <w:trHeight w:val="411"/>
        </w:trPr>
        <w:tc>
          <w:tcPr>
            <w:tcW w:w="4786" w:type="dxa"/>
            <w:gridSpan w:val="2"/>
            <w:vAlign w:val="center"/>
          </w:tcPr>
          <w:p w14:paraId="5428783D" w14:textId="77777777" w:rsidR="00866829" w:rsidRPr="00813DFF" w:rsidRDefault="00866829" w:rsidP="00D5577A">
            <w:pPr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2.2.2    </w: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Tavola dei vincoli</w:t>
            </w:r>
          </w:p>
        </w:tc>
        <w:tc>
          <w:tcPr>
            <w:tcW w:w="5038" w:type="dxa"/>
            <w:gridSpan w:val="2"/>
            <w:vAlign w:val="center"/>
          </w:tcPr>
          <w:p w14:paraId="2F99A8BC" w14:textId="77777777" w:rsidR="00866829" w:rsidRPr="00813DFF" w:rsidRDefault="00866829" w:rsidP="00D5577A">
            <w:pPr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DF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2.2.3    </w:t>
            </w:r>
            <w:r w:rsidRPr="00813D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Foto aerea aggiornata</w:t>
            </w:r>
          </w:p>
        </w:tc>
      </w:tr>
      <w:tr w:rsidR="00866829" w:rsidRPr="00813DFF" w14:paraId="012416F3" w14:textId="77777777" w:rsidTr="00D5577A">
        <w:trPr>
          <w:trHeight w:val="3394"/>
        </w:trPr>
        <w:tc>
          <w:tcPr>
            <w:tcW w:w="4786" w:type="dxa"/>
            <w:gridSpan w:val="2"/>
            <w:vAlign w:val="center"/>
          </w:tcPr>
          <w:p w14:paraId="33ECBB8A" w14:textId="77777777" w:rsidR="00866829" w:rsidRPr="00813DFF" w:rsidRDefault="00866829" w:rsidP="00D5577A">
            <w:pPr>
              <w:spacing w:after="200" w:line="276" w:lineRule="auto"/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038" w:type="dxa"/>
            <w:gridSpan w:val="2"/>
            <w:vAlign w:val="center"/>
          </w:tcPr>
          <w:p w14:paraId="1BE37C4B" w14:textId="77777777" w:rsidR="00866829" w:rsidRPr="00813DFF" w:rsidRDefault="00866829" w:rsidP="00D5577A">
            <w:pPr>
              <w:spacing w:after="200" w:line="276" w:lineRule="auto"/>
              <w:jc w:val="lef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</w:tbl>
    <w:p w14:paraId="6091299D" w14:textId="77777777" w:rsidR="00866829" w:rsidRPr="00813DFF" w:rsidRDefault="00866829" w:rsidP="00866829">
      <w:pPr>
        <w:spacing w:after="200" w:line="27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</w:p>
    <w:p w14:paraId="3BF654DD" w14:textId="77777777" w:rsidR="00866829" w:rsidRPr="00813DFF" w:rsidRDefault="00866829" w:rsidP="00866829">
      <w:pPr>
        <w:spacing w:after="200" w:line="27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813DFF">
        <w:rPr>
          <w:rFonts w:ascii="Tahoma" w:eastAsia="Calibri" w:hAnsi="Tahoma" w:cs="Tahoma"/>
          <w:sz w:val="20"/>
          <w:szCs w:val="20"/>
          <w:lang w:eastAsia="en-US"/>
        </w:rPr>
        <w:t>2.2.4.1</w:t>
      </w:r>
      <w:proofErr w:type="gramStart"/>
      <w:r w:rsidRPr="00813DFF">
        <w:rPr>
          <w:rFonts w:ascii="Tahoma" w:eastAsia="Calibri" w:hAnsi="Tahoma" w:cs="Tahoma"/>
          <w:sz w:val="20"/>
          <w:szCs w:val="20"/>
          <w:lang w:eastAsia="en-US"/>
        </w:rPr>
        <w:t>…….</w:t>
      </w:r>
      <w:proofErr w:type="gramEnd"/>
      <w:r w:rsidRPr="00813DFF">
        <w:rPr>
          <w:rFonts w:ascii="Tahoma" w:eastAsia="Calibri" w:hAnsi="Tahoma" w:cs="Tahoma"/>
          <w:sz w:val="20"/>
          <w:szCs w:val="20"/>
          <w:lang w:eastAsia="en-US"/>
        </w:rPr>
        <w:t>2…</w:t>
      </w:r>
      <w:proofErr w:type="gramStart"/>
      <w:r w:rsidRPr="00813DFF">
        <w:rPr>
          <w:rFonts w:ascii="Tahoma" w:eastAsia="Calibri" w:hAnsi="Tahoma" w:cs="Tahoma"/>
          <w:sz w:val="20"/>
          <w:szCs w:val="20"/>
          <w:lang w:eastAsia="en-US"/>
        </w:rPr>
        <w:t>…….</w:t>
      </w:r>
      <w:proofErr w:type="gramEnd"/>
      <w:r w:rsidRPr="00813DFF">
        <w:rPr>
          <w:rFonts w:ascii="Tahoma" w:eastAsia="Calibri" w:hAnsi="Tahoma" w:cs="Tahoma"/>
          <w:sz w:val="20"/>
          <w:szCs w:val="20"/>
          <w:lang w:eastAsia="en-US"/>
        </w:rPr>
        <w:t>n…………</w:t>
      </w:r>
      <w:proofErr w:type="gramStart"/>
      <w:r w:rsidRPr="00813DFF">
        <w:rPr>
          <w:rFonts w:ascii="Tahoma" w:eastAsia="Calibri" w:hAnsi="Tahoma" w:cs="Tahoma"/>
          <w:sz w:val="20"/>
          <w:szCs w:val="20"/>
          <w:lang w:eastAsia="en-US"/>
        </w:rPr>
        <w:t>…….</w:t>
      </w:r>
      <w:proofErr w:type="gramEnd"/>
      <w:r w:rsidRPr="00813DFF">
        <w:rPr>
          <w:rFonts w:ascii="Tahoma" w:eastAsia="Calibri" w:hAnsi="Tahoma" w:cs="Tahoma"/>
          <w:sz w:val="20"/>
          <w:szCs w:val="20"/>
          <w:lang w:eastAsia="en-US"/>
        </w:rPr>
        <w:t>.Eventuale documentazione fotografica</w:t>
      </w:r>
    </w:p>
    <w:p w14:paraId="742265A5" w14:textId="77777777" w:rsidR="00866829" w:rsidRPr="00813DFF" w:rsidRDefault="00866829" w:rsidP="00866829">
      <w:pPr>
        <w:spacing w:after="200" w:line="27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</w:p>
    <w:p w14:paraId="66A25018" w14:textId="77777777" w:rsidR="00866829" w:rsidRPr="00813DFF" w:rsidRDefault="00866829" w:rsidP="00866829">
      <w:pPr>
        <w:spacing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7BE78AF2" w14:textId="77777777" w:rsidR="00866829" w:rsidRPr="00813DFF" w:rsidRDefault="00866829" w:rsidP="00866829">
      <w:pPr>
        <w:spacing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7CCA6B22" w14:textId="77777777" w:rsidR="00866829" w:rsidRPr="00813DFF" w:rsidRDefault="00866829" w:rsidP="00866829">
      <w:pPr>
        <w:spacing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7C7CF60D" w14:textId="77777777" w:rsidR="00866829" w:rsidRPr="00813DFF" w:rsidRDefault="00866829" w:rsidP="00866829">
      <w:pPr>
        <w:spacing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60F856EB" w14:textId="77777777" w:rsidR="00866829" w:rsidRDefault="00866829" w:rsidP="00866829">
      <w:pPr>
        <w:spacing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322B5B80" w14:textId="77777777" w:rsidR="00A541BD" w:rsidRDefault="00A541BD" w:rsidP="00866829">
      <w:pPr>
        <w:spacing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44620714" w14:textId="77777777" w:rsidR="00A541BD" w:rsidRDefault="00A541BD" w:rsidP="00866829">
      <w:pPr>
        <w:spacing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7FB67256" w14:textId="77777777" w:rsidR="00270BFC" w:rsidRDefault="00270BFC" w:rsidP="00866829">
      <w:pPr>
        <w:spacing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sectPr w:rsidR="00270B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5C5"/>
    <w:multiLevelType w:val="multilevel"/>
    <w:tmpl w:val="25EC29A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AF01CFC"/>
    <w:multiLevelType w:val="multilevel"/>
    <w:tmpl w:val="7A603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35851CE"/>
    <w:multiLevelType w:val="multilevel"/>
    <w:tmpl w:val="75AA8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96322353">
    <w:abstractNumId w:val="2"/>
  </w:num>
  <w:num w:numId="2" w16cid:durableId="1131249141">
    <w:abstractNumId w:val="1"/>
  </w:num>
  <w:num w:numId="3" w16cid:durableId="132068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B2"/>
    <w:rsid w:val="00270BFC"/>
    <w:rsid w:val="0050675B"/>
    <w:rsid w:val="00866829"/>
    <w:rsid w:val="008D5CF9"/>
    <w:rsid w:val="00924EA5"/>
    <w:rsid w:val="009E440C"/>
    <w:rsid w:val="00A541BD"/>
    <w:rsid w:val="00A82F81"/>
    <w:rsid w:val="00BC6800"/>
    <w:rsid w:val="00C42D21"/>
    <w:rsid w:val="00CA3B91"/>
    <w:rsid w:val="00D30FF8"/>
    <w:rsid w:val="00D52C94"/>
    <w:rsid w:val="00F275B2"/>
    <w:rsid w:val="00FC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E3B7"/>
  <w15:docId w15:val="{A890859B-23D5-4E1C-AAA1-6E89B810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6829"/>
    <w:pPr>
      <w:spacing w:after="0" w:line="240" w:lineRule="auto"/>
      <w:jc w:val="both"/>
    </w:pPr>
    <w:rPr>
      <w:rFonts w:ascii="Verdana" w:eastAsia="Times New Roman" w:hAnsi="Verdana" w:cs="Times New Roman"/>
      <w:sz w:val="19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C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5CF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tipo di analisi relativa alla variante al P.T.C.</dc:title>
  <dc:creator>Regione Lombardia</dc:creator>
  <cp:lastModifiedBy>Silvia Montagnana</cp:lastModifiedBy>
  <cp:revision>2</cp:revision>
  <cp:lastPrinted>2014-11-12T11:46:00Z</cp:lastPrinted>
  <dcterms:created xsi:type="dcterms:W3CDTF">2025-09-30T09:59:00Z</dcterms:created>
  <dcterms:modified xsi:type="dcterms:W3CDTF">2025-09-30T09:59:00Z</dcterms:modified>
</cp:coreProperties>
</file>