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Ind w:w="-147" w:type="dxa"/>
        <w:tblLook w:val="04A0" w:firstRow="1" w:lastRow="0" w:firstColumn="1" w:lastColumn="0" w:noHBand="0" w:noVBand="1"/>
      </w:tblPr>
      <w:tblGrid>
        <w:gridCol w:w="1843"/>
        <w:gridCol w:w="7932"/>
      </w:tblGrid>
      <w:tr w:rsidR="0077261A" w14:paraId="4AA60766" w14:textId="77777777" w:rsidTr="0077261A">
        <w:trPr>
          <w:trHeight w:val="1611"/>
        </w:trPr>
        <w:tc>
          <w:tcPr>
            <w:tcW w:w="1843" w:type="dxa"/>
          </w:tcPr>
          <w:p w14:paraId="6C081D3F" w14:textId="77777777" w:rsidR="0077261A" w:rsidRPr="0077261A" w:rsidRDefault="0077261A" w:rsidP="0077261A">
            <w:pPr>
              <w:jc w:val="center"/>
              <w:rPr>
                <w:rFonts w:ascii="Tahoma" w:hAnsi="Tahoma" w:cs="Tahoma"/>
                <w:bCs/>
                <w:sz w:val="18"/>
                <w:szCs w:val="18"/>
                <w:u w:val="single"/>
              </w:rPr>
            </w:pPr>
            <w:r w:rsidRPr="0077261A">
              <w:rPr>
                <w:rFonts w:ascii="Tahoma" w:hAnsi="Tahoma" w:cs="Tahoma"/>
                <w:bCs/>
                <w:sz w:val="18"/>
                <w:szCs w:val="18"/>
                <w:u w:val="single"/>
              </w:rPr>
              <w:t>Marca da bollo secondo valore vigente</w:t>
            </w:r>
          </w:p>
          <w:p w14:paraId="1666EDF8" w14:textId="77777777" w:rsidR="0077261A" w:rsidRDefault="0077261A" w:rsidP="005C490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32" w:type="dxa"/>
          </w:tcPr>
          <w:p w14:paraId="7AEB5BBD" w14:textId="77777777" w:rsidR="0077261A" w:rsidRPr="00141FBB" w:rsidRDefault="0077261A" w:rsidP="0077261A">
            <w:pPr>
              <w:pStyle w:val="Paragrafoelenco"/>
              <w:numPr>
                <w:ilvl w:val="0"/>
                <w:numId w:val="24"/>
              </w:numPr>
              <w:spacing w:before="120" w:after="120"/>
              <w:ind w:left="1304" w:hanging="357"/>
              <w:rPr>
                <w:rFonts w:ascii="Tahoma" w:hAnsi="Tahoma" w:cs="Tahoma"/>
                <w:b/>
                <w:sz w:val="18"/>
                <w:szCs w:val="18"/>
              </w:rPr>
            </w:pPr>
            <w:r w:rsidRPr="00141FBB">
              <w:rPr>
                <w:rFonts w:ascii="Tahoma" w:hAnsi="Tahoma" w:cs="Tahoma"/>
                <w:b/>
                <w:sz w:val="18"/>
                <w:szCs w:val="18"/>
              </w:rPr>
              <w:t>All’Ente gestore del Parco di ……………</w:t>
            </w:r>
          </w:p>
          <w:p w14:paraId="322B67EF" w14:textId="77777777" w:rsidR="0077261A" w:rsidRPr="00141FBB" w:rsidRDefault="0077261A" w:rsidP="0077261A">
            <w:pPr>
              <w:pStyle w:val="Paragrafoelenco"/>
              <w:numPr>
                <w:ilvl w:val="0"/>
                <w:numId w:val="24"/>
              </w:numPr>
              <w:spacing w:before="120" w:after="120"/>
              <w:ind w:left="1304" w:hanging="357"/>
              <w:rPr>
                <w:rFonts w:ascii="Tahoma" w:hAnsi="Tahoma" w:cs="Tahoma"/>
                <w:b/>
                <w:sz w:val="18"/>
                <w:szCs w:val="18"/>
              </w:rPr>
            </w:pPr>
            <w:r w:rsidRPr="00141FBB">
              <w:rPr>
                <w:rFonts w:ascii="Tahoma" w:hAnsi="Tahoma" w:cs="Tahoma"/>
                <w:b/>
                <w:sz w:val="18"/>
                <w:szCs w:val="18"/>
              </w:rPr>
              <w:t>Alla Comunità Montana di….</w:t>
            </w:r>
          </w:p>
          <w:p w14:paraId="463F10DE" w14:textId="77777777" w:rsidR="0077261A" w:rsidRPr="00141FBB" w:rsidRDefault="0077261A" w:rsidP="0077261A">
            <w:pPr>
              <w:pStyle w:val="Paragrafoelenco"/>
              <w:numPr>
                <w:ilvl w:val="0"/>
                <w:numId w:val="24"/>
              </w:numPr>
              <w:spacing w:before="120" w:after="120"/>
              <w:ind w:left="1304" w:hanging="357"/>
              <w:rPr>
                <w:rFonts w:ascii="Tahoma" w:hAnsi="Tahoma" w:cs="Tahoma"/>
                <w:b/>
                <w:sz w:val="18"/>
                <w:szCs w:val="18"/>
              </w:rPr>
            </w:pPr>
            <w:r w:rsidRPr="00141FBB">
              <w:rPr>
                <w:rFonts w:ascii="Tahoma" w:hAnsi="Tahoma" w:cs="Tahoma"/>
                <w:b/>
                <w:sz w:val="18"/>
                <w:szCs w:val="18"/>
              </w:rPr>
              <w:t>Alla Provincia di Sondrio</w:t>
            </w:r>
          </w:p>
          <w:p w14:paraId="7C76F4B4" w14:textId="77777777" w:rsidR="0077261A" w:rsidRPr="00141FBB" w:rsidRDefault="0077261A" w:rsidP="0077261A">
            <w:pPr>
              <w:pStyle w:val="Paragrafoelenco"/>
              <w:numPr>
                <w:ilvl w:val="0"/>
                <w:numId w:val="24"/>
              </w:numPr>
              <w:spacing w:before="120" w:after="120"/>
              <w:ind w:left="1304" w:hanging="357"/>
              <w:rPr>
                <w:rFonts w:ascii="Tahoma" w:hAnsi="Tahoma" w:cs="Tahoma"/>
                <w:b/>
                <w:sz w:val="18"/>
                <w:szCs w:val="18"/>
              </w:rPr>
            </w:pPr>
            <w:r w:rsidRPr="00141FBB">
              <w:rPr>
                <w:rFonts w:ascii="Tahoma" w:hAnsi="Tahoma" w:cs="Tahoma"/>
                <w:b/>
                <w:sz w:val="18"/>
                <w:szCs w:val="18"/>
              </w:rPr>
              <w:t>Alla Regione Lombardia, Struttura Agricoltura, Foreste, Caccia e Pesca di ……………</w:t>
            </w:r>
          </w:p>
          <w:p w14:paraId="05C3FBF8" w14:textId="77777777" w:rsidR="0077261A" w:rsidRDefault="0077261A" w:rsidP="005C490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36115B84" w14:textId="7497D37C" w:rsidR="005C490A" w:rsidRPr="005C490A" w:rsidRDefault="005C490A" w:rsidP="005C490A">
      <w:pPr>
        <w:jc w:val="center"/>
        <w:rPr>
          <w:rFonts w:ascii="Tahoma" w:hAnsi="Tahoma" w:cs="Tahoma"/>
          <w:b/>
          <w:sz w:val="18"/>
          <w:szCs w:val="18"/>
        </w:rPr>
      </w:pPr>
    </w:p>
    <w:p w14:paraId="52F0A793" w14:textId="77777777" w:rsidR="005C490A" w:rsidRPr="005C490A" w:rsidRDefault="005C490A" w:rsidP="005C490A">
      <w:pPr>
        <w:ind w:left="993" w:hanging="993"/>
        <w:jc w:val="both"/>
        <w:rPr>
          <w:rFonts w:ascii="Tahoma" w:hAnsi="Tahoma" w:cs="Tahoma"/>
          <w:b/>
          <w:sz w:val="18"/>
          <w:szCs w:val="18"/>
        </w:rPr>
      </w:pPr>
      <w:r w:rsidRPr="005C490A">
        <w:rPr>
          <w:rFonts w:ascii="Tahoma" w:hAnsi="Tahoma" w:cs="Tahoma"/>
          <w:b/>
          <w:sz w:val="18"/>
          <w:szCs w:val="18"/>
        </w:rPr>
        <w:t>Oggetto: domanda di riconoscimento di tartufaia …</w:t>
      </w:r>
      <w:proofErr w:type="gramStart"/>
      <w:r w:rsidRPr="005C490A">
        <w:rPr>
          <w:rFonts w:ascii="Tahoma" w:hAnsi="Tahoma" w:cs="Tahoma"/>
          <w:b/>
          <w:sz w:val="18"/>
          <w:szCs w:val="18"/>
        </w:rPr>
        <w:t>…….</w:t>
      </w:r>
      <w:proofErr w:type="gramEnd"/>
      <w:r w:rsidRPr="005C490A">
        <w:rPr>
          <w:rFonts w:ascii="Tahoma" w:hAnsi="Tahoma" w:cs="Tahoma"/>
          <w:b/>
          <w:sz w:val="18"/>
          <w:szCs w:val="18"/>
        </w:rPr>
        <w:t>. (controllata o coltivata) ai sensi dell’art. 124 della legge regionale n. 31/2008</w:t>
      </w:r>
    </w:p>
    <w:p w14:paraId="75599D52" w14:textId="77777777" w:rsidR="005C490A" w:rsidRPr="005C490A" w:rsidRDefault="005C490A" w:rsidP="005C490A">
      <w:pPr>
        <w:jc w:val="right"/>
        <w:rPr>
          <w:rFonts w:ascii="Tahoma" w:hAnsi="Tahoma" w:cs="Tahoma"/>
          <w:sz w:val="18"/>
          <w:szCs w:val="18"/>
        </w:rPr>
      </w:pPr>
    </w:p>
    <w:p w14:paraId="09F55AB6" w14:textId="4F74AAF3" w:rsidR="005C490A" w:rsidRPr="005C490A" w:rsidRDefault="005C490A" w:rsidP="005C490A">
      <w:pPr>
        <w:spacing w:line="480" w:lineRule="auto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>Il sottoscritto.........................………….........................................., nato a.......................(</w:t>
      </w:r>
      <w:r w:rsidR="00141FBB">
        <w:rPr>
          <w:rFonts w:ascii="Tahoma" w:hAnsi="Tahoma" w:cs="Tahoma"/>
          <w:sz w:val="18"/>
          <w:szCs w:val="18"/>
        </w:rPr>
        <w:t>………..</w:t>
      </w:r>
      <w:r w:rsidRPr="005C490A">
        <w:rPr>
          <w:rFonts w:ascii="Tahoma" w:hAnsi="Tahoma" w:cs="Tahoma"/>
          <w:sz w:val="18"/>
          <w:szCs w:val="18"/>
        </w:rPr>
        <w:t xml:space="preserve">.....) </w:t>
      </w:r>
      <w:proofErr w:type="gramStart"/>
      <w:r w:rsidRPr="005C490A">
        <w:rPr>
          <w:rFonts w:ascii="Tahoma" w:hAnsi="Tahoma" w:cs="Tahoma"/>
          <w:sz w:val="18"/>
          <w:szCs w:val="18"/>
        </w:rPr>
        <w:t>il....</w:t>
      </w:r>
      <w:proofErr w:type="gramEnd"/>
      <w:r w:rsidRPr="005C490A">
        <w:rPr>
          <w:rFonts w:ascii="Tahoma" w:hAnsi="Tahoma" w:cs="Tahoma"/>
          <w:sz w:val="18"/>
          <w:szCs w:val="18"/>
        </w:rPr>
        <w:t>.</w:t>
      </w:r>
      <w:proofErr w:type="gramStart"/>
      <w:r w:rsidRPr="005C490A">
        <w:rPr>
          <w:rFonts w:ascii="Tahoma" w:hAnsi="Tahoma" w:cs="Tahoma"/>
          <w:sz w:val="18"/>
          <w:szCs w:val="18"/>
        </w:rPr>
        <w:t>/....</w:t>
      </w:r>
      <w:proofErr w:type="gramEnd"/>
      <w:r w:rsidRPr="005C490A">
        <w:rPr>
          <w:rFonts w:ascii="Tahoma" w:hAnsi="Tahoma" w:cs="Tahoma"/>
          <w:sz w:val="18"/>
          <w:szCs w:val="18"/>
        </w:rPr>
        <w:t>.</w:t>
      </w:r>
      <w:proofErr w:type="gramStart"/>
      <w:r w:rsidRPr="005C490A">
        <w:rPr>
          <w:rFonts w:ascii="Tahoma" w:hAnsi="Tahoma" w:cs="Tahoma"/>
          <w:sz w:val="18"/>
          <w:szCs w:val="18"/>
        </w:rPr>
        <w:t>/....</w:t>
      </w:r>
      <w:proofErr w:type="gramEnd"/>
      <w:r w:rsidRPr="005C490A">
        <w:rPr>
          <w:rFonts w:ascii="Tahoma" w:hAnsi="Tahoma" w:cs="Tahoma"/>
          <w:sz w:val="18"/>
          <w:szCs w:val="18"/>
        </w:rPr>
        <w:t xml:space="preserve">., </w:t>
      </w:r>
    </w:p>
    <w:p w14:paraId="24A5BEC7" w14:textId="77777777" w:rsidR="005C490A" w:rsidRPr="005C490A" w:rsidRDefault="005C490A" w:rsidP="005C490A">
      <w:pPr>
        <w:spacing w:line="480" w:lineRule="auto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>C.F.................................................………………………………………………………………………................,</w:t>
      </w:r>
    </w:p>
    <w:p w14:paraId="059496C9" w14:textId="18D128B0" w:rsidR="005C490A" w:rsidRPr="005C490A" w:rsidRDefault="005C490A" w:rsidP="005C490A">
      <w:pPr>
        <w:spacing w:line="480" w:lineRule="auto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>in qualità di …………………………….</w:t>
      </w:r>
      <w:r w:rsidR="00663857">
        <w:rPr>
          <w:rFonts w:ascii="Tahoma" w:hAnsi="Tahoma" w:cs="Tahoma"/>
          <w:sz w:val="18"/>
          <w:szCs w:val="18"/>
        </w:rPr>
        <w:t xml:space="preserve"> </w:t>
      </w:r>
      <w:r w:rsidRPr="005C490A">
        <w:rPr>
          <w:rFonts w:ascii="Tahoma" w:hAnsi="Tahoma" w:cs="Tahoma"/>
          <w:sz w:val="18"/>
          <w:szCs w:val="18"/>
        </w:rPr>
        <w:t>(titolare o conduttore, legale rappresentante di associazione o consorzio ecc</w:t>
      </w:r>
      <w:r w:rsidR="006C480C">
        <w:rPr>
          <w:rFonts w:ascii="Tahoma" w:hAnsi="Tahoma" w:cs="Tahoma"/>
          <w:sz w:val="18"/>
          <w:szCs w:val="18"/>
        </w:rPr>
        <w:t>.</w:t>
      </w:r>
      <w:r w:rsidRPr="005C490A">
        <w:rPr>
          <w:rFonts w:ascii="Tahoma" w:hAnsi="Tahoma" w:cs="Tahoma"/>
          <w:sz w:val="18"/>
          <w:szCs w:val="18"/>
        </w:rPr>
        <w:t>), con sede in ..........................………....................(.....</w:t>
      </w:r>
      <w:r w:rsidR="00141FBB">
        <w:rPr>
          <w:rFonts w:ascii="Tahoma" w:hAnsi="Tahoma" w:cs="Tahoma"/>
          <w:sz w:val="18"/>
          <w:szCs w:val="18"/>
        </w:rPr>
        <w:t>..........</w:t>
      </w:r>
      <w:r w:rsidRPr="005C490A">
        <w:rPr>
          <w:rFonts w:ascii="Tahoma" w:hAnsi="Tahoma" w:cs="Tahoma"/>
          <w:sz w:val="18"/>
          <w:szCs w:val="18"/>
        </w:rPr>
        <w:t>..),</w:t>
      </w:r>
      <w:r w:rsidR="00141FBB">
        <w:rPr>
          <w:rFonts w:ascii="Tahoma" w:hAnsi="Tahoma" w:cs="Tahoma"/>
          <w:sz w:val="18"/>
          <w:szCs w:val="18"/>
        </w:rPr>
        <w:t xml:space="preserve"> </w:t>
      </w:r>
      <w:r w:rsidRPr="005C490A">
        <w:rPr>
          <w:rFonts w:ascii="Tahoma" w:hAnsi="Tahoma" w:cs="Tahoma"/>
          <w:sz w:val="18"/>
          <w:szCs w:val="18"/>
        </w:rPr>
        <w:t>via/piazza………………</w:t>
      </w:r>
      <w:proofErr w:type="gramStart"/>
      <w:r w:rsidRPr="005C490A">
        <w:rPr>
          <w:rFonts w:ascii="Tahoma" w:hAnsi="Tahoma" w:cs="Tahoma"/>
          <w:sz w:val="18"/>
          <w:szCs w:val="18"/>
        </w:rPr>
        <w:t>…….</w:t>
      </w:r>
      <w:proofErr w:type="gramEnd"/>
      <w:r w:rsidRPr="005C490A">
        <w:rPr>
          <w:rFonts w:ascii="Tahoma" w:hAnsi="Tahoma" w:cs="Tahoma"/>
          <w:sz w:val="18"/>
          <w:szCs w:val="18"/>
        </w:rPr>
        <w:t>.,</w:t>
      </w:r>
    </w:p>
    <w:p w14:paraId="2F40BC43" w14:textId="77777777" w:rsidR="00141FBB" w:rsidRDefault="005C490A" w:rsidP="005C490A">
      <w:pPr>
        <w:spacing w:line="480" w:lineRule="auto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 xml:space="preserve">n°................, </w:t>
      </w:r>
      <w:proofErr w:type="spellStart"/>
      <w:r w:rsidRPr="005C490A">
        <w:rPr>
          <w:rFonts w:ascii="Tahoma" w:hAnsi="Tahoma" w:cs="Tahoma"/>
          <w:sz w:val="18"/>
          <w:szCs w:val="18"/>
        </w:rPr>
        <w:t>c.a.p.</w:t>
      </w:r>
      <w:proofErr w:type="spellEnd"/>
      <w:r w:rsidRPr="005C490A">
        <w:rPr>
          <w:rFonts w:ascii="Tahoma" w:hAnsi="Tahoma" w:cs="Tahoma"/>
          <w:sz w:val="18"/>
          <w:szCs w:val="18"/>
        </w:rPr>
        <w:t>...................., Telefono n°...................</w:t>
      </w:r>
      <w:proofErr w:type="gramStart"/>
      <w:r w:rsidRPr="005C490A">
        <w:rPr>
          <w:rFonts w:ascii="Tahoma" w:hAnsi="Tahoma" w:cs="Tahoma"/>
          <w:sz w:val="18"/>
          <w:szCs w:val="18"/>
        </w:rPr>
        <w:t>…….</w:t>
      </w:r>
      <w:proofErr w:type="gramEnd"/>
      <w:r w:rsidRPr="005C490A">
        <w:rPr>
          <w:rFonts w:ascii="Tahoma" w:hAnsi="Tahoma" w:cs="Tahoma"/>
          <w:sz w:val="18"/>
          <w:szCs w:val="18"/>
        </w:rPr>
        <w:t xml:space="preserve">…......., </w:t>
      </w:r>
      <w:r w:rsidR="00141FBB">
        <w:rPr>
          <w:rFonts w:ascii="Tahoma" w:hAnsi="Tahoma" w:cs="Tahoma"/>
          <w:sz w:val="18"/>
          <w:szCs w:val="18"/>
        </w:rPr>
        <w:t>pec</w:t>
      </w:r>
      <w:r w:rsidRPr="005C490A">
        <w:rPr>
          <w:rFonts w:ascii="Tahoma" w:hAnsi="Tahoma" w:cs="Tahoma"/>
          <w:sz w:val="18"/>
          <w:szCs w:val="18"/>
        </w:rPr>
        <w:t xml:space="preserve"> .............................................. </w:t>
      </w:r>
    </w:p>
    <w:p w14:paraId="3069633B" w14:textId="0530C76A" w:rsidR="005C490A" w:rsidRPr="005C490A" w:rsidRDefault="005C490A" w:rsidP="005C490A">
      <w:pPr>
        <w:spacing w:line="480" w:lineRule="auto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>E-mail……………………</w:t>
      </w:r>
      <w:proofErr w:type="gramStart"/>
      <w:r w:rsidRPr="005C490A">
        <w:rPr>
          <w:rFonts w:ascii="Tahoma" w:hAnsi="Tahoma" w:cs="Tahoma"/>
          <w:sz w:val="18"/>
          <w:szCs w:val="18"/>
        </w:rPr>
        <w:t>…….</w:t>
      </w:r>
      <w:proofErr w:type="gramEnd"/>
      <w:r w:rsidRPr="005C490A">
        <w:rPr>
          <w:rFonts w:ascii="Tahoma" w:hAnsi="Tahoma" w:cs="Tahoma"/>
          <w:sz w:val="18"/>
          <w:szCs w:val="18"/>
        </w:rPr>
        <w:t xml:space="preserve">., </w:t>
      </w:r>
      <w:r w:rsidR="00141FBB">
        <w:rPr>
          <w:rFonts w:ascii="Tahoma" w:hAnsi="Tahoma" w:cs="Tahoma"/>
          <w:sz w:val="18"/>
          <w:szCs w:val="18"/>
        </w:rPr>
        <w:t>Codice fiscale ……………………</w:t>
      </w:r>
      <w:proofErr w:type="gramStart"/>
      <w:r w:rsidR="00141FBB">
        <w:rPr>
          <w:rFonts w:ascii="Tahoma" w:hAnsi="Tahoma" w:cs="Tahoma"/>
          <w:sz w:val="18"/>
          <w:szCs w:val="18"/>
        </w:rPr>
        <w:t>…….</w:t>
      </w:r>
      <w:proofErr w:type="gramEnd"/>
      <w:r w:rsidR="00141FBB">
        <w:rPr>
          <w:rFonts w:ascii="Tahoma" w:hAnsi="Tahoma" w:cs="Tahoma"/>
          <w:sz w:val="18"/>
          <w:szCs w:val="18"/>
        </w:rPr>
        <w:t xml:space="preserve">. </w:t>
      </w:r>
      <w:r w:rsidRPr="005C490A">
        <w:rPr>
          <w:rFonts w:ascii="Tahoma" w:hAnsi="Tahoma" w:cs="Tahoma"/>
          <w:sz w:val="18"/>
          <w:szCs w:val="18"/>
        </w:rPr>
        <w:t>Partita IVA………………………………………</w:t>
      </w:r>
    </w:p>
    <w:p w14:paraId="5610897A" w14:textId="77777777" w:rsidR="005C490A" w:rsidRPr="005C490A" w:rsidRDefault="005C490A" w:rsidP="005C490A">
      <w:pPr>
        <w:jc w:val="center"/>
        <w:rPr>
          <w:rFonts w:ascii="Tahoma" w:hAnsi="Tahoma" w:cs="Tahoma"/>
          <w:b/>
          <w:sz w:val="18"/>
          <w:szCs w:val="18"/>
        </w:rPr>
      </w:pPr>
      <w:r w:rsidRPr="005C490A">
        <w:rPr>
          <w:rFonts w:ascii="Tahoma" w:hAnsi="Tahoma" w:cs="Tahoma"/>
          <w:b/>
          <w:sz w:val="18"/>
          <w:szCs w:val="18"/>
        </w:rPr>
        <w:t>CHIEDE</w:t>
      </w:r>
    </w:p>
    <w:p w14:paraId="5376EC41" w14:textId="77777777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</w:p>
    <w:p w14:paraId="145258C6" w14:textId="77777777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b/>
          <w:sz w:val="18"/>
          <w:szCs w:val="18"/>
        </w:rPr>
        <w:t>il riconoscimento</w:t>
      </w:r>
      <w:r w:rsidRPr="005C490A">
        <w:rPr>
          <w:rFonts w:ascii="Tahoma" w:hAnsi="Tahoma" w:cs="Tahoma"/>
          <w:sz w:val="18"/>
          <w:szCs w:val="18"/>
        </w:rPr>
        <w:t xml:space="preserve"> </w:t>
      </w:r>
      <w:r w:rsidRPr="005C490A">
        <w:rPr>
          <w:rFonts w:ascii="Tahoma" w:hAnsi="Tahoma" w:cs="Tahoma"/>
          <w:b/>
          <w:sz w:val="18"/>
          <w:szCs w:val="18"/>
        </w:rPr>
        <w:t>di tartufaia ……………</w:t>
      </w:r>
      <w:proofErr w:type="gramStart"/>
      <w:r w:rsidRPr="005C490A">
        <w:rPr>
          <w:rFonts w:ascii="Tahoma" w:hAnsi="Tahoma" w:cs="Tahoma"/>
          <w:b/>
          <w:sz w:val="18"/>
          <w:szCs w:val="18"/>
        </w:rPr>
        <w:t>…….</w:t>
      </w:r>
      <w:proofErr w:type="gramEnd"/>
      <w:r w:rsidRPr="005C490A">
        <w:rPr>
          <w:rFonts w:ascii="Tahoma" w:hAnsi="Tahoma" w:cs="Tahoma"/>
          <w:b/>
          <w:sz w:val="18"/>
          <w:szCs w:val="18"/>
        </w:rPr>
        <w:t xml:space="preserve">(controllata o coltivata), ai sensi dell’art. 124 della legge regionale n. 31/2008, </w:t>
      </w:r>
      <w:r w:rsidRPr="005C490A">
        <w:rPr>
          <w:rFonts w:ascii="Tahoma" w:hAnsi="Tahoma" w:cs="Tahoma"/>
          <w:sz w:val="18"/>
          <w:szCs w:val="18"/>
        </w:rPr>
        <w:t>dei seguenti terreni a vocazione tartufigena ubicati in Provincia di………………. Comune di…………………. località……………</w:t>
      </w:r>
      <w:proofErr w:type="gramStart"/>
      <w:r w:rsidRPr="005C490A">
        <w:rPr>
          <w:rFonts w:ascii="Tahoma" w:hAnsi="Tahoma" w:cs="Tahoma"/>
          <w:sz w:val="18"/>
          <w:szCs w:val="18"/>
        </w:rPr>
        <w:t>… :</w:t>
      </w:r>
      <w:proofErr w:type="gramEnd"/>
    </w:p>
    <w:p w14:paraId="362471A2" w14:textId="77777777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999"/>
        <w:gridCol w:w="926"/>
        <w:gridCol w:w="1078"/>
        <w:gridCol w:w="1529"/>
        <w:gridCol w:w="1806"/>
        <w:gridCol w:w="2012"/>
      </w:tblGrid>
      <w:tr w:rsidR="00141FBB" w:rsidRPr="005C490A" w14:paraId="7D52DC18" w14:textId="77777777" w:rsidTr="00141FBB">
        <w:tc>
          <w:tcPr>
            <w:tcW w:w="663" w:type="pct"/>
          </w:tcPr>
          <w:p w14:paraId="2F281531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0A">
              <w:rPr>
                <w:rFonts w:ascii="Tahoma" w:hAnsi="Tahoma" w:cs="Tahoma"/>
                <w:sz w:val="18"/>
                <w:szCs w:val="18"/>
              </w:rPr>
              <w:t>Comune</w:t>
            </w:r>
          </w:p>
        </w:tc>
        <w:tc>
          <w:tcPr>
            <w:tcW w:w="519" w:type="pct"/>
          </w:tcPr>
          <w:p w14:paraId="2FC1BB43" w14:textId="0ABD876C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Comune censuario</w:t>
            </w:r>
          </w:p>
        </w:tc>
        <w:tc>
          <w:tcPr>
            <w:tcW w:w="481" w:type="pct"/>
          </w:tcPr>
          <w:p w14:paraId="36E61902" w14:textId="3059A22C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Foglio</w:t>
            </w:r>
          </w:p>
        </w:tc>
        <w:tc>
          <w:tcPr>
            <w:tcW w:w="560" w:type="pct"/>
          </w:tcPr>
          <w:p w14:paraId="3639D79A" w14:textId="71A3E070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0A">
              <w:rPr>
                <w:rFonts w:ascii="Tahoma" w:hAnsi="Tahoma" w:cs="Tahoma"/>
                <w:sz w:val="18"/>
                <w:szCs w:val="18"/>
              </w:rPr>
              <w:t>Mappale</w:t>
            </w:r>
          </w:p>
        </w:tc>
        <w:tc>
          <w:tcPr>
            <w:tcW w:w="794" w:type="pct"/>
          </w:tcPr>
          <w:p w14:paraId="6410F5C0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0A">
              <w:rPr>
                <w:rFonts w:ascii="Tahoma" w:hAnsi="Tahoma" w:cs="Tahoma"/>
                <w:sz w:val="18"/>
                <w:szCs w:val="18"/>
              </w:rPr>
              <w:t>Superficie (Ha)</w:t>
            </w:r>
          </w:p>
        </w:tc>
        <w:tc>
          <w:tcPr>
            <w:tcW w:w="938" w:type="pct"/>
          </w:tcPr>
          <w:p w14:paraId="79B0B989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0A">
              <w:rPr>
                <w:rFonts w:ascii="Tahoma" w:hAnsi="Tahoma" w:cs="Tahoma"/>
                <w:sz w:val="18"/>
                <w:szCs w:val="18"/>
              </w:rPr>
              <w:t>Qualità di coltura</w:t>
            </w:r>
          </w:p>
        </w:tc>
        <w:tc>
          <w:tcPr>
            <w:tcW w:w="1045" w:type="pct"/>
          </w:tcPr>
          <w:p w14:paraId="0BCAC777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0A">
              <w:rPr>
                <w:rFonts w:ascii="Tahoma" w:hAnsi="Tahoma" w:cs="Tahoma"/>
                <w:sz w:val="18"/>
                <w:szCs w:val="18"/>
              </w:rPr>
              <w:t>Proprietario</w:t>
            </w:r>
          </w:p>
        </w:tc>
      </w:tr>
      <w:tr w:rsidR="00141FBB" w:rsidRPr="005C490A" w14:paraId="76D96AD2" w14:textId="77777777" w:rsidTr="00141FBB">
        <w:tc>
          <w:tcPr>
            <w:tcW w:w="663" w:type="pct"/>
          </w:tcPr>
          <w:p w14:paraId="6ED289F0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9" w:type="pct"/>
          </w:tcPr>
          <w:p w14:paraId="1E02BAE5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" w:type="pct"/>
          </w:tcPr>
          <w:p w14:paraId="008A2AF2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0" w:type="pct"/>
          </w:tcPr>
          <w:p w14:paraId="69C89CA9" w14:textId="345A1FFE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4" w:type="pct"/>
          </w:tcPr>
          <w:p w14:paraId="502EE572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38" w:type="pct"/>
          </w:tcPr>
          <w:p w14:paraId="32252F64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5" w:type="pct"/>
          </w:tcPr>
          <w:p w14:paraId="5797D529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1FBB" w:rsidRPr="005C490A" w14:paraId="24C52AAB" w14:textId="77777777" w:rsidTr="00141FBB">
        <w:tc>
          <w:tcPr>
            <w:tcW w:w="663" w:type="pct"/>
          </w:tcPr>
          <w:p w14:paraId="0DE3EDD5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9" w:type="pct"/>
          </w:tcPr>
          <w:p w14:paraId="7C27BB73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" w:type="pct"/>
          </w:tcPr>
          <w:p w14:paraId="014962D2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0" w:type="pct"/>
          </w:tcPr>
          <w:p w14:paraId="1B4F1806" w14:textId="4F9E26F5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4" w:type="pct"/>
          </w:tcPr>
          <w:p w14:paraId="445971BA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38" w:type="pct"/>
          </w:tcPr>
          <w:p w14:paraId="366CB45A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5" w:type="pct"/>
          </w:tcPr>
          <w:p w14:paraId="034FBAFD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1FBB" w:rsidRPr="005C490A" w14:paraId="1FBDF7BC" w14:textId="77777777" w:rsidTr="00141FBB">
        <w:tc>
          <w:tcPr>
            <w:tcW w:w="663" w:type="pct"/>
          </w:tcPr>
          <w:p w14:paraId="3B02A2CA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9" w:type="pct"/>
          </w:tcPr>
          <w:p w14:paraId="6F2BE07E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" w:type="pct"/>
          </w:tcPr>
          <w:p w14:paraId="54E934E3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0" w:type="pct"/>
          </w:tcPr>
          <w:p w14:paraId="01503C10" w14:textId="7760BABF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4" w:type="pct"/>
          </w:tcPr>
          <w:p w14:paraId="7E1CCFB5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38" w:type="pct"/>
          </w:tcPr>
          <w:p w14:paraId="32593ECE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5" w:type="pct"/>
          </w:tcPr>
          <w:p w14:paraId="24CB2101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1FBB" w:rsidRPr="005C490A" w14:paraId="3B6A9D70" w14:textId="77777777" w:rsidTr="00141FBB">
        <w:tc>
          <w:tcPr>
            <w:tcW w:w="663" w:type="pct"/>
          </w:tcPr>
          <w:p w14:paraId="55D5AF01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9" w:type="pct"/>
          </w:tcPr>
          <w:p w14:paraId="01A78CB0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" w:type="pct"/>
          </w:tcPr>
          <w:p w14:paraId="1309B694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0" w:type="pct"/>
          </w:tcPr>
          <w:p w14:paraId="13CCEED1" w14:textId="119EC574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4" w:type="pct"/>
          </w:tcPr>
          <w:p w14:paraId="37F28837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38" w:type="pct"/>
          </w:tcPr>
          <w:p w14:paraId="6E608579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5" w:type="pct"/>
          </w:tcPr>
          <w:p w14:paraId="07ED733D" w14:textId="77777777" w:rsidR="00141FBB" w:rsidRPr="005C490A" w:rsidRDefault="00141FBB" w:rsidP="00A74CF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426A6F6" w14:textId="77777777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</w:p>
    <w:p w14:paraId="59DFD39A" w14:textId="63A41ACE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 xml:space="preserve">(elenco n. mappali e relativo foglio di cui al fascicolo aziendale inserito a </w:t>
      </w:r>
      <w:r w:rsidR="00141FBB">
        <w:rPr>
          <w:rFonts w:ascii="Tahoma" w:hAnsi="Tahoma" w:cs="Tahoma"/>
          <w:sz w:val="18"/>
          <w:szCs w:val="18"/>
        </w:rPr>
        <w:t xml:space="preserve">SISCO </w:t>
      </w:r>
      <w:r w:rsidRPr="005C490A">
        <w:rPr>
          <w:rFonts w:ascii="Tahoma" w:hAnsi="Tahoma" w:cs="Tahoma"/>
          <w:sz w:val="18"/>
          <w:szCs w:val="18"/>
        </w:rPr>
        <w:t xml:space="preserve">(Sistema </w:t>
      </w:r>
      <w:r w:rsidR="00141FBB">
        <w:rPr>
          <w:rFonts w:ascii="Tahoma" w:hAnsi="Tahoma" w:cs="Tahoma"/>
          <w:sz w:val="18"/>
          <w:szCs w:val="18"/>
        </w:rPr>
        <w:t xml:space="preserve">delle Conoscenze </w:t>
      </w:r>
      <w:r w:rsidRPr="005C490A">
        <w:rPr>
          <w:rFonts w:ascii="Tahoma" w:hAnsi="Tahoma" w:cs="Tahoma"/>
          <w:sz w:val="18"/>
          <w:szCs w:val="18"/>
        </w:rPr>
        <w:t xml:space="preserve">della Regione Lombardia). </w:t>
      </w:r>
    </w:p>
    <w:p w14:paraId="7AC5A989" w14:textId="77777777" w:rsidR="005C490A" w:rsidRPr="005C490A" w:rsidRDefault="005C490A" w:rsidP="005C490A">
      <w:pPr>
        <w:spacing w:line="480" w:lineRule="auto"/>
        <w:rPr>
          <w:rFonts w:ascii="Tahoma" w:hAnsi="Tahoma" w:cs="Tahoma"/>
          <w:sz w:val="18"/>
          <w:szCs w:val="18"/>
        </w:rPr>
      </w:pPr>
    </w:p>
    <w:p w14:paraId="0C05F0DF" w14:textId="77777777" w:rsidR="005C490A" w:rsidRPr="005C490A" w:rsidRDefault="005C490A" w:rsidP="005C490A">
      <w:pPr>
        <w:spacing w:line="480" w:lineRule="auto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 xml:space="preserve">A tal fine </w:t>
      </w:r>
    </w:p>
    <w:p w14:paraId="5AF6577A" w14:textId="77777777" w:rsidR="005C490A" w:rsidRPr="005C490A" w:rsidRDefault="005C490A" w:rsidP="005C490A">
      <w:pPr>
        <w:spacing w:line="480" w:lineRule="auto"/>
        <w:jc w:val="center"/>
        <w:rPr>
          <w:rFonts w:ascii="Tahoma" w:hAnsi="Tahoma" w:cs="Tahoma"/>
          <w:b/>
          <w:sz w:val="18"/>
          <w:szCs w:val="18"/>
        </w:rPr>
      </w:pPr>
      <w:r w:rsidRPr="005C490A">
        <w:rPr>
          <w:rFonts w:ascii="Tahoma" w:hAnsi="Tahoma" w:cs="Tahoma"/>
          <w:b/>
          <w:sz w:val="18"/>
          <w:szCs w:val="18"/>
        </w:rPr>
        <w:t>DICHIARA</w:t>
      </w:r>
    </w:p>
    <w:p w14:paraId="4A6F18E6" w14:textId="77777777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lastRenderedPageBreak/>
        <w:t xml:space="preserve">sotto la propria responsabilità, consapevole che chiunque rilasci dichiarazioni mendaci è punito ai sensi del </w:t>
      </w:r>
      <w:proofErr w:type="gramStart"/>
      <w:r w:rsidRPr="005C490A">
        <w:rPr>
          <w:rFonts w:ascii="Tahoma" w:hAnsi="Tahoma" w:cs="Tahoma"/>
          <w:sz w:val="18"/>
          <w:szCs w:val="18"/>
        </w:rPr>
        <w:t>codice penale</w:t>
      </w:r>
      <w:proofErr w:type="gramEnd"/>
      <w:r w:rsidRPr="005C490A">
        <w:rPr>
          <w:rFonts w:ascii="Tahoma" w:hAnsi="Tahoma" w:cs="Tahoma"/>
          <w:sz w:val="18"/>
          <w:szCs w:val="18"/>
        </w:rPr>
        <w:t xml:space="preserve"> e delle leggi speciali in materia, ai sensi e per gli effetti degli articoli 46 e 47 e 76 del D.P.R. del 28 dicembre 2000, n. 445 e s.m.i., che le informazioni di seguito riportate corrispondono a verità:</w:t>
      </w:r>
    </w:p>
    <w:p w14:paraId="5E83A207" w14:textId="292D23EC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>□ i terreni, oggetto della richiesta, sono a vocazione tartufigena, così come individuabile nelle carte delle vocazioni e potenzialità tartufigene relative all'intero territorio regionale approvate con d.g.r. n° VII/7310 del 11/12/20</w:t>
      </w:r>
      <w:r w:rsidR="00231B23">
        <w:rPr>
          <w:rFonts w:ascii="Tahoma" w:hAnsi="Tahoma" w:cs="Tahoma"/>
          <w:sz w:val="18"/>
          <w:szCs w:val="18"/>
        </w:rPr>
        <w:t>0</w:t>
      </w:r>
      <w:r w:rsidRPr="005C490A">
        <w:rPr>
          <w:rFonts w:ascii="Tahoma" w:hAnsi="Tahoma" w:cs="Tahoma"/>
          <w:sz w:val="18"/>
          <w:szCs w:val="18"/>
        </w:rPr>
        <w:t>1</w:t>
      </w:r>
      <w:r w:rsidR="00141FBB">
        <w:rPr>
          <w:rFonts w:ascii="Tahoma" w:hAnsi="Tahoma" w:cs="Tahoma"/>
          <w:sz w:val="18"/>
          <w:szCs w:val="18"/>
        </w:rPr>
        <w:t xml:space="preserve"> e pubblicata sul Geoportale della Lombardia</w:t>
      </w:r>
      <w:r w:rsidRPr="005C490A">
        <w:rPr>
          <w:rFonts w:ascii="Tahoma" w:hAnsi="Tahoma" w:cs="Tahoma"/>
          <w:sz w:val="18"/>
          <w:szCs w:val="18"/>
        </w:rPr>
        <w:t xml:space="preserve"> e descritto nell’allegata relazione tecnica; </w:t>
      </w:r>
    </w:p>
    <w:p w14:paraId="430E74F6" w14:textId="66F6A870" w:rsidR="00141FBB" w:rsidRDefault="00141FBB" w:rsidP="00141FBB">
      <w:pPr>
        <w:jc w:val="both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>□ i terreni, oggetto della richiesta</w:t>
      </w:r>
      <w:r w:rsidR="003B1955">
        <w:rPr>
          <w:rFonts w:ascii="Tahoma" w:hAnsi="Tahoma" w:cs="Tahoma"/>
          <w:sz w:val="18"/>
          <w:szCs w:val="18"/>
        </w:rPr>
        <w:t xml:space="preserve"> di tartufaia controllata</w:t>
      </w:r>
      <w:r w:rsidRPr="005C490A">
        <w:rPr>
          <w:rFonts w:ascii="Tahoma" w:hAnsi="Tahoma" w:cs="Tahoma"/>
          <w:sz w:val="18"/>
          <w:szCs w:val="18"/>
        </w:rPr>
        <w:t xml:space="preserve">, sono </w:t>
      </w:r>
      <w:r>
        <w:rPr>
          <w:rFonts w:ascii="Tahoma" w:hAnsi="Tahoma" w:cs="Tahoma"/>
          <w:sz w:val="18"/>
          <w:szCs w:val="18"/>
        </w:rPr>
        <w:t>in parte o in toto qualificati “bosco” ai sens</w:t>
      </w:r>
      <w:r w:rsidR="00663857">
        <w:rPr>
          <w:rFonts w:ascii="Tahoma" w:hAnsi="Tahoma" w:cs="Tahoma"/>
          <w:sz w:val="18"/>
          <w:szCs w:val="18"/>
        </w:rPr>
        <w:t>i</w:t>
      </w:r>
      <w:r>
        <w:rPr>
          <w:rFonts w:ascii="Tahoma" w:hAnsi="Tahoma" w:cs="Tahoma"/>
          <w:sz w:val="18"/>
          <w:szCs w:val="18"/>
        </w:rPr>
        <w:t xml:space="preserve"> dell’art. 42 della l.r. 31/2008, </w:t>
      </w:r>
      <w:r w:rsidRPr="005C490A">
        <w:rPr>
          <w:rFonts w:ascii="Tahoma" w:hAnsi="Tahoma" w:cs="Tahoma"/>
          <w:sz w:val="18"/>
          <w:szCs w:val="18"/>
        </w:rPr>
        <w:t>così come individuabile nell</w:t>
      </w:r>
      <w:r>
        <w:rPr>
          <w:rFonts w:ascii="Tahoma" w:hAnsi="Tahoma" w:cs="Tahoma"/>
          <w:sz w:val="18"/>
          <w:szCs w:val="18"/>
        </w:rPr>
        <w:t>a “Carta forestale (perimetro del bosco)” pubblicata sul Geoportale della Lombardia</w:t>
      </w:r>
      <w:r w:rsidRPr="005C490A">
        <w:rPr>
          <w:rFonts w:ascii="Tahoma" w:hAnsi="Tahoma" w:cs="Tahoma"/>
          <w:sz w:val="18"/>
          <w:szCs w:val="18"/>
        </w:rPr>
        <w:t xml:space="preserve"> e descritto nell’allegata relazione tecnica; </w:t>
      </w:r>
    </w:p>
    <w:p w14:paraId="2A8CA4AF" w14:textId="7EB7747F" w:rsidR="0017407D" w:rsidRPr="00F953B3" w:rsidRDefault="0017407D" w:rsidP="00141FBB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F953B3">
        <w:rPr>
          <w:rFonts w:ascii="Tahoma" w:hAnsi="Tahoma" w:cs="Tahoma"/>
          <w:i/>
          <w:iCs/>
          <w:sz w:val="18"/>
          <w:szCs w:val="18"/>
        </w:rPr>
        <w:t>oppure</w:t>
      </w:r>
    </w:p>
    <w:p w14:paraId="3240FAC1" w14:textId="79AD2B41" w:rsidR="003B1955" w:rsidRPr="00F953B3" w:rsidRDefault="003B1955" w:rsidP="005C490A">
      <w:pPr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>□ i terreni, oggetto della richiesta di tartufaia coltivata, non sono qualificati “bosco” ai sensi dell’art. 42 della l.r. 31/2008, così come individuabile nella “Carta forestale (perimetro del bosco)” pubblicata sul Geoportale della Lombardia e descritto nell’allegata relazione tecnica;</w:t>
      </w:r>
    </w:p>
    <w:p w14:paraId="425154FD" w14:textId="60C9A161" w:rsidR="005C490A" w:rsidRPr="00F953B3" w:rsidRDefault="005C490A" w:rsidP="005C490A">
      <w:pPr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 xml:space="preserve">□ ad avvenuto riconoscimento da parte di Regione Lombardia </w:t>
      </w:r>
      <w:r w:rsidR="00141FBB" w:rsidRPr="00F953B3">
        <w:rPr>
          <w:rFonts w:ascii="Tahoma" w:hAnsi="Tahoma" w:cs="Tahoma"/>
          <w:sz w:val="18"/>
          <w:szCs w:val="18"/>
        </w:rPr>
        <w:t>si impegna</w:t>
      </w:r>
      <w:r w:rsidRPr="00F953B3">
        <w:rPr>
          <w:rFonts w:ascii="Tahoma" w:hAnsi="Tahoma" w:cs="Tahoma"/>
          <w:sz w:val="18"/>
          <w:szCs w:val="18"/>
        </w:rPr>
        <w:t xml:space="preserve"> a:</w:t>
      </w:r>
    </w:p>
    <w:p w14:paraId="730413D5" w14:textId="6C6098F6" w:rsidR="00444E26" w:rsidRPr="00F953B3" w:rsidRDefault="00444E26" w:rsidP="00444E26">
      <w:pPr>
        <w:numPr>
          <w:ilvl w:val="0"/>
          <w:numId w:val="26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>effettuare l’impianto entro due anni (nel caso di nuova tartufaia coltivata);</w:t>
      </w:r>
    </w:p>
    <w:p w14:paraId="16D438CE" w14:textId="038D2A09" w:rsidR="00444E26" w:rsidRPr="00F953B3" w:rsidRDefault="00444E26" w:rsidP="00444E26">
      <w:pPr>
        <w:numPr>
          <w:ilvl w:val="0"/>
          <w:numId w:val="26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>effettuare la tabellazione dell</w:t>
      </w:r>
      <w:r w:rsidR="00954944" w:rsidRPr="00F953B3">
        <w:rPr>
          <w:rFonts w:ascii="Tahoma" w:hAnsi="Tahoma" w:cs="Tahoma"/>
          <w:sz w:val="18"/>
          <w:szCs w:val="18"/>
        </w:rPr>
        <w:t>a tartufaia entro tre mesi dal riconoscimento o dalla messa a dimora della tartufaia coltivata</w:t>
      </w:r>
      <w:r w:rsidRPr="00F953B3">
        <w:rPr>
          <w:rFonts w:ascii="Tahoma" w:hAnsi="Tahoma" w:cs="Tahoma"/>
          <w:sz w:val="18"/>
          <w:szCs w:val="18"/>
        </w:rPr>
        <w:t>;</w:t>
      </w:r>
    </w:p>
    <w:p w14:paraId="6693E511" w14:textId="341CE0BE" w:rsidR="00444E26" w:rsidRPr="00F953B3" w:rsidRDefault="00444E26" w:rsidP="00444E26">
      <w:pPr>
        <w:numPr>
          <w:ilvl w:val="0"/>
          <w:numId w:val="26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 xml:space="preserve">eseguire le </w:t>
      </w:r>
      <w:r w:rsidR="00663857" w:rsidRPr="00F953B3">
        <w:rPr>
          <w:rFonts w:ascii="Tahoma" w:hAnsi="Tahoma" w:cs="Tahoma"/>
          <w:sz w:val="18"/>
          <w:szCs w:val="18"/>
        </w:rPr>
        <w:t xml:space="preserve">manutenzioni e le </w:t>
      </w:r>
      <w:r w:rsidRPr="00F953B3">
        <w:rPr>
          <w:rFonts w:ascii="Tahoma" w:hAnsi="Tahoma" w:cs="Tahoma"/>
          <w:sz w:val="18"/>
          <w:szCs w:val="18"/>
        </w:rPr>
        <w:t>opere di miglioria indicate all’art. 124 della l.r. 31/2008;</w:t>
      </w:r>
    </w:p>
    <w:p w14:paraId="127C0459" w14:textId="555AB418" w:rsidR="00444E26" w:rsidRPr="00F953B3" w:rsidRDefault="00444E26" w:rsidP="00444E26">
      <w:pPr>
        <w:numPr>
          <w:ilvl w:val="0"/>
          <w:numId w:val="26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>rispettare eventuali altre prescrizioni indicate nel decreto di riconoscimento</w:t>
      </w:r>
      <w:r w:rsidR="00A24781" w:rsidRPr="00F953B3">
        <w:rPr>
          <w:rFonts w:ascii="Tahoma" w:hAnsi="Tahoma" w:cs="Tahoma"/>
          <w:sz w:val="18"/>
          <w:szCs w:val="18"/>
        </w:rPr>
        <w:t>;</w:t>
      </w:r>
    </w:p>
    <w:p w14:paraId="162916FE" w14:textId="52E6A227" w:rsidR="00444E26" w:rsidRPr="00F953B3" w:rsidRDefault="00444E26" w:rsidP="00444E26">
      <w:pPr>
        <w:numPr>
          <w:ilvl w:val="0"/>
          <w:numId w:val="26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 xml:space="preserve">comunicare </w:t>
      </w:r>
      <w:r w:rsidR="0017407D" w:rsidRPr="00F953B3">
        <w:rPr>
          <w:rFonts w:ascii="Tahoma" w:hAnsi="Tahoma" w:cs="Tahoma"/>
          <w:sz w:val="18"/>
          <w:szCs w:val="18"/>
        </w:rPr>
        <w:t xml:space="preserve">entro 30 giorni all’ente forestale istruttore e </w:t>
      </w:r>
      <w:r w:rsidRPr="00F953B3">
        <w:rPr>
          <w:rFonts w:ascii="Tahoma" w:hAnsi="Tahoma" w:cs="Tahoma"/>
          <w:sz w:val="18"/>
          <w:szCs w:val="18"/>
        </w:rPr>
        <w:t>alla Regione l’avven</w:t>
      </w:r>
      <w:r w:rsidR="00B00ABB" w:rsidRPr="00F953B3">
        <w:rPr>
          <w:rFonts w:ascii="Tahoma" w:hAnsi="Tahoma" w:cs="Tahoma"/>
          <w:sz w:val="18"/>
          <w:szCs w:val="18"/>
        </w:rPr>
        <w:t>u</w:t>
      </w:r>
      <w:r w:rsidRPr="00F953B3">
        <w:rPr>
          <w:rFonts w:ascii="Tahoma" w:hAnsi="Tahoma" w:cs="Tahoma"/>
          <w:sz w:val="18"/>
          <w:szCs w:val="18"/>
        </w:rPr>
        <w:t>to impianto (nel caso di nuova tartufaia coltivata) e l’avvenuta tabellazione</w:t>
      </w:r>
      <w:r w:rsidR="0017407D" w:rsidRPr="00F953B3">
        <w:rPr>
          <w:rFonts w:ascii="Tahoma" w:hAnsi="Tahoma" w:cs="Tahoma"/>
          <w:sz w:val="18"/>
          <w:szCs w:val="18"/>
        </w:rPr>
        <w:t xml:space="preserve"> (nel caso di tartufaie controllate e coltivate)</w:t>
      </w:r>
      <w:r w:rsidRPr="00F953B3">
        <w:rPr>
          <w:rFonts w:ascii="Tahoma" w:hAnsi="Tahoma" w:cs="Tahoma"/>
          <w:sz w:val="18"/>
          <w:szCs w:val="18"/>
        </w:rPr>
        <w:t>;</w:t>
      </w:r>
    </w:p>
    <w:p w14:paraId="266A22A7" w14:textId="647F838E" w:rsidR="005C490A" w:rsidRPr="00F953B3" w:rsidRDefault="005C490A" w:rsidP="00444E26">
      <w:pPr>
        <w:numPr>
          <w:ilvl w:val="0"/>
          <w:numId w:val="26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 xml:space="preserve">comunicare alla </w:t>
      </w:r>
      <w:r w:rsidR="00444E26" w:rsidRPr="00F953B3">
        <w:rPr>
          <w:rFonts w:ascii="Tahoma" w:hAnsi="Tahoma" w:cs="Tahoma"/>
          <w:sz w:val="18"/>
          <w:szCs w:val="18"/>
        </w:rPr>
        <w:t>R</w:t>
      </w:r>
      <w:r w:rsidRPr="00F953B3">
        <w:rPr>
          <w:rFonts w:ascii="Tahoma" w:hAnsi="Tahoma" w:cs="Tahoma"/>
          <w:sz w:val="18"/>
          <w:szCs w:val="18"/>
        </w:rPr>
        <w:t>egion</w:t>
      </w:r>
      <w:r w:rsidR="00444E26" w:rsidRPr="00F953B3">
        <w:rPr>
          <w:rFonts w:ascii="Tahoma" w:hAnsi="Tahoma" w:cs="Tahoma"/>
          <w:sz w:val="18"/>
          <w:szCs w:val="18"/>
        </w:rPr>
        <w:t>e</w:t>
      </w:r>
      <w:r w:rsidR="00B47664" w:rsidRPr="00F953B3">
        <w:rPr>
          <w:rFonts w:ascii="Tahoma" w:hAnsi="Tahoma" w:cs="Tahoma"/>
          <w:sz w:val="18"/>
          <w:szCs w:val="18"/>
        </w:rPr>
        <w:t xml:space="preserve"> e all’</w:t>
      </w:r>
      <w:r w:rsidR="002B5993" w:rsidRPr="00F953B3">
        <w:rPr>
          <w:rFonts w:ascii="Tahoma" w:hAnsi="Tahoma" w:cs="Tahoma"/>
          <w:sz w:val="18"/>
          <w:szCs w:val="18"/>
        </w:rPr>
        <w:t>ente forestale istruttore</w:t>
      </w:r>
      <w:r w:rsidRPr="00F953B3">
        <w:rPr>
          <w:rFonts w:ascii="Tahoma" w:hAnsi="Tahoma" w:cs="Tahoma"/>
          <w:sz w:val="18"/>
          <w:szCs w:val="18"/>
        </w:rPr>
        <w:t>, entro e non oltre il 31 marzo di ogni anno</w:t>
      </w:r>
      <w:r w:rsidR="00B47664" w:rsidRPr="00F953B3">
        <w:rPr>
          <w:rFonts w:ascii="Tahoma" w:hAnsi="Tahoma" w:cs="Tahoma"/>
          <w:sz w:val="18"/>
          <w:szCs w:val="18"/>
        </w:rPr>
        <w:t>, i dati previsti dai criteri regionali e nel decreto di riconoscimento;</w:t>
      </w:r>
    </w:p>
    <w:p w14:paraId="6BB100D5" w14:textId="0CF3E208" w:rsidR="00663857" w:rsidRPr="00F953B3" w:rsidRDefault="00663857" w:rsidP="00663857">
      <w:pPr>
        <w:numPr>
          <w:ilvl w:val="0"/>
          <w:numId w:val="26"/>
        </w:num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>asportare prontamente le tabelle al termine del periodo di riconoscimento.</w:t>
      </w:r>
    </w:p>
    <w:p w14:paraId="7B8D268F" w14:textId="77777777" w:rsidR="005C490A" w:rsidRPr="00F953B3" w:rsidRDefault="005C490A" w:rsidP="005C490A">
      <w:pPr>
        <w:jc w:val="both"/>
        <w:rPr>
          <w:rFonts w:ascii="Tahoma" w:hAnsi="Tahoma" w:cs="Tahoma"/>
          <w:sz w:val="18"/>
          <w:szCs w:val="18"/>
        </w:rPr>
      </w:pPr>
    </w:p>
    <w:p w14:paraId="710D40DF" w14:textId="77777777" w:rsidR="005C490A" w:rsidRPr="00F953B3" w:rsidRDefault="005C490A" w:rsidP="005C490A">
      <w:pPr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 xml:space="preserve">Il sottoscritto dichiara inoltre: </w:t>
      </w:r>
    </w:p>
    <w:p w14:paraId="247E8DD8" w14:textId="4FFFFA8A" w:rsidR="005C490A" w:rsidRPr="00F953B3" w:rsidRDefault="00141FBB" w:rsidP="005C490A">
      <w:pPr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>□ di essere a conosce</w:t>
      </w:r>
      <w:r w:rsidR="0017407D" w:rsidRPr="00F953B3">
        <w:rPr>
          <w:rFonts w:ascii="Tahoma" w:hAnsi="Tahoma" w:cs="Tahoma"/>
          <w:sz w:val="18"/>
          <w:szCs w:val="18"/>
        </w:rPr>
        <w:t>nza</w:t>
      </w:r>
      <w:r w:rsidRPr="00F953B3">
        <w:rPr>
          <w:rFonts w:ascii="Tahoma" w:hAnsi="Tahoma" w:cs="Tahoma"/>
          <w:sz w:val="18"/>
          <w:szCs w:val="18"/>
        </w:rPr>
        <w:t xml:space="preserve"> che il mancato rispetto degli impegni sopra descritti comporta la decadenza dal riconoscimento;</w:t>
      </w:r>
    </w:p>
    <w:p w14:paraId="2614616D" w14:textId="5CAD64A7" w:rsidR="005C490A" w:rsidRPr="00F953B3" w:rsidRDefault="005C490A" w:rsidP="005C490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Tahoma" w:hAnsi="Tahoma" w:cs="Tahoma"/>
          <w:sz w:val="18"/>
          <w:szCs w:val="18"/>
        </w:rPr>
      </w:pPr>
      <w:r w:rsidRPr="00F953B3">
        <w:rPr>
          <w:rFonts w:ascii="Tahoma" w:hAnsi="Tahoma" w:cs="Tahoma"/>
          <w:sz w:val="18"/>
          <w:szCs w:val="18"/>
        </w:rPr>
        <w:t xml:space="preserve">□ di </w:t>
      </w:r>
      <w:r w:rsidR="0017407D" w:rsidRPr="00F953B3">
        <w:rPr>
          <w:rFonts w:ascii="Tahoma" w:hAnsi="Tahoma" w:cs="Tahoma"/>
          <w:sz w:val="18"/>
          <w:szCs w:val="18"/>
        </w:rPr>
        <w:t xml:space="preserve">aver </w:t>
      </w:r>
      <w:r w:rsidR="00106888" w:rsidRPr="00F953B3">
        <w:rPr>
          <w:rFonts w:ascii="Tahoma" w:hAnsi="Tahoma" w:cs="Tahoma"/>
          <w:sz w:val="18"/>
          <w:szCs w:val="18"/>
        </w:rPr>
        <w:t xml:space="preserve">letto e preso conoscenza </w:t>
      </w:r>
      <w:r w:rsidR="0017407D" w:rsidRPr="00F953B3">
        <w:rPr>
          <w:rFonts w:ascii="Tahoma" w:hAnsi="Tahoma" w:cs="Tahoma"/>
          <w:sz w:val="18"/>
          <w:szCs w:val="18"/>
        </w:rPr>
        <w:t>dell’Informativa sul trattamento dei dati personali ai sensi del Regolamento (UE) 2016/679 “Regolamento generale sulla protezione dei dati (GDPR)”</w:t>
      </w:r>
      <w:r w:rsidR="00106888" w:rsidRPr="00F953B3">
        <w:rPr>
          <w:rFonts w:ascii="Tahoma" w:hAnsi="Tahoma" w:cs="Tahoma"/>
          <w:sz w:val="18"/>
          <w:szCs w:val="18"/>
        </w:rPr>
        <w:t xml:space="preserve"> e di </w:t>
      </w:r>
      <w:r w:rsidRPr="00F953B3">
        <w:rPr>
          <w:rFonts w:ascii="Tahoma" w:hAnsi="Tahoma" w:cs="Tahoma"/>
          <w:sz w:val="18"/>
          <w:szCs w:val="18"/>
        </w:rPr>
        <w:t>essere informato</w:t>
      </w:r>
      <w:r w:rsidR="00F953B3" w:rsidRPr="00F953B3">
        <w:rPr>
          <w:rFonts w:ascii="Tahoma" w:hAnsi="Tahoma" w:cs="Tahoma"/>
          <w:sz w:val="18"/>
          <w:szCs w:val="18"/>
        </w:rPr>
        <w:t xml:space="preserve"> </w:t>
      </w:r>
      <w:r w:rsidRPr="00F953B3">
        <w:rPr>
          <w:rFonts w:ascii="Tahoma" w:hAnsi="Tahoma" w:cs="Tahoma"/>
          <w:sz w:val="18"/>
          <w:szCs w:val="18"/>
        </w:rPr>
        <w:t>che i dati personali raccolti saranno trattati, anche con strumenti informatici, nell’ambito del procedimento per il quale la presente dichiarazione viene resa</w:t>
      </w:r>
      <w:r w:rsidR="00141FBB" w:rsidRPr="00F953B3">
        <w:rPr>
          <w:rFonts w:ascii="Tahoma" w:hAnsi="Tahoma" w:cs="Tahoma"/>
          <w:sz w:val="18"/>
          <w:szCs w:val="18"/>
        </w:rPr>
        <w:t xml:space="preserve"> e che potranno essere forniti al competente Ministero per la costituzione di banche dati sulle tartufaie a livello nazionale ed europeo</w:t>
      </w:r>
      <w:r w:rsidRPr="00F953B3">
        <w:rPr>
          <w:rFonts w:ascii="Tahoma" w:hAnsi="Tahoma" w:cs="Tahoma"/>
          <w:sz w:val="18"/>
          <w:szCs w:val="18"/>
        </w:rPr>
        <w:t>.</w:t>
      </w:r>
    </w:p>
    <w:p w14:paraId="76EA50C9" w14:textId="77777777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</w:p>
    <w:p w14:paraId="162A2615" w14:textId="7B6039FB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>In fede</w:t>
      </w:r>
    </w:p>
    <w:p w14:paraId="6A03BF3B" w14:textId="77777777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</w:p>
    <w:p w14:paraId="2CCC1ED7" w14:textId="77777777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>......................................., ......../......./....................</w:t>
      </w:r>
    </w:p>
    <w:p w14:paraId="2DC7E0DE" w14:textId="77777777" w:rsidR="005C490A" w:rsidRPr="005C490A" w:rsidRDefault="005C490A" w:rsidP="005C490A">
      <w:pPr>
        <w:jc w:val="both"/>
        <w:rPr>
          <w:rFonts w:ascii="Tahoma" w:hAnsi="Tahoma" w:cs="Tahoma"/>
          <w:sz w:val="18"/>
          <w:szCs w:val="18"/>
          <w:vertAlign w:val="superscript"/>
        </w:rPr>
      </w:pPr>
      <w:r w:rsidRPr="005C490A">
        <w:rPr>
          <w:rFonts w:ascii="Tahoma" w:hAnsi="Tahoma" w:cs="Tahoma"/>
          <w:sz w:val="18"/>
          <w:szCs w:val="18"/>
          <w:vertAlign w:val="superscript"/>
        </w:rPr>
        <w:t>(Luogo)</w:t>
      </w:r>
      <w:r w:rsidRPr="005C490A">
        <w:rPr>
          <w:rFonts w:ascii="Tahoma" w:hAnsi="Tahoma" w:cs="Tahoma"/>
          <w:sz w:val="18"/>
          <w:szCs w:val="18"/>
          <w:vertAlign w:val="superscript"/>
        </w:rPr>
        <w:tab/>
      </w:r>
      <w:r w:rsidRPr="005C490A">
        <w:rPr>
          <w:rFonts w:ascii="Tahoma" w:hAnsi="Tahoma" w:cs="Tahoma"/>
          <w:sz w:val="18"/>
          <w:szCs w:val="18"/>
          <w:vertAlign w:val="superscript"/>
        </w:rPr>
        <w:tab/>
      </w:r>
      <w:r w:rsidRPr="005C490A">
        <w:rPr>
          <w:rFonts w:ascii="Tahoma" w:hAnsi="Tahoma" w:cs="Tahoma"/>
          <w:sz w:val="18"/>
          <w:szCs w:val="18"/>
          <w:vertAlign w:val="superscript"/>
        </w:rPr>
        <w:tab/>
      </w:r>
      <w:r w:rsidRPr="005C490A">
        <w:rPr>
          <w:rFonts w:ascii="Tahoma" w:hAnsi="Tahoma" w:cs="Tahoma"/>
          <w:sz w:val="18"/>
          <w:szCs w:val="18"/>
          <w:vertAlign w:val="superscript"/>
        </w:rPr>
        <w:tab/>
      </w:r>
      <w:r w:rsidRPr="005C490A">
        <w:rPr>
          <w:rFonts w:ascii="Tahoma" w:hAnsi="Tahoma" w:cs="Tahoma"/>
          <w:sz w:val="18"/>
          <w:szCs w:val="18"/>
          <w:vertAlign w:val="superscript"/>
        </w:rPr>
        <w:tab/>
        <w:t>(Data)</w:t>
      </w:r>
    </w:p>
    <w:p w14:paraId="680A786B" w14:textId="77777777" w:rsidR="005C490A" w:rsidRPr="005C490A" w:rsidRDefault="005C490A" w:rsidP="005C490A">
      <w:pPr>
        <w:ind w:left="5760"/>
        <w:jc w:val="both"/>
        <w:rPr>
          <w:rFonts w:ascii="Tahoma" w:hAnsi="Tahoma" w:cs="Tahoma"/>
          <w:sz w:val="18"/>
          <w:szCs w:val="18"/>
        </w:rPr>
      </w:pPr>
    </w:p>
    <w:p w14:paraId="74BA7D8E" w14:textId="77777777" w:rsidR="005C490A" w:rsidRPr="005C490A" w:rsidRDefault="005C490A" w:rsidP="005C490A">
      <w:pPr>
        <w:tabs>
          <w:tab w:val="left" w:pos="4536"/>
        </w:tabs>
        <w:ind w:left="5760"/>
        <w:jc w:val="center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>_____________________________</w:t>
      </w:r>
    </w:p>
    <w:p w14:paraId="316FA4E0" w14:textId="77777777" w:rsidR="005C490A" w:rsidRPr="005C490A" w:rsidRDefault="005C490A" w:rsidP="005C490A">
      <w:pPr>
        <w:ind w:left="5760"/>
        <w:rPr>
          <w:rFonts w:ascii="Tahoma" w:hAnsi="Tahoma" w:cs="Tahoma"/>
          <w:sz w:val="18"/>
          <w:szCs w:val="18"/>
        </w:rPr>
      </w:pPr>
    </w:p>
    <w:p w14:paraId="2314FB9F" w14:textId="77777777" w:rsidR="005C490A" w:rsidRPr="005C490A" w:rsidRDefault="005C490A" w:rsidP="005C490A">
      <w:pPr>
        <w:ind w:left="5760"/>
        <w:jc w:val="center"/>
        <w:rPr>
          <w:rFonts w:ascii="Tahoma" w:hAnsi="Tahoma" w:cs="Tahoma"/>
          <w:sz w:val="18"/>
          <w:szCs w:val="18"/>
          <w:vertAlign w:val="superscript"/>
        </w:rPr>
      </w:pPr>
      <w:r w:rsidRPr="005C490A">
        <w:rPr>
          <w:rFonts w:ascii="Tahoma" w:hAnsi="Tahoma" w:cs="Tahoma"/>
          <w:sz w:val="18"/>
          <w:szCs w:val="18"/>
          <w:vertAlign w:val="superscript"/>
        </w:rPr>
        <w:t>(firma)</w:t>
      </w:r>
    </w:p>
    <w:p w14:paraId="7705B8DB" w14:textId="77777777" w:rsidR="005C490A" w:rsidRPr="005C490A" w:rsidRDefault="005C490A" w:rsidP="005C490A">
      <w:pPr>
        <w:autoSpaceDE w:val="0"/>
        <w:autoSpaceDN w:val="0"/>
        <w:adjustRightInd w:val="0"/>
        <w:rPr>
          <w:rFonts w:ascii="Tahoma" w:hAnsi="Tahoma" w:cs="Tahoma"/>
          <w:sz w:val="18"/>
          <w:szCs w:val="18"/>
        </w:rPr>
      </w:pPr>
    </w:p>
    <w:p w14:paraId="3191AF4F" w14:textId="77777777" w:rsidR="005C490A" w:rsidRPr="005C490A" w:rsidRDefault="005C490A" w:rsidP="005C490A">
      <w:pPr>
        <w:autoSpaceDE w:val="0"/>
        <w:autoSpaceDN w:val="0"/>
        <w:adjustRightInd w:val="0"/>
        <w:rPr>
          <w:rFonts w:ascii="Tahoma" w:hAnsi="Tahoma" w:cs="Tahoma"/>
          <w:sz w:val="18"/>
          <w:szCs w:val="18"/>
        </w:rPr>
      </w:pPr>
    </w:p>
    <w:p w14:paraId="3CFF2604" w14:textId="086200C3" w:rsidR="005C490A" w:rsidRDefault="005C490A" w:rsidP="005C490A">
      <w:pPr>
        <w:jc w:val="both"/>
        <w:rPr>
          <w:rFonts w:ascii="Tahoma" w:hAnsi="Tahoma" w:cs="Tahoma"/>
          <w:sz w:val="18"/>
          <w:szCs w:val="18"/>
        </w:rPr>
      </w:pPr>
      <w:r w:rsidRPr="005C490A">
        <w:rPr>
          <w:rFonts w:ascii="Tahoma" w:hAnsi="Tahoma" w:cs="Tahoma"/>
          <w:sz w:val="18"/>
          <w:szCs w:val="18"/>
        </w:rPr>
        <w:t>Si allega la relazione tecnica</w:t>
      </w:r>
      <w:r w:rsidR="00444E26">
        <w:rPr>
          <w:rFonts w:ascii="Tahoma" w:hAnsi="Tahoma" w:cs="Tahoma"/>
          <w:sz w:val="18"/>
          <w:szCs w:val="18"/>
        </w:rPr>
        <w:t>, la cartografia in formato digitale, georeferenziat</w:t>
      </w:r>
      <w:r w:rsidR="00B47664">
        <w:rPr>
          <w:rFonts w:ascii="Tahoma" w:hAnsi="Tahoma" w:cs="Tahoma"/>
          <w:sz w:val="18"/>
          <w:szCs w:val="18"/>
        </w:rPr>
        <w:t>a</w:t>
      </w:r>
      <w:r w:rsidR="00444E26">
        <w:rPr>
          <w:rFonts w:ascii="Tahoma" w:hAnsi="Tahoma" w:cs="Tahoma"/>
          <w:sz w:val="18"/>
          <w:szCs w:val="18"/>
        </w:rPr>
        <w:t xml:space="preserve"> e sovrapponibile</w:t>
      </w:r>
      <w:r w:rsidR="00B47664">
        <w:rPr>
          <w:rFonts w:ascii="Tahoma" w:hAnsi="Tahoma" w:cs="Tahoma"/>
          <w:sz w:val="18"/>
          <w:szCs w:val="18"/>
        </w:rPr>
        <w:t>, la mappa dell’impianto</w:t>
      </w:r>
      <w:r w:rsidR="00444E26">
        <w:rPr>
          <w:rFonts w:ascii="Tahoma" w:hAnsi="Tahoma" w:cs="Tahoma"/>
          <w:sz w:val="18"/>
          <w:szCs w:val="18"/>
        </w:rPr>
        <w:t xml:space="preserve"> e il piano colturale.</w:t>
      </w:r>
    </w:p>
    <w:p w14:paraId="6AAD17E3" w14:textId="75091ED7" w:rsidR="00D5089C" w:rsidRPr="005C490A" w:rsidRDefault="00D5089C" w:rsidP="005C490A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Qualora la richiesta non sia firmata digitalmente, è necessario allegare copia di un documento di identità; se il documento non riport</w:t>
      </w:r>
      <w:r w:rsidR="00231B23">
        <w:rPr>
          <w:rFonts w:ascii="Tahoma" w:hAnsi="Tahoma" w:cs="Tahoma"/>
          <w:sz w:val="18"/>
          <w:szCs w:val="18"/>
        </w:rPr>
        <w:t>i</w:t>
      </w:r>
      <w:r>
        <w:rPr>
          <w:rFonts w:ascii="Tahoma" w:hAnsi="Tahoma" w:cs="Tahoma"/>
          <w:sz w:val="18"/>
          <w:szCs w:val="18"/>
        </w:rPr>
        <w:t xml:space="preserve"> il codice fiscale, è necessario allegare anche copia della tessera sanitaria</w:t>
      </w:r>
      <w:r w:rsidR="00231B23">
        <w:rPr>
          <w:rFonts w:ascii="Tahoma" w:hAnsi="Tahoma" w:cs="Tahoma"/>
          <w:sz w:val="18"/>
          <w:szCs w:val="18"/>
        </w:rPr>
        <w:t xml:space="preserve"> o di altro documento attestante il codice fiscale</w:t>
      </w:r>
      <w:r>
        <w:rPr>
          <w:rFonts w:ascii="Tahoma" w:hAnsi="Tahoma" w:cs="Tahoma"/>
          <w:sz w:val="18"/>
          <w:szCs w:val="18"/>
        </w:rPr>
        <w:t>.</w:t>
      </w:r>
    </w:p>
    <w:p w14:paraId="4098A487" w14:textId="7E39BCB9" w:rsidR="005C490A" w:rsidRPr="005C490A" w:rsidRDefault="005C490A">
      <w:pPr>
        <w:rPr>
          <w:rFonts w:ascii="Tahoma" w:hAnsi="Tahoma" w:cs="Tahoma"/>
          <w:sz w:val="18"/>
          <w:szCs w:val="18"/>
        </w:rPr>
      </w:pPr>
    </w:p>
    <w:sectPr w:rsidR="005C490A" w:rsidRPr="005C490A" w:rsidSect="006212D2">
      <w:headerReference w:type="default" r:id="rId11"/>
      <w:footerReference w:type="default" r:id="rId12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48D1A" w14:textId="77777777" w:rsidR="006C7261" w:rsidRDefault="006C7261" w:rsidP="007703A2">
      <w:pPr>
        <w:spacing w:after="0" w:line="240" w:lineRule="auto"/>
      </w:pPr>
      <w:r>
        <w:separator/>
      </w:r>
    </w:p>
  </w:endnote>
  <w:endnote w:type="continuationSeparator" w:id="0">
    <w:p w14:paraId="3A26A86B" w14:textId="77777777" w:rsidR="006C7261" w:rsidRDefault="006C7261" w:rsidP="007703A2">
      <w:pPr>
        <w:spacing w:after="0" w:line="240" w:lineRule="auto"/>
      </w:pPr>
      <w:r>
        <w:continuationSeparator/>
      </w:r>
    </w:p>
  </w:endnote>
  <w:endnote w:type="continuationNotice" w:id="1">
    <w:p w14:paraId="4774A6B9" w14:textId="77777777" w:rsidR="006C7261" w:rsidRDefault="006C72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9467002"/>
      <w:docPartObj>
        <w:docPartGallery w:val="Page Numbers (Bottom of Page)"/>
        <w:docPartUnique/>
      </w:docPartObj>
    </w:sdtPr>
    <w:sdtContent>
      <w:p w14:paraId="75A2BB5F" w14:textId="67A04C49" w:rsidR="00EE5BB6" w:rsidRDefault="00EE5BB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A4B342" w14:textId="77777777" w:rsidR="000C54A2" w:rsidRDefault="000C54A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5C428" w14:textId="77777777" w:rsidR="006C7261" w:rsidRDefault="006C7261" w:rsidP="007703A2">
      <w:pPr>
        <w:spacing w:after="0" w:line="240" w:lineRule="auto"/>
      </w:pPr>
      <w:r>
        <w:separator/>
      </w:r>
    </w:p>
  </w:footnote>
  <w:footnote w:type="continuationSeparator" w:id="0">
    <w:p w14:paraId="333E6A2F" w14:textId="77777777" w:rsidR="006C7261" w:rsidRDefault="006C7261" w:rsidP="007703A2">
      <w:pPr>
        <w:spacing w:after="0" w:line="240" w:lineRule="auto"/>
      </w:pPr>
      <w:r>
        <w:continuationSeparator/>
      </w:r>
    </w:p>
  </w:footnote>
  <w:footnote w:type="continuationNotice" w:id="1">
    <w:p w14:paraId="4B797132" w14:textId="77777777" w:rsidR="006C7261" w:rsidRDefault="006C72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6469" w14:textId="0323CFDF" w:rsidR="001D55B6" w:rsidRDefault="001D55B6">
    <w:pPr>
      <w:pStyle w:val="Intestazione"/>
    </w:pPr>
    <w:r>
      <w:t>Allegato 1</w:t>
    </w:r>
    <w:r w:rsidR="0077261A">
      <w:t xml:space="preserve"> </w:t>
    </w:r>
    <w:r w:rsidR="0077261A" w:rsidRPr="005C490A">
      <w:rPr>
        <w:rFonts w:ascii="Tahoma" w:hAnsi="Tahoma" w:cs="Tahoma"/>
        <w:b/>
        <w:sz w:val="18"/>
        <w:szCs w:val="18"/>
      </w:rPr>
      <w:t>DOMANDA DI RICONOSCIMENTO TARTUFAIA CONTROLLATA O COLTIVATA</w:t>
    </w:r>
    <w:r w:rsidR="0077261A">
      <w:t xml:space="preserve"> </w: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1216"/>
    <w:multiLevelType w:val="hybridMultilevel"/>
    <w:tmpl w:val="F5C060C4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117B91"/>
    <w:multiLevelType w:val="hybridMultilevel"/>
    <w:tmpl w:val="FDDC7F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665ED"/>
    <w:multiLevelType w:val="hybridMultilevel"/>
    <w:tmpl w:val="FDDC7F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67D1B"/>
    <w:multiLevelType w:val="hybridMultilevel"/>
    <w:tmpl w:val="AF4C68CA"/>
    <w:lvl w:ilvl="0" w:tplc="0410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" w15:restartNumberingAfterBreak="0">
    <w:nsid w:val="0B672277"/>
    <w:multiLevelType w:val="hybridMultilevel"/>
    <w:tmpl w:val="DB40A958"/>
    <w:lvl w:ilvl="0" w:tplc="0410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18D1121"/>
    <w:multiLevelType w:val="hybridMultilevel"/>
    <w:tmpl w:val="B7BE6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91177"/>
    <w:multiLevelType w:val="hybridMultilevel"/>
    <w:tmpl w:val="745ECB58"/>
    <w:lvl w:ilvl="0" w:tplc="0410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4020DD"/>
    <w:multiLevelType w:val="hybridMultilevel"/>
    <w:tmpl w:val="080AA9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B259C"/>
    <w:multiLevelType w:val="hybridMultilevel"/>
    <w:tmpl w:val="FDDC7F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71477"/>
    <w:multiLevelType w:val="hybridMultilevel"/>
    <w:tmpl w:val="958CA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B7754"/>
    <w:multiLevelType w:val="hybridMultilevel"/>
    <w:tmpl w:val="FDDC7F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2" w15:restartNumberingAfterBreak="0">
    <w:nsid w:val="2B8C4C52"/>
    <w:multiLevelType w:val="hybridMultilevel"/>
    <w:tmpl w:val="7B525436"/>
    <w:lvl w:ilvl="0" w:tplc="B672E7AE">
      <w:numFmt w:val="bullet"/>
      <w:lvlText w:val="•"/>
      <w:lvlJc w:val="left"/>
      <w:pPr>
        <w:ind w:left="770" w:hanging="360"/>
      </w:pPr>
      <w:rPr>
        <w:rFonts w:ascii="Century Gothic" w:eastAsia="Times New Roman" w:hAnsi="Century Gothic" w:cs="Times New Roman" w:hint="default"/>
      </w:rPr>
    </w:lvl>
    <w:lvl w:ilvl="1" w:tplc="041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2C613AB0"/>
    <w:multiLevelType w:val="hybridMultilevel"/>
    <w:tmpl w:val="93CA40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A461E"/>
    <w:multiLevelType w:val="hybridMultilevel"/>
    <w:tmpl w:val="67B4FA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44A3D"/>
    <w:multiLevelType w:val="hybridMultilevel"/>
    <w:tmpl w:val="7C58AC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423F"/>
    <w:multiLevelType w:val="hybridMultilevel"/>
    <w:tmpl w:val="FDDC7F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57F0B"/>
    <w:multiLevelType w:val="hybridMultilevel"/>
    <w:tmpl w:val="C1EAD2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F2741"/>
    <w:multiLevelType w:val="hybridMultilevel"/>
    <w:tmpl w:val="FDDC7F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E7799"/>
    <w:multiLevelType w:val="hybridMultilevel"/>
    <w:tmpl w:val="FDDC7F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90E17"/>
    <w:multiLevelType w:val="hybridMultilevel"/>
    <w:tmpl w:val="4BB83B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E49DA"/>
    <w:multiLevelType w:val="hybridMultilevel"/>
    <w:tmpl w:val="FDDC7F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32603"/>
    <w:multiLevelType w:val="hybridMultilevel"/>
    <w:tmpl w:val="FDDC7F9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760B6"/>
    <w:multiLevelType w:val="hybridMultilevel"/>
    <w:tmpl w:val="C72A4F5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D303B"/>
    <w:multiLevelType w:val="hybridMultilevel"/>
    <w:tmpl w:val="DDE640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C3840"/>
    <w:multiLevelType w:val="hybridMultilevel"/>
    <w:tmpl w:val="576054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AE782A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96792"/>
    <w:multiLevelType w:val="hybridMultilevel"/>
    <w:tmpl w:val="02363402"/>
    <w:lvl w:ilvl="0" w:tplc="0410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71495E8A"/>
    <w:multiLevelType w:val="hybridMultilevel"/>
    <w:tmpl w:val="FDDC7F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C4905"/>
    <w:multiLevelType w:val="hybridMultilevel"/>
    <w:tmpl w:val="206E956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806C6"/>
    <w:multiLevelType w:val="hybridMultilevel"/>
    <w:tmpl w:val="324ACA2C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D3A0092"/>
    <w:multiLevelType w:val="hybridMultilevel"/>
    <w:tmpl w:val="4D52A4EC"/>
    <w:lvl w:ilvl="0" w:tplc="0410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 w16cid:durableId="1517190288">
    <w:abstractNumId w:val="22"/>
  </w:num>
  <w:num w:numId="2" w16cid:durableId="1509177909">
    <w:abstractNumId w:val="15"/>
  </w:num>
  <w:num w:numId="3" w16cid:durableId="929855819">
    <w:abstractNumId w:val="1"/>
  </w:num>
  <w:num w:numId="4" w16cid:durableId="797794240">
    <w:abstractNumId w:val="9"/>
  </w:num>
  <w:num w:numId="5" w16cid:durableId="145635512">
    <w:abstractNumId w:val="20"/>
  </w:num>
  <w:num w:numId="6" w16cid:durableId="1922450270">
    <w:abstractNumId w:val="17"/>
  </w:num>
  <w:num w:numId="7" w16cid:durableId="888499022">
    <w:abstractNumId w:val="23"/>
  </w:num>
  <w:num w:numId="8" w16cid:durableId="1333950176">
    <w:abstractNumId w:val="25"/>
  </w:num>
  <w:num w:numId="9" w16cid:durableId="1741830053">
    <w:abstractNumId w:val="13"/>
  </w:num>
  <w:num w:numId="10" w16cid:durableId="1447850301">
    <w:abstractNumId w:val="29"/>
  </w:num>
  <w:num w:numId="11" w16cid:durableId="1922715564">
    <w:abstractNumId w:val="2"/>
  </w:num>
  <w:num w:numId="12" w16cid:durableId="554396498">
    <w:abstractNumId w:val="10"/>
  </w:num>
  <w:num w:numId="13" w16cid:durableId="165563133">
    <w:abstractNumId w:val="8"/>
  </w:num>
  <w:num w:numId="14" w16cid:durableId="1667593060">
    <w:abstractNumId w:val="7"/>
  </w:num>
  <w:num w:numId="15" w16cid:durableId="131097198">
    <w:abstractNumId w:val="19"/>
  </w:num>
  <w:num w:numId="16" w16cid:durableId="475030380">
    <w:abstractNumId w:val="16"/>
  </w:num>
  <w:num w:numId="17" w16cid:durableId="1764380521">
    <w:abstractNumId w:val="14"/>
  </w:num>
  <w:num w:numId="18" w16cid:durableId="463502361">
    <w:abstractNumId w:val="5"/>
  </w:num>
  <w:num w:numId="19" w16cid:durableId="1981185155">
    <w:abstractNumId w:val="21"/>
  </w:num>
  <w:num w:numId="20" w16cid:durableId="535242704">
    <w:abstractNumId w:val="27"/>
  </w:num>
  <w:num w:numId="21" w16cid:durableId="711616660">
    <w:abstractNumId w:val="11"/>
  </w:num>
  <w:num w:numId="22" w16cid:durableId="1547643880">
    <w:abstractNumId w:val="4"/>
  </w:num>
  <w:num w:numId="23" w16cid:durableId="492574391">
    <w:abstractNumId w:val="12"/>
  </w:num>
  <w:num w:numId="24" w16cid:durableId="1600797092">
    <w:abstractNumId w:val="6"/>
  </w:num>
  <w:num w:numId="25" w16cid:durableId="1790273805">
    <w:abstractNumId w:val="28"/>
  </w:num>
  <w:num w:numId="26" w16cid:durableId="304167792">
    <w:abstractNumId w:val="26"/>
  </w:num>
  <w:num w:numId="27" w16cid:durableId="1997033634">
    <w:abstractNumId w:val="3"/>
  </w:num>
  <w:num w:numId="28" w16cid:durableId="591667298">
    <w:abstractNumId w:val="18"/>
  </w:num>
  <w:num w:numId="29" w16cid:durableId="1660036131">
    <w:abstractNumId w:val="30"/>
  </w:num>
  <w:num w:numId="30" w16cid:durableId="2095396233">
    <w:abstractNumId w:val="0"/>
  </w:num>
  <w:num w:numId="31" w16cid:durableId="9648893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FEE"/>
    <w:rsid w:val="00011DB3"/>
    <w:rsid w:val="00016FC9"/>
    <w:rsid w:val="000172DB"/>
    <w:rsid w:val="000346CB"/>
    <w:rsid w:val="0003599F"/>
    <w:rsid w:val="00045ADE"/>
    <w:rsid w:val="000651A1"/>
    <w:rsid w:val="00067C5C"/>
    <w:rsid w:val="000767D3"/>
    <w:rsid w:val="000856CF"/>
    <w:rsid w:val="00086FEE"/>
    <w:rsid w:val="00095ED2"/>
    <w:rsid w:val="000B33B1"/>
    <w:rsid w:val="000B7F18"/>
    <w:rsid w:val="000C227F"/>
    <w:rsid w:val="000C495E"/>
    <w:rsid w:val="000C54A2"/>
    <w:rsid w:val="000E1EB3"/>
    <w:rsid w:val="000F2467"/>
    <w:rsid w:val="000F31A6"/>
    <w:rsid w:val="001057BA"/>
    <w:rsid w:val="00106888"/>
    <w:rsid w:val="0011392C"/>
    <w:rsid w:val="00117F8D"/>
    <w:rsid w:val="00130123"/>
    <w:rsid w:val="00135CC7"/>
    <w:rsid w:val="001412E3"/>
    <w:rsid w:val="00141FBB"/>
    <w:rsid w:val="001534B8"/>
    <w:rsid w:val="0015521D"/>
    <w:rsid w:val="00156476"/>
    <w:rsid w:val="0016198A"/>
    <w:rsid w:val="00161FB3"/>
    <w:rsid w:val="00173FBA"/>
    <w:rsid w:val="0017407D"/>
    <w:rsid w:val="00181FD5"/>
    <w:rsid w:val="001C0196"/>
    <w:rsid w:val="001C02B6"/>
    <w:rsid w:val="001C3576"/>
    <w:rsid w:val="001C7945"/>
    <w:rsid w:val="001D55B6"/>
    <w:rsid w:val="001D7037"/>
    <w:rsid w:val="001F08FD"/>
    <w:rsid w:val="00200282"/>
    <w:rsid w:val="002102C9"/>
    <w:rsid w:val="00221712"/>
    <w:rsid w:val="00231B23"/>
    <w:rsid w:val="00234109"/>
    <w:rsid w:val="00236390"/>
    <w:rsid w:val="002374B4"/>
    <w:rsid w:val="00242F2C"/>
    <w:rsid w:val="00244835"/>
    <w:rsid w:val="00245238"/>
    <w:rsid w:val="00245EE5"/>
    <w:rsid w:val="00267439"/>
    <w:rsid w:val="002743F2"/>
    <w:rsid w:val="00284D05"/>
    <w:rsid w:val="00291B46"/>
    <w:rsid w:val="002A2764"/>
    <w:rsid w:val="002B5993"/>
    <w:rsid w:val="002D3281"/>
    <w:rsid w:val="002D60B2"/>
    <w:rsid w:val="003012EF"/>
    <w:rsid w:val="00306759"/>
    <w:rsid w:val="0031074B"/>
    <w:rsid w:val="00324136"/>
    <w:rsid w:val="00327617"/>
    <w:rsid w:val="003568DE"/>
    <w:rsid w:val="00361C89"/>
    <w:rsid w:val="00363BFA"/>
    <w:rsid w:val="003657B9"/>
    <w:rsid w:val="00365AE0"/>
    <w:rsid w:val="00372ECC"/>
    <w:rsid w:val="00373004"/>
    <w:rsid w:val="003857CA"/>
    <w:rsid w:val="0039449B"/>
    <w:rsid w:val="003A0834"/>
    <w:rsid w:val="003A0A1B"/>
    <w:rsid w:val="003B1955"/>
    <w:rsid w:val="003B2582"/>
    <w:rsid w:val="003B7945"/>
    <w:rsid w:val="003C0089"/>
    <w:rsid w:val="003D49B0"/>
    <w:rsid w:val="003D4FFA"/>
    <w:rsid w:val="003E2424"/>
    <w:rsid w:val="003E6EC5"/>
    <w:rsid w:val="003F4432"/>
    <w:rsid w:val="003F66E3"/>
    <w:rsid w:val="004136DB"/>
    <w:rsid w:val="0041416D"/>
    <w:rsid w:val="0042161C"/>
    <w:rsid w:val="004274E7"/>
    <w:rsid w:val="00444E26"/>
    <w:rsid w:val="00446692"/>
    <w:rsid w:val="00452FE6"/>
    <w:rsid w:val="00454114"/>
    <w:rsid w:val="00455B02"/>
    <w:rsid w:val="00455B59"/>
    <w:rsid w:val="004673D8"/>
    <w:rsid w:val="00470E31"/>
    <w:rsid w:val="00471B12"/>
    <w:rsid w:val="00480994"/>
    <w:rsid w:val="004809F5"/>
    <w:rsid w:val="00496ABF"/>
    <w:rsid w:val="004A4871"/>
    <w:rsid w:val="004B232D"/>
    <w:rsid w:val="004D7F17"/>
    <w:rsid w:val="004E285E"/>
    <w:rsid w:val="004E49FC"/>
    <w:rsid w:val="004E4E96"/>
    <w:rsid w:val="004E7AF3"/>
    <w:rsid w:val="004F092C"/>
    <w:rsid w:val="004F6BF6"/>
    <w:rsid w:val="00506C17"/>
    <w:rsid w:val="00512064"/>
    <w:rsid w:val="00516E85"/>
    <w:rsid w:val="00533E0A"/>
    <w:rsid w:val="0056045A"/>
    <w:rsid w:val="00561FFA"/>
    <w:rsid w:val="005654BA"/>
    <w:rsid w:val="0057683A"/>
    <w:rsid w:val="005A03F1"/>
    <w:rsid w:val="005A65AA"/>
    <w:rsid w:val="005A7323"/>
    <w:rsid w:val="005C04B4"/>
    <w:rsid w:val="005C490A"/>
    <w:rsid w:val="005E1C0B"/>
    <w:rsid w:val="005E73F3"/>
    <w:rsid w:val="005F320D"/>
    <w:rsid w:val="00603A45"/>
    <w:rsid w:val="006134B6"/>
    <w:rsid w:val="006212D2"/>
    <w:rsid w:val="0062280B"/>
    <w:rsid w:val="00632CFE"/>
    <w:rsid w:val="006374CE"/>
    <w:rsid w:val="006406FC"/>
    <w:rsid w:val="00663857"/>
    <w:rsid w:val="00667269"/>
    <w:rsid w:val="0067036D"/>
    <w:rsid w:val="00682FE4"/>
    <w:rsid w:val="00690AA3"/>
    <w:rsid w:val="00697665"/>
    <w:rsid w:val="006B09A9"/>
    <w:rsid w:val="006C0D2B"/>
    <w:rsid w:val="006C1732"/>
    <w:rsid w:val="006C1BB6"/>
    <w:rsid w:val="006C480C"/>
    <w:rsid w:val="006C7261"/>
    <w:rsid w:val="006C7AA9"/>
    <w:rsid w:val="006E6636"/>
    <w:rsid w:val="006F537F"/>
    <w:rsid w:val="006F7669"/>
    <w:rsid w:val="0070364E"/>
    <w:rsid w:val="00705D40"/>
    <w:rsid w:val="00706937"/>
    <w:rsid w:val="007077D3"/>
    <w:rsid w:val="00721492"/>
    <w:rsid w:val="0072327C"/>
    <w:rsid w:val="00735105"/>
    <w:rsid w:val="00751AD4"/>
    <w:rsid w:val="00753BA3"/>
    <w:rsid w:val="00757F23"/>
    <w:rsid w:val="00760B3C"/>
    <w:rsid w:val="00761E24"/>
    <w:rsid w:val="00765141"/>
    <w:rsid w:val="007703A2"/>
    <w:rsid w:val="0077261A"/>
    <w:rsid w:val="007929DA"/>
    <w:rsid w:val="007A18D8"/>
    <w:rsid w:val="007A4752"/>
    <w:rsid w:val="007B33D9"/>
    <w:rsid w:val="007C0692"/>
    <w:rsid w:val="007D38F8"/>
    <w:rsid w:val="007D7A15"/>
    <w:rsid w:val="007D7C98"/>
    <w:rsid w:val="007E34B2"/>
    <w:rsid w:val="007E7997"/>
    <w:rsid w:val="007F6134"/>
    <w:rsid w:val="00806139"/>
    <w:rsid w:val="00813745"/>
    <w:rsid w:val="00813F8C"/>
    <w:rsid w:val="00823B5F"/>
    <w:rsid w:val="00835BBD"/>
    <w:rsid w:val="00836FCC"/>
    <w:rsid w:val="00837480"/>
    <w:rsid w:val="008416C3"/>
    <w:rsid w:val="00844004"/>
    <w:rsid w:val="00844339"/>
    <w:rsid w:val="00851851"/>
    <w:rsid w:val="00863DB2"/>
    <w:rsid w:val="00872DBB"/>
    <w:rsid w:val="008840ED"/>
    <w:rsid w:val="00884B66"/>
    <w:rsid w:val="00890D8B"/>
    <w:rsid w:val="008916EA"/>
    <w:rsid w:val="008922EC"/>
    <w:rsid w:val="00893359"/>
    <w:rsid w:val="008A23F6"/>
    <w:rsid w:val="008A313C"/>
    <w:rsid w:val="008A3523"/>
    <w:rsid w:val="008B6927"/>
    <w:rsid w:val="008C16FB"/>
    <w:rsid w:val="008D0071"/>
    <w:rsid w:val="008E1C05"/>
    <w:rsid w:val="008E76EC"/>
    <w:rsid w:val="00906E92"/>
    <w:rsid w:val="0091038D"/>
    <w:rsid w:val="00914B67"/>
    <w:rsid w:val="00916574"/>
    <w:rsid w:val="00932AE0"/>
    <w:rsid w:val="00943DCF"/>
    <w:rsid w:val="00950B9D"/>
    <w:rsid w:val="00954944"/>
    <w:rsid w:val="009607E1"/>
    <w:rsid w:val="00962273"/>
    <w:rsid w:val="00971E94"/>
    <w:rsid w:val="00971F13"/>
    <w:rsid w:val="00982A12"/>
    <w:rsid w:val="00991D35"/>
    <w:rsid w:val="009940AA"/>
    <w:rsid w:val="00995FEB"/>
    <w:rsid w:val="009A79EE"/>
    <w:rsid w:val="009C32FC"/>
    <w:rsid w:val="009D038B"/>
    <w:rsid w:val="009D2ACF"/>
    <w:rsid w:val="009D4CB7"/>
    <w:rsid w:val="009D7892"/>
    <w:rsid w:val="009F19AC"/>
    <w:rsid w:val="009F33A3"/>
    <w:rsid w:val="00A0456D"/>
    <w:rsid w:val="00A10D96"/>
    <w:rsid w:val="00A13875"/>
    <w:rsid w:val="00A14390"/>
    <w:rsid w:val="00A14628"/>
    <w:rsid w:val="00A15048"/>
    <w:rsid w:val="00A24781"/>
    <w:rsid w:val="00A258D9"/>
    <w:rsid w:val="00A30933"/>
    <w:rsid w:val="00A452EE"/>
    <w:rsid w:val="00A65F81"/>
    <w:rsid w:val="00A775C2"/>
    <w:rsid w:val="00A85717"/>
    <w:rsid w:val="00AB1175"/>
    <w:rsid w:val="00AE65B3"/>
    <w:rsid w:val="00AF663E"/>
    <w:rsid w:val="00B00ABB"/>
    <w:rsid w:val="00B10126"/>
    <w:rsid w:val="00B27ECA"/>
    <w:rsid w:val="00B328DD"/>
    <w:rsid w:val="00B3303A"/>
    <w:rsid w:val="00B335BA"/>
    <w:rsid w:val="00B35232"/>
    <w:rsid w:val="00B47664"/>
    <w:rsid w:val="00B50C3F"/>
    <w:rsid w:val="00B5141E"/>
    <w:rsid w:val="00B51669"/>
    <w:rsid w:val="00B52C54"/>
    <w:rsid w:val="00B55226"/>
    <w:rsid w:val="00B61904"/>
    <w:rsid w:val="00B6618A"/>
    <w:rsid w:val="00B6749C"/>
    <w:rsid w:val="00B72BD3"/>
    <w:rsid w:val="00B77B74"/>
    <w:rsid w:val="00B924A8"/>
    <w:rsid w:val="00B9583A"/>
    <w:rsid w:val="00BA3A3E"/>
    <w:rsid w:val="00BB5065"/>
    <w:rsid w:val="00BB52D9"/>
    <w:rsid w:val="00BC4B0C"/>
    <w:rsid w:val="00BC5C8E"/>
    <w:rsid w:val="00BD66E6"/>
    <w:rsid w:val="00BE070A"/>
    <w:rsid w:val="00BE2169"/>
    <w:rsid w:val="00BE7256"/>
    <w:rsid w:val="00BF21D4"/>
    <w:rsid w:val="00BF31BC"/>
    <w:rsid w:val="00C02669"/>
    <w:rsid w:val="00C04DBE"/>
    <w:rsid w:val="00C259EC"/>
    <w:rsid w:val="00C265EF"/>
    <w:rsid w:val="00C26B2C"/>
    <w:rsid w:val="00C4720C"/>
    <w:rsid w:val="00C51675"/>
    <w:rsid w:val="00C52F1F"/>
    <w:rsid w:val="00C60ECA"/>
    <w:rsid w:val="00C95F4C"/>
    <w:rsid w:val="00CA234D"/>
    <w:rsid w:val="00CB0634"/>
    <w:rsid w:val="00CB074B"/>
    <w:rsid w:val="00CB6145"/>
    <w:rsid w:val="00CC0999"/>
    <w:rsid w:val="00CD3A25"/>
    <w:rsid w:val="00CE0664"/>
    <w:rsid w:val="00CF7BE5"/>
    <w:rsid w:val="00D076D0"/>
    <w:rsid w:val="00D12137"/>
    <w:rsid w:val="00D14134"/>
    <w:rsid w:val="00D26148"/>
    <w:rsid w:val="00D31889"/>
    <w:rsid w:val="00D328C7"/>
    <w:rsid w:val="00D46D80"/>
    <w:rsid w:val="00D5089C"/>
    <w:rsid w:val="00D525AB"/>
    <w:rsid w:val="00D57357"/>
    <w:rsid w:val="00D63B88"/>
    <w:rsid w:val="00D80059"/>
    <w:rsid w:val="00D86ECD"/>
    <w:rsid w:val="00D9630B"/>
    <w:rsid w:val="00DA66ED"/>
    <w:rsid w:val="00DB3819"/>
    <w:rsid w:val="00DB7F8B"/>
    <w:rsid w:val="00DC3CE6"/>
    <w:rsid w:val="00E01550"/>
    <w:rsid w:val="00E17832"/>
    <w:rsid w:val="00E23FC4"/>
    <w:rsid w:val="00E358AD"/>
    <w:rsid w:val="00E3605F"/>
    <w:rsid w:val="00E608F3"/>
    <w:rsid w:val="00E633CE"/>
    <w:rsid w:val="00E7122E"/>
    <w:rsid w:val="00E91AC4"/>
    <w:rsid w:val="00E942A4"/>
    <w:rsid w:val="00E9493C"/>
    <w:rsid w:val="00E94FDE"/>
    <w:rsid w:val="00E971D3"/>
    <w:rsid w:val="00EA1591"/>
    <w:rsid w:val="00EA3354"/>
    <w:rsid w:val="00EB28EA"/>
    <w:rsid w:val="00EB2AFB"/>
    <w:rsid w:val="00EB51FA"/>
    <w:rsid w:val="00EC11EB"/>
    <w:rsid w:val="00ED011F"/>
    <w:rsid w:val="00ED0B2E"/>
    <w:rsid w:val="00ED137A"/>
    <w:rsid w:val="00ED1B94"/>
    <w:rsid w:val="00ED1FC2"/>
    <w:rsid w:val="00ED536F"/>
    <w:rsid w:val="00EE28E6"/>
    <w:rsid w:val="00EE31E5"/>
    <w:rsid w:val="00EE5BB6"/>
    <w:rsid w:val="00EE685E"/>
    <w:rsid w:val="00EF7BE2"/>
    <w:rsid w:val="00F06DF9"/>
    <w:rsid w:val="00F37550"/>
    <w:rsid w:val="00F402D9"/>
    <w:rsid w:val="00F502DB"/>
    <w:rsid w:val="00F60249"/>
    <w:rsid w:val="00F640B7"/>
    <w:rsid w:val="00F647BD"/>
    <w:rsid w:val="00F64BCB"/>
    <w:rsid w:val="00F724B3"/>
    <w:rsid w:val="00F73D33"/>
    <w:rsid w:val="00F74F7A"/>
    <w:rsid w:val="00F8011F"/>
    <w:rsid w:val="00F831C4"/>
    <w:rsid w:val="00F953B3"/>
    <w:rsid w:val="00FA4B6D"/>
    <w:rsid w:val="00FB2A85"/>
    <w:rsid w:val="00FB50B9"/>
    <w:rsid w:val="00FC33BD"/>
    <w:rsid w:val="00FD3BD6"/>
    <w:rsid w:val="00FD4C50"/>
    <w:rsid w:val="00FE012E"/>
    <w:rsid w:val="00FE05DF"/>
    <w:rsid w:val="00FF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6EF2A"/>
  <w15:chartTrackingRefBased/>
  <w15:docId w15:val="{C56DE34B-AB65-44DD-9611-4614CCF2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86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86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86F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86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86F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86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86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86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86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86F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86F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86F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86FE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86FE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86FE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86FE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86FE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86FE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86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86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86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86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86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86FEE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34"/>
    <w:qFormat/>
    <w:rsid w:val="00086FE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86FE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86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86FE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86FEE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7703A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7703A2"/>
    <w:rPr>
      <w:sz w:val="20"/>
      <w:szCs w:val="20"/>
    </w:rPr>
  </w:style>
  <w:style w:type="character" w:styleId="Rimandonotaapidipagina">
    <w:name w:val="footnote reference"/>
    <w:aliases w:val="Footnote symbol"/>
    <w:basedOn w:val="Carpredefinitoparagrafo"/>
    <w:semiHidden/>
    <w:unhideWhenUsed/>
    <w:rsid w:val="007703A2"/>
    <w:rPr>
      <w:vertAlign w:val="superscript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173FBA"/>
  </w:style>
  <w:style w:type="paragraph" w:styleId="Corpotesto">
    <w:name w:val="Body Text"/>
    <w:basedOn w:val="Normale"/>
    <w:link w:val="CorpotestoCarattere"/>
    <w:uiPriority w:val="99"/>
    <w:unhideWhenUsed/>
    <w:rsid w:val="00173FBA"/>
    <w:pPr>
      <w:spacing w:after="120"/>
    </w:pPr>
    <w:rPr>
      <w:kern w:val="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73FBA"/>
    <w:rPr>
      <w:kern w:val="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ED1B94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D1B94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B50C3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50C3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50C3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50C3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50C3F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0C54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54A2"/>
  </w:style>
  <w:style w:type="paragraph" w:styleId="Pidipagina">
    <w:name w:val="footer"/>
    <w:basedOn w:val="Normale"/>
    <w:link w:val="PidipaginaCarattere"/>
    <w:uiPriority w:val="99"/>
    <w:unhideWhenUsed/>
    <w:rsid w:val="000C54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54A2"/>
  </w:style>
  <w:style w:type="paragraph" w:styleId="Titolosommario">
    <w:name w:val="TOC Heading"/>
    <w:basedOn w:val="Titolo1"/>
    <w:next w:val="Normale"/>
    <w:uiPriority w:val="39"/>
    <w:unhideWhenUsed/>
    <w:qFormat/>
    <w:rsid w:val="00EE5BB6"/>
    <w:pPr>
      <w:spacing w:before="240" w:after="0"/>
      <w:outlineLvl w:val="9"/>
    </w:pPr>
    <w:rPr>
      <w:kern w:val="0"/>
      <w:sz w:val="32"/>
      <w:szCs w:val="32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EF7BE2"/>
    <w:pPr>
      <w:tabs>
        <w:tab w:val="right" w:leader="dot" w:pos="9628"/>
      </w:tabs>
      <w:spacing w:after="100"/>
    </w:pPr>
    <w:rPr>
      <w:rFonts w:ascii="Tahoma" w:hAnsi="Tahoma" w:cs="Tahoma"/>
      <w:b/>
      <w:noProof/>
      <w:sz w:val="20"/>
    </w:rPr>
  </w:style>
  <w:style w:type="paragraph" w:styleId="Sommario2">
    <w:name w:val="toc 2"/>
    <w:basedOn w:val="Normale"/>
    <w:next w:val="Normale"/>
    <w:autoRedefine/>
    <w:uiPriority w:val="39"/>
    <w:unhideWhenUsed/>
    <w:rsid w:val="00EE5BB6"/>
    <w:pPr>
      <w:spacing w:after="100"/>
      <w:ind w:left="220"/>
    </w:pPr>
    <w:rPr>
      <w:rFonts w:ascii="Tahoma" w:hAnsi="Tahoma"/>
      <w:sz w:val="18"/>
    </w:rPr>
  </w:style>
  <w:style w:type="table" w:styleId="Grigliatabella">
    <w:name w:val="Table Grid"/>
    <w:basedOn w:val="Tabellanormale"/>
    <w:uiPriority w:val="39"/>
    <w:rsid w:val="00667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B38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089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98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ae14e4-27a7-45f3-a8c1-61cfee9744be">
      <Terms xmlns="http://schemas.microsoft.com/office/infopath/2007/PartnerControls"/>
    </lcf76f155ced4ddcb4097134ff3c332f>
    <TaxCatchAll xmlns="7e4a58e7-db74-4840-a535-d27547c4ba2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83D6E89740664BB6CE25A74B449D17" ma:contentTypeVersion="15" ma:contentTypeDescription="Creare un nuovo documento." ma:contentTypeScope="" ma:versionID="66398bc95805d3e81e7f6eaf2b6c1a56">
  <xsd:schema xmlns:xsd="http://www.w3.org/2001/XMLSchema" xmlns:xs="http://www.w3.org/2001/XMLSchema" xmlns:p="http://schemas.microsoft.com/office/2006/metadata/properties" xmlns:ns2="b4ae14e4-27a7-45f3-a8c1-61cfee9744be" xmlns:ns3="7e4a58e7-db74-4840-a535-d27547c4ba23" targetNamespace="http://schemas.microsoft.com/office/2006/metadata/properties" ma:root="true" ma:fieldsID="ee5c3a3eabecc5159a2963f7584b1ebd" ns2:_="" ns3:_="">
    <xsd:import namespace="b4ae14e4-27a7-45f3-a8c1-61cfee9744be"/>
    <xsd:import namespace="7e4a58e7-db74-4840-a535-d27547c4ba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e14e4-27a7-45f3-a8c1-61cfee974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4a58e7-db74-4840-a535-d27547c4ba2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b6a7f1-a9d0-4945-9c21-cf07703f27ee}" ma:internalName="TaxCatchAll" ma:showField="CatchAllData" ma:web="7e4a58e7-db74-4840-a535-d27547c4ba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D27A83-031E-4D2E-858F-C2CC067AF9B3}">
  <ds:schemaRefs>
    <ds:schemaRef ds:uri="http://schemas.microsoft.com/office/2006/metadata/properties"/>
    <ds:schemaRef ds:uri="http://schemas.microsoft.com/office/infopath/2007/PartnerControls"/>
    <ds:schemaRef ds:uri="b4ae14e4-27a7-45f3-a8c1-61cfee9744be"/>
    <ds:schemaRef ds:uri="7e4a58e7-db74-4840-a535-d27547c4ba23"/>
  </ds:schemaRefs>
</ds:datastoreItem>
</file>

<file path=customXml/itemProps2.xml><?xml version="1.0" encoding="utf-8"?>
<ds:datastoreItem xmlns:ds="http://schemas.openxmlformats.org/officeDocument/2006/customXml" ds:itemID="{19C253DF-8984-443F-954D-72EE25FF27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61304-6248-47D4-AC9F-3F9FE49A0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e14e4-27a7-45f3-a8c1-61cfee9744be"/>
    <ds:schemaRef ds:uri="7e4a58e7-db74-4840-a535-d27547c4ba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12D038-9D01-427D-ABF6-A55EED7CAF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Tonetti</dc:creator>
  <cp:keywords/>
  <dc:description/>
  <cp:lastModifiedBy>Elisabetta D'Ambrosi</cp:lastModifiedBy>
  <cp:revision>2</cp:revision>
  <cp:lastPrinted>2025-02-18T16:41:00Z</cp:lastPrinted>
  <dcterms:created xsi:type="dcterms:W3CDTF">2026-02-12T16:51:00Z</dcterms:created>
  <dcterms:modified xsi:type="dcterms:W3CDTF">2026-02-12T16:51:00Z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0x010100D883D6E89740664BB6CE25A74B449D17</vt:lpwstr>
  </property>
  <property fmtid="{D5CDD505-2E9C-101B-9397-08002B2CF9AE}" pid="3" name="MediaServiceImageTags">
    <vt:lpwstr/>
  </property>
</Properties>
</file>